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E9" w:rsidRDefault="00D872E9" w:rsidP="00D872E9">
      <w:pPr>
        <w:pStyle w:val="10"/>
        <w:shd w:val="clear" w:color="auto" w:fill="auto"/>
        <w:spacing w:after="0" w:line="330" w:lineRule="exact"/>
        <w:ind w:left="200"/>
        <w:rPr>
          <w:rStyle w:val="11"/>
        </w:rPr>
      </w:pPr>
      <w:bookmarkStart w:id="0" w:name="bookmark0"/>
    </w:p>
    <w:p w:rsidR="00D872E9" w:rsidRDefault="00D872E9" w:rsidP="00D872E9">
      <w:pPr>
        <w:pStyle w:val="10"/>
        <w:shd w:val="clear" w:color="auto" w:fill="auto"/>
        <w:spacing w:after="0" w:line="330" w:lineRule="exact"/>
        <w:ind w:left="200"/>
        <w:rPr>
          <w:rStyle w:val="11"/>
        </w:rPr>
      </w:pPr>
    </w:p>
    <w:p w:rsidR="00D872E9" w:rsidRDefault="00D872E9" w:rsidP="00D872E9">
      <w:pPr>
        <w:pStyle w:val="10"/>
        <w:shd w:val="clear" w:color="auto" w:fill="auto"/>
        <w:spacing w:after="0" w:line="330" w:lineRule="exact"/>
        <w:ind w:left="1276"/>
        <w:rPr>
          <w:rStyle w:val="11"/>
        </w:rPr>
      </w:pPr>
    </w:p>
    <w:p w:rsidR="00A200ED" w:rsidRDefault="00966060" w:rsidP="00D872E9">
      <w:pPr>
        <w:pStyle w:val="10"/>
        <w:shd w:val="clear" w:color="auto" w:fill="auto"/>
        <w:spacing w:after="0" w:line="330" w:lineRule="exact"/>
        <w:ind w:left="1276"/>
      </w:pPr>
      <w:r>
        <w:rPr>
          <w:rStyle w:val="11"/>
        </w:rPr>
        <w:t>ОТЧЕТ</w:t>
      </w:r>
      <w:bookmarkEnd w:id="0"/>
    </w:p>
    <w:p w:rsidR="00A200ED" w:rsidRDefault="00966060" w:rsidP="00D872E9">
      <w:pPr>
        <w:pStyle w:val="20"/>
        <w:shd w:val="clear" w:color="auto" w:fill="auto"/>
        <w:tabs>
          <w:tab w:val="left" w:leader="underscore" w:pos="7777"/>
        </w:tabs>
        <w:spacing w:before="0" w:after="0"/>
        <w:ind w:left="1276" w:right="2100" w:firstLine="0"/>
        <w:jc w:val="center"/>
        <w:rPr>
          <w:rStyle w:val="21"/>
        </w:rPr>
      </w:pPr>
      <w:bookmarkStart w:id="1" w:name="bookmark1"/>
      <w:r>
        <w:rPr>
          <w:rStyle w:val="21"/>
        </w:rPr>
        <w:t>педагога дополнительного образования</w:t>
      </w:r>
      <w:r w:rsidR="008C7880">
        <w:rPr>
          <w:rStyle w:val="21"/>
        </w:rPr>
        <w:t xml:space="preserve"> ТСО   </w:t>
      </w:r>
      <w:bookmarkEnd w:id="1"/>
    </w:p>
    <w:p w:rsidR="00966060" w:rsidRDefault="00AB0E1C" w:rsidP="00D872E9">
      <w:pPr>
        <w:pStyle w:val="20"/>
        <w:shd w:val="clear" w:color="auto" w:fill="auto"/>
        <w:tabs>
          <w:tab w:val="left" w:leader="underscore" w:pos="7777"/>
        </w:tabs>
        <w:spacing w:before="0" w:after="0"/>
        <w:ind w:left="1276" w:right="2100" w:firstLine="0"/>
        <w:jc w:val="center"/>
      </w:pPr>
      <w:r>
        <w:rPr>
          <w:rStyle w:val="21"/>
        </w:rPr>
        <w:t>за 201</w:t>
      </w:r>
      <w:r w:rsidR="00F45792">
        <w:rPr>
          <w:rStyle w:val="21"/>
        </w:rPr>
        <w:t>6</w:t>
      </w:r>
      <w:r>
        <w:rPr>
          <w:rStyle w:val="21"/>
        </w:rPr>
        <w:t>/201</w:t>
      </w:r>
      <w:r w:rsidR="00F45792">
        <w:rPr>
          <w:rStyle w:val="21"/>
        </w:rPr>
        <w:t>7</w:t>
      </w:r>
      <w:r>
        <w:rPr>
          <w:rStyle w:val="21"/>
        </w:rPr>
        <w:t xml:space="preserve"> учебный</w:t>
      </w:r>
      <w:bookmarkStart w:id="2" w:name="_GoBack"/>
      <w:bookmarkEnd w:id="2"/>
      <w:r>
        <w:rPr>
          <w:rStyle w:val="21"/>
        </w:rPr>
        <w:t xml:space="preserve"> год</w:t>
      </w:r>
    </w:p>
    <w:p w:rsidR="00A200ED" w:rsidRDefault="00966060" w:rsidP="00F45792">
      <w:pPr>
        <w:pStyle w:val="3"/>
        <w:numPr>
          <w:ilvl w:val="0"/>
          <w:numId w:val="1"/>
        </w:numPr>
        <w:shd w:val="clear" w:color="auto" w:fill="auto"/>
        <w:tabs>
          <w:tab w:val="left" w:pos="356"/>
          <w:tab w:val="left" w:leader="underscore" w:pos="8391"/>
        </w:tabs>
        <w:spacing w:before="0" w:after="221" w:line="210" w:lineRule="exact"/>
        <w:ind w:left="993"/>
      </w:pPr>
      <w:r>
        <w:rPr>
          <w:rStyle w:val="12"/>
        </w:rPr>
        <w:t>Год создания объединения:</w:t>
      </w:r>
      <w:r>
        <w:rPr>
          <w:rStyle w:val="12"/>
        </w:rPr>
        <w:tab/>
      </w:r>
    </w:p>
    <w:p w:rsidR="00A200ED" w:rsidRDefault="00966060" w:rsidP="00F45792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69" w:lineRule="exact"/>
        <w:ind w:left="993"/>
      </w:pPr>
      <w:r>
        <w:rPr>
          <w:rStyle w:val="12"/>
        </w:rPr>
        <w:t>Сохранность контингента в объединении (только по приказам и заявлениям):</w:t>
      </w:r>
    </w:p>
    <w:p w:rsidR="00A200ED" w:rsidRDefault="00966060" w:rsidP="004A5C7D">
      <w:pPr>
        <w:pStyle w:val="a6"/>
        <w:shd w:val="clear" w:color="auto" w:fill="auto"/>
        <w:tabs>
          <w:tab w:val="right" w:leader="underscore" w:pos="6673"/>
        </w:tabs>
        <w:ind w:left="860"/>
      </w:pPr>
      <w:r>
        <w:rPr>
          <w:rStyle w:val="a7"/>
        </w:rPr>
        <w:t>А) всего прибыло</w:t>
      </w:r>
      <w:r>
        <w:rPr>
          <w:rStyle w:val="a8"/>
        </w:rPr>
        <w:tab/>
        <w:t>;</w:t>
      </w:r>
    </w:p>
    <w:p w:rsidR="00A200ED" w:rsidRDefault="00966060" w:rsidP="004A5C7D">
      <w:pPr>
        <w:pStyle w:val="a6"/>
        <w:shd w:val="clear" w:color="auto" w:fill="auto"/>
        <w:tabs>
          <w:tab w:val="left" w:leader="underscore" w:pos="5814"/>
          <w:tab w:val="right" w:pos="6673"/>
        </w:tabs>
        <w:spacing w:after="236"/>
        <w:ind w:left="860"/>
      </w:pPr>
      <w:r>
        <w:rPr>
          <w:rStyle w:val="a7"/>
        </w:rPr>
        <w:t xml:space="preserve">Б) всего выбыло </w:t>
      </w:r>
      <w:r>
        <w:rPr>
          <w:rStyle w:val="a8"/>
        </w:rPr>
        <w:tab/>
      </w:r>
      <w:r>
        <w:rPr>
          <w:rStyle w:val="a8"/>
        </w:rPr>
        <w:tab/>
        <w:t>;</w:t>
      </w:r>
    </w:p>
    <w:p w:rsidR="00A200ED" w:rsidRDefault="00966060" w:rsidP="00F45792">
      <w:pPr>
        <w:pStyle w:val="a6"/>
        <w:numPr>
          <w:ilvl w:val="0"/>
          <w:numId w:val="1"/>
        </w:numPr>
        <w:shd w:val="clear" w:color="auto" w:fill="auto"/>
        <w:tabs>
          <w:tab w:val="left" w:pos="380"/>
        </w:tabs>
        <w:spacing w:line="274" w:lineRule="exact"/>
        <w:ind w:left="993"/>
      </w:pPr>
      <w:r>
        <w:rPr>
          <w:rStyle w:val="a7"/>
        </w:rPr>
        <w:t xml:space="preserve">Выполнение </w:t>
      </w:r>
      <w:proofErr w:type="spellStart"/>
      <w:r>
        <w:rPr>
          <w:rStyle w:val="a7"/>
        </w:rPr>
        <w:t>учебно</w:t>
      </w:r>
      <w:proofErr w:type="spellEnd"/>
      <w:r>
        <w:rPr>
          <w:rStyle w:val="a7"/>
        </w:rPr>
        <w:t xml:space="preserve"> </w:t>
      </w:r>
      <w:r>
        <w:rPr>
          <w:rStyle w:val="a8"/>
        </w:rPr>
        <w:t xml:space="preserve">- </w:t>
      </w:r>
      <w:r>
        <w:rPr>
          <w:rStyle w:val="a7"/>
        </w:rPr>
        <w:t>тематического плана</w:t>
      </w:r>
    </w:p>
    <w:p w:rsidR="00A200ED" w:rsidRDefault="00966060" w:rsidP="004A5C7D">
      <w:pPr>
        <w:pStyle w:val="a6"/>
        <w:shd w:val="clear" w:color="auto" w:fill="auto"/>
        <w:tabs>
          <w:tab w:val="right" w:leader="underscore" w:pos="5996"/>
        </w:tabs>
        <w:spacing w:line="274" w:lineRule="exact"/>
        <w:ind w:left="860"/>
      </w:pPr>
      <w:r>
        <w:rPr>
          <w:rStyle w:val="a7"/>
        </w:rPr>
        <w:t xml:space="preserve">Количество часов по плану </w:t>
      </w:r>
      <w:r>
        <w:rPr>
          <w:rStyle w:val="a8"/>
        </w:rPr>
        <w:t xml:space="preserve">- </w:t>
      </w:r>
      <w:r>
        <w:rPr>
          <w:rStyle w:val="a8"/>
        </w:rPr>
        <w:tab/>
      </w:r>
      <w:r>
        <w:rPr>
          <w:rStyle w:val="a7"/>
        </w:rPr>
        <w:t>;</w:t>
      </w:r>
    </w:p>
    <w:p w:rsidR="00A200ED" w:rsidRDefault="00966060" w:rsidP="004A5C7D">
      <w:pPr>
        <w:pStyle w:val="a6"/>
        <w:shd w:val="clear" w:color="auto" w:fill="auto"/>
        <w:tabs>
          <w:tab w:val="right" w:leader="underscore" w:pos="5996"/>
        </w:tabs>
        <w:spacing w:after="291" w:line="274" w:lineRule="exact"/>
        <w:ind w:left="860"/>
      </w:pPr>
      <w:r>
        <w:rPr>
          <w:rStyle w:val="a7"/>
        </w:rPr>
        <w:t>Фактическое количество часов -</w:t>
      </w:r>
      <w:r>
        <w:rPr>
          <w:rStyle w:val="a7"/>
        </w:rPr>
        <w:tab/>
        <w:t>;</w:t>
      </w:r>
    </w:p>
    <w:p w:rsidR="00A200ED" w:rsidRDefault="00966060" w:rsidP="00F45792">
      <w:pPr>
        <w:pStyle w:val="3"/>
        <w:numPr>
          <w:ilvl w:val="0"/>
          <w:numId w:val="1"/>
        </w:numPr>
        <w:shd w:val="clear" w:color="auto" w:fill="auto"/>
        <w:tabs>
          <w:tab w:val="left" w:pos="380"/>
        </w:tabs>
        <w:spacing w:before="0" w:after="20" w:line="210" w:lineRule="exact"/>
        <w:ind w:left="993"/>
      </w:pPr>
      <w:r>
        <w:rPr>
          <w:rStyle w:val="12"/>
        </w:rPr>
        <w:t>Какие задачи программы реализованы/не реализованы (почему)?</w:t>
      </w:r>
    </w:p>
    <w:p w:rsidR="00A200ED" w:rsidRDefault="00966060" w:rsidP="00F45792">
      <w:pPr>
        <w:pStyle w:val="3"/>
        <w:numPr>
          <w:ilvl w:val="0"/>
          <w:numId w:val="2"/>
        </w:numPr>
        <w:shd w:val="clear" w:color="auto" w:fill="auto"/>
        <w:spacing w:before="0" w:after="0" w:line="210" w:lineRule="exact"/>
        <w:ind w:left="851"/>
      </w:pPr>
      <w:r>
        <w:rPr>
          <w:rStyle w:val="12"/>
        </w:rPr>
        <w:t>воспитательные</w:t>
      </w:r>
    </w:p>
    <w:p w:rsidR="00A200ED" w:rsidRDefault="00966060" w:rsidP="00F45792">
      <w:pPr>
        <w:pStyle w:val="3"/>
        <w:numPr>
          <w:ilvl w:val="0"/>
          <w:numId w:val="2"/>
        </w:numPr>
        <w:shd w:val="clear" w:color="auto" w:fill="auto"/>
        <w:spacing w:before="0" w:after="0" w:line="210" w:lineRule="exact"/>
        <w:ind w:left="851"/>
      </w:pPr>
      <w:r>
        <w:rPr>
          <w:rStyle w:val="12"/>
        </w:rPr>
        <w:t>развивающие</w:t>
      </w:r>
    </w:p>
    <w:p w:rsidR="00A200ED" w:rsidRDefault="00966060" w:rsidP="00F45792">
      <w:pPr>
        <w:pStyle w:val="3"/>
        <w:numPr>
          <w:ilvl w:val="0"/>
          <w:numId w:val="2"/>
        </w:numPr>
        <w:shd w:val="clear" w:color="auto" w:fill="auto"/>
        <w:spacing w:before="0" w:after="0" w:line="210" w:lineRule="exact"/>
        <w:ind w:left="851"/>
      </w:pPr>
      <w:r>
        <w:rPr>
          <w:rStyle w:val="12"/>
        </w:rPr>
        <w:t>обучающие</w:t>
      </w:r>
    </w:p>
    <w:p w:rsidR="00F45792" w:rsidRDefault="00966060" w:rsidP="00F45792">
      <w:pPr>
        <w:pStyle w:val="3"/>
        <w:numPr>
          <w:ilvl w:val="0"/>
          <w:numId w:val="1"/>
        </w:numPr>
        <w:shd w:val="clear" w:color="auto" w:fill="auto"/>
        <w:tabs>
          <w:tab w:val="left" w:pos="375"/>
        </w:tabs>
        <w:spacing w:before="0" w:after="0" w:line="210" w:lineRule="exact"/>
        <w:ind w:left="993"/>
      </w:pPr>
      <w:r>
        <w:rPr>
          <w:rStyle w:val="12"/>
        </w:rPr>
        <w:t>Планируемые изменения и дополнения в программе:</w:t>
      </w:r>
    </w:p>
    <w:p w:rsidR="00A200ED" w:rsidRDefault="00966060">
      <w:pPr>
        <w:pStyle w:val="aa"/>
        <w:framePr w:wrap="none" w:vAnchor="page" w:hAnchor="page" w:x="1193" w:y="7626"/>
        <w:shd w:val="clear" w:color="auto" w:fill="auto"/>
        <w:spacing w:line="210" w:lineRule="exact"/>
      </w:pPr>
      <w:r>
        <w:rPr>
          <w:rStyle w:val="ab"/>
        </w:rPr>
        <w:t xml:space="preserve">6. Участие в спортивно-массовых мероприятиях организуемых </w:t>
      </w:r>
      <w:proofErr w:type="spellStart"/>
      <w:r>
        <w:rPr>
          <w:rStyle w:val="ab"/>
        </w:rPr>
        <w:t>ЦДЮТур</w:t>
      </w:r>
      <w:proofErr w:type="spellEnd"/>
      <w:r>
        <w:rPr>
          <w:rStyle w:val="ab"/>
        </w:rPr>
        <w:t>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7627"/>
        <w:gridCol w:w="1104"/>
      </w:tblGrid>
      <w:tr w:rsidR="00A200ED">
        <w:trPr>
          <w:trHeight w:hRule="exact" w:val="8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966060">
            <w:pPr>
              <w:pStyle w:val="3"/>
              <w:framePr w:w="9413" w:h="2285" w:wrap="none" w:vAnchor="page" w:hAnchor="page" w:x="1040" w:y="7875"/>
              <w:shd w:val="clear" w:color="auto" w:fill="auto"/>
              <w:spacing w:before="0" w:after="0" w:line="210" w:lineRule="exact"/>
              <w:ind w:left="280"/>
            </w:pPr>
            <w:r>
              <w:rPr>
                <w:rStyle w:val="22"/>
              </w:rPr>
              <w:t>№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966060">
            <w:pPr>
              <w:pStyle w:val="3"/>
              <w:framePr w:w="9413" w:h="2285" w:wrap="none" w:vAnchor="page" w:hAnchor="page" w:x="1040" w:y="787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2"/>
              </w:rPr>
              <w:t>Перечень мероприятий (экскурсии, походы, сборы и т.д.)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0ED" w:rsidRDefault="00966060">
            <w:pPr>
              <w:pStyle w:val="3"/>
              <w:framePr w:w="9413" w:h="2285" w:wrap="none" w:vAnchor="page" w:hAnchor="page" w:x="1040" w:y="787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2"/>
              </w:rPr>
              <w:t>Кол-во</w:t>
            </w:r>
          </w:p>
          <w:p w:rsidR="00A200ED" w:rsidRDefault="00966060">
            <w:pPr>
              <w:pStyle w:val="3"/>
              <w:framePr w:w="9413" w:h="2285" w:wrap="none" w:vAnchor="page" w:hAnchor="page" w:x="1040" w:y="787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2"/>
              </w:rPr>
              <w:t>участии</w:t>
            </w:r>
          </w:p>
          <w:p w:rsidR="00A200ED" w:rsidRDefault="00966060">
            <w:pPr>
              <w:pStyle w:val="3"/>
              <w:framePr w:w="9413" w:h="2285" w:wrap="none" w:vAnchor="page" w:hAnchor="page" w:x="1040" w:y="787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2"/>
              </w:rPr>
              <w:t>ков</w:t>
            </w:r>
          </w:p>
        </w:tc>
      </w:tr>
      <w:tr w:rsidR="00A200ED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966060">
            <w:pPr>
              <w:pStyle w:val="3"/>
              <w:framePr w:w="9413" w:h="2285" w:wrap="none" w:vAnchor="page" w:hAnchor="page" w:x="1040" w:y="7875"/>
              <w:shd w:val="clear" w:color="auto" w:fill="auto"/>
              <w:spacing w:before="0" w:after="0" w:line="210" w:lineRule="exact"/>
              <w:ind w:right="280"/>
              <w:jc w:val="right"/>
            </w:pPr>
            <w:r>
              <w:rPr>
                <w:rStyle w:val="22"/>
              </w:rPr>
              <w:t>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413" w:h="2285" w:wrap="none" w:vAnchor="page" w:hAnchor="page" w:x="1040" w:y="7875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413" w:h="2285" w:wrap="none" w:vAnchor="page" w:hAnchor="page" w:x="1040" w:y="7875"/>
              <w:rPr>
                <w:sz w:val="10"/>
                <w:szCs w:val="10"/>
              </w:rPr>
            </w:pPr>
          </w:p>
        </w:tc>
      </w:tr>
      <w:tr w:rsidR="00A200ED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966060">
            <w:pPr>
              <w:pStyle w:val="3"/>
              <w:framePr w:w="9413" w:h="2285" w:wrap="none" w:vAnchor="page" w:hAnchor="page" w:x="1040" w:y="7875"/>
              <w:shd w:val="clear" w:color="auto" w:fill="auto"/>
              <w:spacing w:before="0" w:after="0" w:line="210" w:lineRule="exact"/>
              <w:ind w:left="280"/>
            </w:pPr>
            <w:r>
              <w:rPr>
                <w:rStyle w:val="22"/>
              </w:rPr>
              <w:t>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413" w:h="2285" w:wrap="none" w:vAnchor="page" w:hAnchor="page" w:x="1040" w:y="7875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413" w:h="2285" w:wrap="none" w:vAnchor="page" w:hAnchor="page" w:x="1040" w:y="7875"/>
              <w:rPr>
                <w:sz w:val="10"/>
                <w:szCs w:val="10"/>
              </w:rPr>
            </w:pPr>
          </w:p>
        </w:tc>
      </w:tr>
      <w:tr w:rsidR="00A200ED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966060">
            <w:pPr>
              <w:pStyle w:val="3"/>
              <w:framePr w:w="9413" w:h="2285" w:wrap="none" w:vAnchor="page" w:hAnchor="page" w:x="1040" w:y="7875"/>
              <w:shd w:val="clear" w:color="auto" w:fill="auto"/>
              <w:spacing w:before="0" w:after="0" w:line="210" w:lineRule="exact"/>
              <w:ind w:left="280"/>
            </w:pPr>
            <w:r>
              <w:rPr>
                <w:rStyle w:val="22"/>
              </w:rPr>
              <w:t>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413" w:h="2285" w:wrap="none" w:vAnchor="page" w:hAnchor="page" w:x="1040" w:y="7875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413" w:h="2285" w:wrap="none" w:vAnchor="page" w:hAnchor="page" w:x="1040" w:y="7875"/>
              <w:rPr>
                <w:sz w:val="10"/>
                <w:szCs w:val="10"/>
              </w:rPr>
            </w:pPr>
          </w:p>
        </w:tc>
      </w:tr>
      <w:tr w:rsidR="00A200ED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966060">
            <w:pPr>
              <w:pStyle w:val="3"/>
              <w:framePr w:w="9413" w:h="2285" w:wrap="none" w:vAnchor="page" w:hAnchor="page" w:x="1040" w:y="7875"/>
              <w:shd w:val="clear" w:color="auto" w:fill="auto"/>
              <w:spacing w:before="0" w:after="0" w:line="210" w:lineRule="exact"/>
              <w:ind w:left="280"/>
            </w:pPr>
            <w:r>
              <w:rPr>
                <w:rStyle w:val="22"/>
              </w:rPr>
              <w:t>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413" w:h="2285" w:wrap="none" w:vAnchor="page" w:hAnchor="page" w:x="1040" w:y="7875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413" w:h="2285" w:wrap="none" w:vAnchor="page" w:hAnchor="page" w:x="1040" w:y="7875"/>
              <w:rPr>
                <w:sz w:val="10"/>
                <w:szCs w:val="10"/>
              </w:rPr>
            </w:pPr>
          </w:p>
        </w:tc>
      </w:tr>
      <w:tr w:rsidR="00A200ED">
        <w:trPr>
          <w:trHeight w:hRule="exact" w:val="3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0ED" w:rsidRDefault="00966060">
            <w:pPr>
              <w:pStyle w:val="3"/>
              <w:framePr w:w="9413" w:h="2285" w:wrap="none" w:vAnchor="page" w:hAnchor="page" w:x="1040" w:y="7875"/>
              <w:shd w:val="clear" w:color="auto" w:fill="auto"/>
              <w:spacing w:before="0" w:after="0" w:line="210" w:lineRule="exact"/>
              <w:ind w:left="280"/>
            </w:pPr>
            <w:r>
              <w:rPr>
                <w:rStyle w:val="22"/>
              </w:rPr>
              <w:t>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0ED" w:rsidRDefault="00A200ED">
            <w:pPr>
              <w:framePr w:w="9413" w:h="2285" w:wrap="none" w:vAnchor="page" w:hAnchor="page" w:x="1040" w:y="7875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413" w:h="2285" w:wrap="none" w:vAnchor="page" w:hAnchor="page" w:x="1040" w:y="7875"/>
              <w:rPr>
                <w:sz w:val="10"/>
                <w:szCs w:val="10"/>
              </w:rPr>
            </w:pPr>
          </w:p>
        </w:tc>
      </w:tr>
    </w:tbl>
    <w:p w:rsidR="00A200ED" w:rsidRDefault="00966060">
      <w:pPr>
        <w:pStyle w:val="aa"/>
        <w:framePr w:wrap="none" w:vAnchor="page" w:hAnchor="page" w:x="1198" w:y="10165"/>
        <w:shd w:val="clear" w:color="auto" w:fill="auto"/>
        <w:spacing w:line="210" w:lineRule="exact"/>
      </w:pPr>
      <w:r>
        <w:rPr>
          <w:rStyle w:val="ab"/>
        </w:rPr>
        <w:t>7. Работа с одаренными детьми:</w:t>
      </w:r>
    </w:p>
    <w:p w:rsidR="00A200ED" w:rsidRDefault="00966060">
      <w:pPr>
        <w:pStyle w:val="3"/>
        <w:framePr w:wrap="none" w:vAnchor="page" w:hAnchor="page" w:x="1035" w:y="10707"/>
        <w:numPr>
          <w:ilvl w:val="0"/>
          <w:numId w:val="3"/>
        </w:numPr>
        <w:shd w:val="clear" w:color="auto" w:fill="auto"/>
        <w:tabs>
          <w:tab w:val="left" w:pos="370"/>
        </w:tabs>
        <w:spacing w:before="0" w:after="0" w:line="210" w:lineRule="exact"/>
        <w:ind w:left="140"/>
      </w:pPr>
      <w:r>
        <w:rPr>
          <w:rStyle w:val="12"/>
        </w:rPr>
        <w:t>Работа с детьми групп социального риска</w:t>
      </w:r>
    </w:p>
    <w:p w:rsidR="00A200ED" w:rsidRDefault="00966060">
      <w:pPr>
        <w:pStyle w:val="3"/>
        <w:framePr w:w="9864" w:h="600" w:hRule="exact" w:wrap="none" w:vAnchor="page" w:hAnchor="page" w:x="1035" w:y="11227"/>
        <w:numPr>
          <w:ilvl w:val="0"/>
          <w:numId w:val="3"/>
        </w:numPr>
        <w:shd w:val="clear" w:color="auto" w:fill="auto"/>
        <w:tabs>
          <w:tab w:val="left" w:pos="548"/>
        </w:tabs>
        <w:spacing w:before="0" w:after="0" w:line="269" w:lineRule="exact"/>
        <w:ind w:left="140" w:right="320"/>
      </w:pPr>
      <w:r>
        <w:rPr>
          <w:rStyle w:val="12"/>
        </w:rPr>
        <w:t xml:space="preserve">Участие в городских, областных, всероссийских мероприятиях </w:t>
      </w:r>
      <w:proofErr w:type="spellStart"/>
      <w:r>
        <w:rPr>
          <w:rStyle w:val="12"/>
        </w:rPr>
        <w:t>туристско</w:t>
      </w:r>
      <w:proofErr w:type="spellEnd"/>
      <w:r>
        <w:rPr>
          <w:rStyle w:val="12"/>
        </w:rPr>
        <w:t xml:space="preserve"> - краеведческой направленности: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3"/>
        <w:gridCol w:w="6768"/>
        <w:gridCol w:w="1003"/>
        <w:gridCol w:w="1157"/>
      </w:tblGrid>
      <w:tr w:rsidR="00A200ED">
        <w:trPr>
          <w:trHeight w:hRule="exact" w:val="84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966060">
            <w:pPr>
              <w:pStyle w:val="3"/>
              <w:framePr w:w="9581" w:h="3706" w:wrap="none" w:vAnchor="page" w:hAnchor="page" w:x="1078" w:y="12066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22"/>
              </w:rPr>
              <w:t>№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966060">
            <w:pPr>
              <w:pStyle w:val="3"/>
              <w:framePr w:w="9581" w:h="3706" w:wrap="none" w:vAnchor="page" w:hAnchor="page" w:x="1078" w:y="12066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2"/>
              </w:rPr>
              <w:t>Наименование мероприятия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966060">
            <w:pPr>
              <w:pStyle w:val="3"/>
              <w:framePr w:w="9581" w:h="3706" w:wrap="none" w:vAnchor="page" w:hAnchor="page" w:x="1078" w:y="12066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22"/>
              </w:rPr>
              <w:t>Кол-во</w:t>
            </w:r>
          </w:p>
          <w:p w:rsidR="00A200ED" w:rsidRDefault="00966060">
            <w:pPr>
              <w:pStyle w:val="3"/>
              <w:framePr w:w="9581" w:h="3706" w:wrap="none" w:vAnchor="page" w:hAnchor="page" w:x="1078" w:y="12066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22"/>
              </w:rPr>
              <w:t>уч.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0ED" w:rsidRDefault="00966060">
            <w:pPr>
              <w:pStyle w:val="3"/>
              <w:framePr w:w="9581" w:h="3706" w:wrap="none" w:vAnchor="page" w:hAnchor="page" w:x="1078" w:y="12066"/>
              <w:shd w:val="clear" w:color="auto" w:fill="auto"/>
              <w:spacing w:before="0" w:after="0" w:line="269" w:lineRule="exact"/>
              <w:ind w:left="280"/>
            </w:pPr>
            <w:r>
              <w:rPr>
                <w:rStyle w:val="22"/>
              </w:rPr>
              <w:t>Кол-во</w:t>
            </w:r>
          </w:p>
          <w:p w:rsidR="00A200ED" w:rsidRDefault="00966060">
            <w:pPr>
              <w:pStyle w:val="3"/>
              <w:framePr w:w="9581" w:h="3706" w:wrap="none" w:vAnchor="page" w:hAnchor="page" w:x="1078" w:y="12066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2"/>
              </w:rPr>
              <w:t>приз.</w:t>
            </w:r>
          </w:p>
          <w:p w:rsidR="00A200ED" w:rsidRDefault="00966060">
            <w:pPr>
              <w:pStyle w:val="3"/>
              <w:framePr w:w="9581" w:h="3706" w:wrap="none" w:vAnchor="page" w:hAnchor="page" w:x="1078" w:y="12066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2"/>
              </w:rPr>
              <w:t>мест</w:t>
            </w:r>
          </w:p>
        </w:tc>
      </w:tr>
      <w:tr w:rsidR="00A200ED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966060">
            <w:pPr>
              <w:pStyle w:val="3"/>
              <w:framePr w:w="9581" w:h="3706" w:wrap="none" w:vAnchor="page" w:hAnchor="page" w:x="1078" w:y="12066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22"/>
              </w:rPr>
              <w:t>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581" w:h="3706" w:wrap="none" w:vAnchor="page" w:hAnchor="page" w:x="1078" w:y="12066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581" w:h="3706" w:wrap="none" w:vAnchor="page" w:hAnchor="page" w:x="1078" w:y="12066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581" w:h="3706" w:wrap="none" w:vAnchor="page" w:hAnchor="page" w:x="1078" w:y="12066"/>
              <w:rPr>
                <w:sz w:val="10"/>
                <w:szCs w:val="10"/>
              </w:rPr>
            </w:pPr>
          </w:p>
        </w:tc>
      </w:tr>
      <w:tr w:rsidR="00A200ED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966060">
            <w:pPr>
              <w:pStyle w:val="3"/>
              <w:framePr w:w="9581" w:h="3706" w:wrap="none" w:vAnchor="page" w:hAnchor="page" w:x="1078" w:y="12066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22"/>
              </w:rPr>
              <w:t>2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581" w:h="3706" w:wrap="none" w:vAnchor="page" w:hAnchor="page" w:x="1078" w:y="12066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581" w:h="3706" w:wrap="none" w:vAnchor="page" w:hAnchor="page" w:x="1078" w:y="12066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581" w:h="3706" w:wrap="none" w:vAnchor="page" w:hAnchor="page" w:x="1078" w:y="12066"/>
              <w:rPr>
                <w:sz w:val="10"/>
                <w:szCs w:val="10"/>
              </w:rPr>
            </w:pPr>
          </w:p>
        </w:tc>
      </w:tr>
      <w:tr w:rsidR="00A200ED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966060">
            <w:pPr>
              <w:pStyle w:val="3"/>
              <w:framePr w:w="9581" w:h="3706" w:wrap="none" w:vAnchor="page" w:hAnchor="page" w:x="1078" w:y="12066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22"/>
              </w:rPr>
              <w:t>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581" w:h="3706" w:wrap="none" w:vAnchor="page" w:hAnchor="page" w:x="1078" w:y="12066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581" w:h="3706" w:wrap="none" w:vAnchor="page" w:hAnchor="page" w:x="1078" w:y="12066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581" w:h="3706" w:wrap="none" w:vAnchor="page" w:hAnchor="page" w:x="1078" w:y="12066"/>
              <w:rPr>
                <w:sz w:val="10"/>
                <w:szCs w:val="10"/>
              </w:rPr>
            </w:pPr>
          </w:p>
        </w:tc>
      </w:tr>
      <w:tr w:rsidR="00A200ED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966060">
            <w:pPr>
              <w:pStyle w:val="3"/>
              <w:framePr w:w="9581" w:h="3706" w:wrap="none" w:vAnchor="page" w:hAnchor="page" w:x="1078" w:y="12066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22"/>
              </w:rPr>
              <w:t>4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581" w:h="3706" w:wrap="none" w:vAnchor="page" w:hAnchor="page" w:x="1078" w:y="12066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581" w:h="3706" w:wrap="none" w:vAnchor="page" w:hAnchor="page" w:x="1078" w:y="12066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581" w:h="3706" w:wrap="none" w:vAnchor="page" w:hAnchor="page" w:x="1078" w:y="12066"/>
              <w:rPr>
                <w:sz w:val="10"/>
                <w:szCs w:val="10"/>
              </w:rPr>
            </w:pPr>
          </w:p>
        </w:tc>
      </w:tr>
      <w:tr w:rsidR="00A200ED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966060">
            <w:pPr>
              <w:pStyle w:val="3"/>
              <w:framePr w:w="9581" w:h="3706" w:wrap="none" w:vAnchor="page" w:hAnchor="page" w:x="1078" w:y="12066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22"/>
              </w:rPr>
              <w:t>5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581" w:h="3706" w:wrap="none" w:vAnchor="page" w:hAnchor="page" w:x="1078" w:y="12066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581" w:h="3706" w:wrap="none" w:vAnchor="page" w:hAnchor="page" w:x="1078" w:y="12066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581" w:h="3706" w:wrap="none" w:vAnchor="page" w:hAnchor="page" w:x="1078" w:y="12066"/>
              <w:rPr>
                <w:sz w:val="10"/>
                <w:szCs w:val="10"/>
              </w:rPr>
            </w:pPr>
          </w:p>
        </w:tc>
      </w:tr>
      <w:tr w:rsidR="00A200ED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966060">
            <w:pPr>
              <w:pStyle w:val="3"/>
              <w:framePr w:w="9581" w:h="3706" w:wrap="none" w:vAnchor="page" w:hAnchor="page" w:x="1078" w:y="12066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22"/>
              </w:rPr>
              <w:t>6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581" w:h="3706" w:wrap="none" w:vAnchor="page" w:hAnchor="page" w:x="1078" w:y="12066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581" w:h="3706" w:wrap="none" w:vAnchor="page" w:hAnchor="page" w:x="1078" w:y="12066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581" w:h="3706" w:wrap="none" w:vAnchor="page" w:hAnchor="page" w:x="1078" w:y="12066"/>
              <w:rPr>
                <w:sz w:val="10"/>
                <w:szCs w:val="10"/>
              </w:rPr>
            </w:pPr>
          </w:p>
        </w:tc>
      </w:tr>
      <w:tr w:rsidR="00A200ED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966060">
            <w:pPr>
              <w:pStyle w:val="3"/>
              <w:framePr w:w="9581" w:h="3706" w:wrap="none" w:vAnchor="page" w:hAnchor="page" w:x="1078" w:y="12066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22"/>
              </w:rPr>
              <w:t>7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581" w:h="3706" w:wrap="none" w:vAnchor="page" w:hAnchor="page" w:x="1078" w:y="12066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581" w:h="3706" w:wrap="none" w:vAnchor="page" w:hAnchor="page" w:x="1078" w:y="12066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581" w:h="3706" w:wrap="none" w:vAnchor="page" w:hAnchor="page" w:x="1078" w:y="12066"/>
              <w:rPr>
                <w:sz w:val="10"/>
                <w:szCs w:val="10"/>
              </w:rPr>
            </w:pPr>
          </w:p>
        </w:tc>
      </w:tr>
      <w:tr w:rsidR="00A200ED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966060">
            <w:pPr>
              <w:pStyle w:val="3"/>
              <w:framePr w:w="9581" w:h="3706" w:wrap="none" w:vAnchor="page" w:hAnchor="page" w:x="1078" w:y="12066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22"/>
              </w:rPr>
              <w:t>8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581" w:h="3706" w:wrap="none" w:vAnchor="page" w:hAnchor="page" w:x="1078" w:y="12066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581" w:h="3706" w:wrap="none" w:vAnchor="page" w:hAnchor="page" w:x="1078" w:y="12066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581" w:h="3706" w:wrap="none" w:vAnchor="page" w:hAnchor="page" w:x="1078" w:y="12066"/>
              <w:rPr>
                <w:sz w:val="10"/>
                <w:szCs w:val="10"/>
              </w:rPr>
            </w:pPr>
          </w:p>
        </w:tc>
      </w:tr>
      <w:tr w:rsidR="00A200ED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966060">
            <w:pPr>
              <w:pStyle w:val="3"/>
              <w:framePr w:w="9581" w:h="3706" w:wrap="none" w:vAnchor="page" w:hAnchor="page" w:x="1078" w:y="12066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22"/>
              </w:rPr>
              <w:t>9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581" w:h="3706" w:wrap="none" w:vAnchor="page" w:hAnchor="page" w:x="1078" w:y="12066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581" w:h="3706" w:wrap="none" w:vAnchor="page" w:hAnchor="page" w:x="1078" w:y="12066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581" w:h="3706" w:wrap="none" w:vAnchor="page" w:hAnchor="page" w:x="1078" w:y="12066"/>
              <w:rPr>
                <w:sz w:val="10"/>
                <w:szCs w:val="10"/>
              </w:rPr>
            </w:pPr>
          </w:p>
        </w:tc>
      </w:tr>
      <w:tr w:rsidR="00A200ED">
        <w:trPr>
          <w:trHeight w:hRule="exact" w:val="2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0ED" w:rsidRDefault="00966060">
            <w:pPr>
              <w:pStyle w:val="3"/>
              <w:framePr w:w="9581" w:h="3706" w:wrap="none" w:vAnchor="page" w:hAnchor="page" w:x="1078" w:y="12066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22"/>
              </w:rPr>
              <w:t>10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0ED" w:rsidRDefault="00A200ED">
            <w:pPr>
              <w:framePr w:w="9581" w:h="3706" w:wrap="none" w:vAnchor="page" w:hAnchor="page" w:x="1078" w:y="12066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0ED" w:rsidRDefault="00A200ED">
            <w:pPr>
              <w:framePr w:w="9581" w:h="3706" w:wrap="none" w:vAnchor="page" w:hAnchor="page" w:x="1078" w:y="12066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581" w:h="3706" w:wrap="none" w:vAnchor="page" w:hAnchor="page" w:x="1078" w:y="12066"/>
              <w:rPr>
                <w:sz w:val="10"/>
                <w:szCs w:val="10"/>
              </w:rPr>
            </w:pPr>
          </w:p>
        </w:tc>
      </w:tr>
    </w:tbl>
    <w:p w:rsidR="00A200ED" w:rsidRDefault="00966060">
      <w:pPr>
        <w:rPr>
          <w:sz w:val="2"/>
          <w:szCs w:val="2"/>
        </w:rPr>
        <w:sectPr w:rsidR="00A200E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   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6878"/>
        <w:gridCol w:w="1013"/>
        <w:gridCol w:w="1162"/>
      </w:tblGrid>
      <w:tr w:rsidR="00A200ED">
        <w:trPr>
          <w:trHeight w:hRule="exact" w:val="2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966060">
            <w:pPr>
              <w:pStyle w:val="3"/>
              <w:framePr w:w="9701" w:h="2866" w:wrap="none" w:vAnchor="page" w:hAnchor="page" w:x="1153" w:y="1098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95pt0pt"/>
              </w:rPr>
              <w:t>И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701" w:h="2866" w:wrap="none" w:vAnchor="page" w:hAnchor="page" w:x="1153" w:y="1098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701" w:h="2866" w:wrap="none" w:vAnchor="page" w:hAnchor="page" w:x="1153" w:y="1098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701" w:h="2866" w:wrap="none" w:vAnchor="page" w:hAnchor="page" w:x="1153" w:y="1098"/>
              <w:rPr>
                <w:sz w:val="10"/>
                <w:szCs w:val="10"/>
              </w:rPr>
            </w:pPr>
          </w:p>
        </w:tc>
      </w:tr>
      <w:tr w:rsidR="00A200ED">
        <w:trPr>
          <w:trHeight w:hRule="exact" w:val="2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966060">
            <w:pPr>
              <w:pStyle w:val="3"/>
              <w:framePr w:w="9701" w:h="2866" w:wrap="none" w:vAnchor="page" w:hAnchor="page" w:x="1153" w:y="1098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95pt0pt"/>
              </w:rPr>
              <w:t>12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701" w:h="2866" w:wrap="none" w:vAnchor="page" w:hAnchor="page" w:x="1153" w:y="1098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701" w:h="2866" w:wrap="none" w:vAnchor="page" w:hAnchor="page" w:x="1153" w:y="1098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701" w:h="2866" w:wrap="none" w:vAnchor="page" w:hAnchor="page" w:x="1153" w:y="1098"/>
              <w:rPr>
                <w:sz w:val="10"/>
                <w:szCs w:val="10"/>
              </w:rPr>
            </w:pPr>
          </w:p>
        </w:tc>
      </w:tr>
      <w:tr w:rsidR="00A200ED">
        <w:trPr>
          <w:trHeight w:hRule="exact" w:val="2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966060">
            <w:pPr>
              <w:pStyle w:val="3"/>
              <w:framePr w:w="9701" w:h="2866" w:wrap="none" w:vAnchor="page" w:hAnchor="page" w:x="1153" w:y="1098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95pt0pt"/>
              </w:rPr>
              <w:t>13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701" w:h="2866" w:wrap="none" w:vAnchor="page" w:hAnchor="page" w:x="1153" w:y="1098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701" w:h="2866" w:wrap="none" w:vAnchor="page" w:hAnchor="page" w:x="1153" w:y="1098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701" w:h="2866" w:wrap="none" w:vAnchor="page" w:hAnchor="page" w:x="1153" w:y="1098"/>
              <w:rPr>
                <w:sz w:val="10"/>
                <w:szCs w:val="10"/>
              </w:rPr>
            </w:pPr>
          </w:p>
        </w:tc>
      </w:tr>
      <w:tr w:rsidR="00A200ED">
        <w:trPr>
          <w:trHeight w:hRule="exact" w:val="2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966060">
            <w:pPr>
              <w:pStyle w:val="3"/>
              <w:framePr w:w="9701" w:h="2866" w:wrap="none" w:vAnchor="page" w:hAnchor="page" w:x="1153" w:y="1098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95pt0pt"/>
              </w:rPr>
              <w:t>14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701" w:h="2866" w:wrap="none" w:vAnchor="page" w:hAnchor="page" w:x="1153" w:y="1098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701" w:h="2866" w:wrap="none" w:vAnchor="page" w:hAnchor="page" w:x="1153" w:y="1098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701" w:h="2866" w:wrap="none" w:vAnchor="page" w:hAnchor="page" w:x="1153" w:y="1098"/>
              <w:rPr>
                <w:sz w:val="10"/>
                <w:szCs w:val="10"/>
              </w:rPr>
            </w:pPr>
          </w:p>
        </w:tc>
      </w:tr>
      <w:tr w:rsidR="00A200ED">
        <w:trPr>
          <w:trHeight w:hRule="exact" w:val="2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966060">
            <w:pPr>
              <w:pStyle w:val="3"/>
              <w:framePr w:w="9701" w:h="2866" w:wrap="none" w:vAnchor="page" w:hAnchor="page" w:x="1153" w:y="1098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95pt0pt"/>
              </w:rPr>
              <w:t>15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701" w:h="2866" w:wrap="none" w:vAnchor="page" w:hAnchor="page" w:x="1153" w:y="1098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701" w:h="2866" w:wrap="none" w:vAnchor="page" w:hAnchor="page" w:x="1153" w:y="1098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701" w:h="2866" w:wrap="none" w:vAnchor="page" w:hAnchor="page" w:x="1153" w:y="1098"/>
              <w:rPr>
                <w:sz w:val="10"/>
                <w:szCs w:val="10"/>
              </w:rPr>
            </w:pPr>
          </w:p>
        </w:tc>
      </w:tr>
      <w:tr w:rsidR="00A200ED">
        <w:trPr>
          <w:trHeight w:hRule="exact" w:val="2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966060">
            <w:pPr>
              <w:pStyle w:val="3"/>
              <w:framePr w:w="9701" w:h="2866" w:wrap="none" w:vAnchor="page" w:hAnchor="page" w:x="1153" w:y="1098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95pt0pt"/>
              </w:rPr>
              <w:t>16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701" w:h="2866" w:wrap="none" w:vAnchor="page" w:hAnchor="page" w:x="1153" w:y="1098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701" w:h="2866" w:wrap="none" w:vAnchor="page" w:hAnchor="page" w:x="1153" w:y="1098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701" w:h="2866" w:wrap="none" w:vAnchor="page" w:hAnchor="page" w:x="1153" w:y="1098"/>
              <w:rPr>
                <w:sz w:val="10"/>
                <w:szCs w:val="10"/>
              </w:rPr>
            </w:pPr>
          </w:p>
        </w:tc>
      </w:tr>
      <w:tr w:rsidR="00A200ED">
        <w:trPr>
          <w:trHeight w:hRule="exact" w:val="2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966060">
            <w:pPr>
              <w:pStyle w:val="3"/>
              <w:framePr w:w="9701" w:h="2866" w:wrap="none" w:vAnchor="page" w:hAnchor="page" w:x="1153" w:y="1098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95pt0pt"/>
              </w:rPr>
              <w:t>17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966060">
            <w:pPr>
              <w:pStyle w:val="3"/>
              <w:framePr w:w="9701" w:h="2866" w:wrap="none" w:vAnchor="page" w:hAnchor="page" w:x="1153" w:y="1098"/>
              <w:shd w:val="clear" w:color="auto" w:fill="auto"/>
              <w:spacing w:before="0" w:after="0" w:line="80" w:lineRule="exact"/>
              <w:ind w:left="2280"/>
            </w:pPr>
            <w:r>
              <w:rPr>
                <w:rStyle w:val="MSGothic4pt0pt"/>
              </w:rPr>
              <w:t>*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701" w:h="2866" w:wrap="none" w:vAnchor="page" w:hAnchor="page" w:x="1153" w:y="1098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701" w:h="2866" w:wrap="none" w:vAnchor="page" w:hAnchor="page" w:x="1153" w:y="1098"/>
              <w:rPr>
                <w:sz w:val="10"/>
                <w:szCs w:val="10"/>
              </w:rPr>
            </w:pPr>
          </w:p>
        </w:tc>
      </w:tr>
      <w:tr w:rsidR="00A200ED">
        <w:trPr>
          <w:trHeight w:hRule="exact" w:val="2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966060">
            <w:pPr>
              <w:pStyle w:val="3"/>
              <w:framePr w:w="9701" w:h="2866" w:wrap="none" w:vAnchor="page" w:hAnchor="page" w:x="1153" w:y="1098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95pt0pt"/>
              </w:rPr>
              <w:t>18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701" w:h="2866" w:wrap="none" w:vAnchor="page" w:hAnchor="page" w:x="1153" w:y="1098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701" w:h="2866" w:wrap="none" w:vAnchor="page" w:hAnchor="page" w:x="1153" w:y="1098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701" w:h="2866" w:wrap="none" w:vAnchor="page" w:hAnchor="page" w:x="1153" w:y="1098"/>
              <w:rPr>
                <w:sz w:val="10"/>
                <w:szCs w:val="10"/>
              </w:rPr>
            </w:pPr>
          </w:p>
        </w:tc>
      </w:tr>
      <w:tr w:rsidR="00A200ED">
        <w:trPr>
          <w:trHeight w:hRule="exact" w:val="2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966060">
            <w:pPr>
              <w:pStyle w:val="3"/>
              <w:framePr w:w="9701" w:h="2866" w:wrap="none" w:vAnchor="page" w:hAnchor="page" w:x="1153" w:y="1098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95pt0pt"/>
              </w:rPr>
              <w:t>19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701" w:h="2866" w:wrap="none" w:vAnchor="page" w:hAnchor="page" w:x="1153" w:y="1098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701" w:h="2866" w:wrap="none" w:vAnchor="page" w:hAnchor="page" w:x="1153" w:y="1098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701" w:h="2866" w:wrap="none" w:vAnchor="page" w:hAnchor="page" w:x="1153" w:y="1098"/>
              <w:rPr>
                <w:sz w:val="10"/>
                <w:szCs w:val="10"/>
              </w:rPr>
            </w:pPr>
          </w:p>
        </w:tc>
      </w:tr>
      <w:tr w:rsidR="00A200ED">
        <w:trPr>
          <w:trHeight w:hRule="exact" w:val="2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0ED" w:rsidRDefault="00966060">
            <w:pPr>
              <w:pStyle w:val="3"/>
              <w:framePr w:w="9701" w:h="2866" w:wrap="none" w:vAnchor="page" w:hAnchor="page" w:x="1153" w:y="1098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95pt0pt"/>
              </w:rPr>
              <w:t>20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0ED" w:rsidRDefault="00A200ED">
            <w:pPr>
              <w:framePr w:w="9701" w:h="2866" w:wrap="none" w:vAnchor="page" w:hAnchor="page" w:x="1153" w:y="1098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0ED" w:rsidRDefault="00A200ED">
            <w:pPr>
              <w:framePr w:w="9701" w:h="2866" w:wrap="none" w:vAnchor="page" w:hAnchor="page" w:x="1153" w:y="1098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701" w:h="2866" w:wrap="none" w:vAnchor="page" w:hAnchor="page" w:x="1153" w:y="1098"/>
              <w:rPr>
                <w:sz w:val="10"/>
                <w:szCs w:val="10"/>
              </w:rPr>
            </w:pPr>
          </w:p>
        </w:tc>
      </w:tr>
    </w:tbl>
    <w:p w:rsidR="00A200ED" w:rsidRDefault="00966060">
      <w:pPr>
        <w:pStyle w:val="aa"/>
        <w:framePr w:wrap="none" w:vAnchor="page" w:hAnchor="page" w:x="1076" w:y="3968"/>
        <w:shd w:val="clear" w:color="auto" w:fill="auto"/>
        <w:spacing w:line="210" w:lineRule="exact"/>
      </w:pPr>
      <w:r>
        <w:rPr>
          <w:rStyle w:val="ac"/>
        </w:rPr>
        <w:t xml:space="preserve">'• </w:t>
      </w:r>
      <w:r>
        <w:rPr>
          <w:rStyle w:val="ab"/>
        </w:rPr>
        <w:t>10. Подготовлено разрядников:</w:t>
      </w:r>
      <w:r w:rsidR="00B07DB8">
        <w:rPr>
          <w:rStyle w:val="ab"/>
        </w:rPr>
        <w:t>______________</w:t>
      </w:r>
    </w:p>
    <w:p w:rsidR="00A200ED" w:rsidRDefault="00F45792">
      <w:pPr>
        <w:pStyle w:val="3"/>
        <w:framePr w:w="9792" w:h="821" w:hRule="exact" w:wrap="none" w:vAnchor="page" w:hAnchor="page" w:x="1071" w:y="4515"/>
        <w:shd w:val="clear" w:color="auto" w:fill="auto"/>
        <w:tabs>
          <w:tab w:val="left" w:leader="underscore" w:pos="4678"/>
        </w:tabs>
        <w:spacing w:before="0" w:after="193" w:line="210" w:lineRule="exact"/>
        <w:ind w:left="200"/>
      </w:pPr>
      <w:r>
        <w:rPr>
          <w:rStyle w:val="12"/>
        </w:rPr>
        <w:t>11</w:t>
      </w:r>
      <w:r w:rsidR="00966060">
        <w:rPr>
          <w:rStyle w:val="12"/>
        </w:rPr>
        <w:t>. Работа с родителями</w:t>
      </w:r>
      <w:r w:rsidR="00966060">
        <w:rPr>
          <w:rStyle w:val="12"/>
        </w:rPr>
        <w:tab/>
      </w:r>
    </w:p>
    <w:p w:rsidR="00A200ED" w:rsidRDefault="00966060">
      <w:pPr>
        <w:pStyle w:val="3"/>
        <w:framePr w:w="9792" w:h="821" w:hRule="exact" w:wrap="none" w:vAnchor="page" w:hAnchor="page" w:x="1071" w:y="4515"/>
        <w:numPr>
          <w:ilvl w:val="0"/>
          <w:numId w:val="4"/>
        </w:numPr>
        <w:shd w:val="clear" w:color="auto" w:fill="auto"/>
        <w:tabs>
          <w:tab w:val="left" w:pos="531"/>
        </w:tabs>
        <w:spacing w:before="0" w:after="0" w:line="210" w:lineRule="exact"/>
        <w:ind w:left="200"/>
      </w:pPr>
      <w:r>
        <w:rPr>
          <w:rStyle w:val="12"/>
        </w:rPr>
        <w:t>Связи между детскими объединениями</w:t>
      </w:r>
    </w:p>
    <w:p w:rsidR="00A200ED" w:rsidRDefault="00966060">
      <w:pPr>
        <w:pStyle w:val="3"/>
        <w:framePr w:w="9792" w:h="879" w:hRule="exact" w:wrap="none" w:vAnchor="page" w:hAnchor="page" w:x="1071" w:y="5842"/>
        <w:numPr>
          <w:ilvl w:val="0"/>
          <w:numId w:val="4"/>
        </w:numPr>
        <w:shd w:val="clear" w:color="auto" w:fill="auto"/>
        <w:tabs>
          <w:tab w:val="left" w:pos="637"/>
        </w:tabs>
        <w:spacing w:before="0" w:after="0" w:line="274" w:lineRule="exact"/>
        <w:ind w:left="200" w:right="40"/>
      </w:pPr>
      <w:r>
        <w:rPr>
          <w:rStyle w:val="12"/>
        </w:rPr>
        <w:t xml:space="preserve">Работа педагога по совершенствованию педагогического мастерства и созданию методики обучения и воспитания: </w:t>
      </w:r>
      <w:r>
        <w:rPr>
          <w:rStyle w:val="ad"/>
        </w:rPr>
        <w:t>а) проведение открытых занятий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6432"/>
        <w:gridCol w:w="2434"/>
      </w:tblGrid>
      <w:tr w:rsidR="00A200ED">
        <w:trPr>
          <w:trHeight w:hRule="exact" w:val="57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966060">
            <w:pPr>
              <w:pStyle w:val="3"/>
              <w:framePr w:w="9509" w:h="1450" w:wrap="none" w:vAnchor="page" w:hAnchor="page" w:x="1177" w:y="6959"/>
              <w:shd w:val="clear" w:color="auto" w:fill="auto"/>
              <w:spacing w:before="0" w:after="0" w:line="210" w:lineRule="exact"/>
              <w:ind w:left="260"/>
            </w:pPr>
            <w:r>
              <w:rPr>
                <w:rStyle w:val="22"/>
              </w:rPr>
              <w:t>№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966060">
            <w:pPr>
              <w:pStyle w:val="3"/>
              <w:framePr w:w="9509" w:h="1450" w:wrap="none" w:vAnchor="page" w:hAnchor="page" w:x="1177" w:y="695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2"/>
              </w:rPr>
              <w:t>Тема занятий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0ED" w:rsidRDefault="00966060">
            <w:pPr>
              <w:pStyle w:val="3"/>
              <w:framePr w:w="9509" w:h="1450" w:wrap="none" w:vAnchor="page" w:hAnchor="page" w:x="1177" w:y="6959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2"/>
              </w:rPr>
              <w:t>Для какой категории посетителей</w:t>
            </w:r>
          </w:p>
        </w:tc>
      </w:tr>
      <w:tr w:rsidR="00A200ED">
        <w:trPr>
          <w:trHeight w:hRule="exact" w:val="28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966060">
            <w:pPr>
              <w:pStyle w:val="3"/>
              <w:framePr w:w="9509" w:h="1450" w:wrap="none" w:vAnchor="page" w:hAnchor="page" w:x="1177" w:y="6959"/>
              <w:shd w:val="clear" w:color="auto" w:fill="auto"/>
              <w:spacing w:before="0" w:after="0" w:line="210" w:lineRule="exact"/>
              <w:ind w:left="260"/>
            </w:pPr>
            <w:r>
              <w:rPr>
                <w:rStyle w:val="22"/>
              </w:rPr>
              <w:t>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509" w:h="1450" w:wrap="none" w:vAnchor="page" w:hAnchor="page" w:x="1177" w:y="6959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509" w:h="1450" w:wrap="none" w:vAnchor="page" w:hAnchor="page" w:x="1177" w:y="6959"/>
              <w:rPr>
                <w:sz w:val="10"/>
                <w:szCs w:val="10"/>
              </w:rPr>
            </w:pPr>
          </w:p>
        </w:tc>
      </w:tr>
      <w:tr w:rsidR="00A200ED">
        <w:trPr>
          <w:trHeight w:hRule="exact" w:val="28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966060">
            <w:pPr>
              <w:pStyle w:val="3"/>
              <w:framePr w:w="9509" w:h="1450" w:wrap="none" w:vAnchor="page" w:hAnchor="page" w:x="1177" w:y="6959"/>
              <w:shd w:val="clear" w:color="auto" w:fill="auto"/>
              <w:spacing w:before="0" w:after="0" w:line="210" w:lineRule="exact"/>
              <w:ind w:left="260"/>
            </w:pPr>
            <w:r>
              <w:rPr>
                <w:rStyle w:val="22"/>
              </w:rPr>
              <w:t>2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509" w:h="1450" w:wrap="none" w:vAnchor="page" w:hAnchor="page" w:x="1177" w:y="6959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509" w:h="1450" w:wrap="none" w:vAnchor="page" w:hAnchor="page" w:x="1177" w:y="6959"/>
              <w:rPr>
                <w:sz w:val="10"/>
                <w:szCs w:val="10"/>
              </w:rPr>
            </w:pPr>
          </w:p>
        </w:tc>
      </w:tr>
      <w:tr w:rsidR="00A200ED">
        <w:trPr>
          <w:trHeight w:hRule="exact" w:val="30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0ED" w:rsidRDefault="00966060">
            <w:pPr>
              <w:pStyle w:val="3"/>
              <w:framePr w:w="9509" w:h="1450" w:wrap="none" w:vAnchor="page" w:hAnchor="page" w:x="1177" w:y="6959"/>
              <w:shd w:val="clear" w:color="auto" w:fill="auto"/>
              <w:spacing w:before="0" w:after="0" w:line="210" w:lineRule="exact"/>
              <w:ind w:left="260"/>
            </w:pPr>
            <w:r>
              <w:rPr>
                <w:rStyle w:val="22"/>
              </w:rPr>
              <w:t>3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0ED" w:rsidRDefault="00A200ED">
            <w:pPr>
              <w:framePr w:w="9509" w:h="1450" w:wrap="none" w:vAnchor="page" w:hAnchor="page" w:x="1177" w:y="6959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0ED" w:rsidRDefault="00A200ED">
            <w:pPr>
              <w:framePr w:w="9509" w:h="1450" w:wrap="none" w:vAnchor="page" w:hAnchor="page" w:x="1177" w:y="6959"/>
              <w:rPr>
                <w:sz w:val="10"/>
                <w:szCs w:val="10"/>
              </w:rPr>
            </w:pPr>
          </w:p>
        </w:tc>
      </w:tr>
    </w:tbl>
    <w:p w:rsidR="00A200ED" w:rsidRDefault="00966060">
      <w:pPr>
        <w:pStyle w:val="24"/>
        <w:framePr w:wrap="none" w:vAnchor="page" w:hAnchor="page" w:x="1301" w:y="8408"/>
        <w:shd w:val="clear" w:color="auto" w:fill="auto"/>
        <w:spacing w:line="210" w:lineRule="exact"/>
      </w:pPr>
      <w:r>
        <w:rPr>
          <w:rStyle w:val="25"/>
          <w:b/>
          <w:bCs/>
          <w:i/>
          <w:iCs/>
        </w:rPr>
        <w:t>б) изготовление наглядных пособий:</w:t>
      </w:r>
    </w:p>
    <w:p w:rsidR="00A200ED" w:rsidRDefault="00966060">
      <w:pPr>
        <w:pStyle w:val="27"/>
        <w:framePr w:w="9792" w:h="1651" w:hRule="exact" w:wrap="none" w:vAnchor="page" w:hAnchor="page" w:x="1071" w:y="8955"/>
        <w:shd w:val="clear" w:color="auto" w:fill="auto"/>
        <w:tabs>
          <w:tab w:val="left" w:pos="440"/>
        </w:tabs>
        <w:spacing w:before="0" w:after="0" w:line="210" w:lineRule="exact"/>
        <w:ind w:left="200"/>
      </w:pPr>
      <w:r>
        <w:rPr>
          <w:rStyle w:val="28"/>
          <w:b/>
          <w:bCs/>
          <w:i/>
          <w:iCs/>
        </w:rPr>
        <w:t>в)</w:t>
      </w:r>
      <w:r>
        <w:rPr>
          <w:rStyle w:val="28"/>
          <w:b/>
          <w:bCs/>
          <w:i/>
          <w:iCs/>
        </w:rPr>
        <w:tab/>
        <w:t xml:space="preserve">самообразование педагога </w:t>
      </w:r>
      <w:r>
        <w:rPr>
          <w:rStyle w:val="20pt"/>
          <w:i/>
          <w:iCs/>
        </w:rPr>
        <w:t>(тема):</w:t>
      </w:r>
    </w:p>
    <w:p w:rsidR="00A200ED" w:rsidRDefault="00966060">
      <w:pPr>
        <w:pStyle w:val="31"/>
        <w:framePr w:w="9792" w:h="1651" w:hRule="exact" w:wrap="none" w:vAnchor="page" w:hAnchor="page" w:x="1071" w:y="8955"/>
        <w:shd w:val="clear" w:color="auto" w:fill="auto"/>
        <w:tabs>
          <w:tab w:val="left" w:leader="underscore" w:pos="9757"/>
        </w:tabs>
        <w:spacing w:before="0" w:after="244"/>
        <w:ind w:left="200" w:right="40"/>
      </w:pPr>
      <w:r>
        <w:rPr>
          <w:rStyle w:val="30pt"/>
          <w:i/>
          <w:iCs/>
        </w:rPr>
        <w:t xml:space="preserve">курсы повышения квалификации </w:t>
      </w:r>
      <w:r>
        <w:rPr>
          <w:rStyle w:val="32"/>
          <w:i/>
          <w:iCs/>
        </w:rPr>
        <w:t>(назв</w:t>
      </w:r>
      <w:r w:rsidR="00B07DB8">
        <w:rPr>
          <w:rStyle w:val="32"/>
          <w:i/>
          <w:iCs/>
        </w:rPr>
        <w:t>ание учреждения и полное наимено</w:t>
      </w:r>
      <w:r>
        <w:rPr>
          <w:rStyle w:val="32"/>
          <w:i/>
          <w:iCs/>
        </w:rPr>
        <w:t>вание изученного курса, количество часов):</w:t>
      </w:r>
      <w:r>
        <w:rPr>
          <w:rStyle w:val="30pt0"/>
        </w:rPr>
        <w:tab/>
      </w:r>
    </w:p>
    <w:p w:rsidR="00A200ED" w:rsidRDefault="00966060">
      <w:pPr>
        <w:pStyle w:val="31"/>
        <w:framePr w:w="9792" w:h="1651" w:hRule="exact" w:wrap="none" w:vAnchor="page" w:hAnchor="page" w:x="1071" w:y="8955"/>
        <w:shd w:val="clear" w:color="auto" w:fill="auto"/>
        <w:tabs>
          <w:tab w:val="left" w:leader="underscore" w:pos="9733"/>
        </w:tabs>
        <w:spacing w:before="0" w:after="0" w:line="269" w:lineRule="exact"/>
        <w:ind w:left="200" w:right="40"/>
      </w:pPr>
      <w:r>
        <w:rPr>
          <w:rStyle w:val="30pt"/>
          <w:i/>
          <w:iCs/>
        </w:rPr>
        <w:t>Семинары, метод</w:t>
      </w:r>
      <w:r w:rsidR="00B07DB8">
        <w:rPr>
          <w:rStyle w:val="30pt"/>
          <w:i/>
          <w:iCs/>
        </w:rPr>
        <w:t xml:space="preserve"> </w:t>
      </w:r>
      <w:r>
        <w:rPr>
          <w:rStyle w:val="30pt"/>
          <w:i/>
          <w:iCs/>
        </w:rPr>
        <w:t xml:space="preserve">объединения, мастер-классы </w:t>
      </w:r>
      <w:r>
        <w:rPr>
          <w:rStyle w:val="32"/>
          <w:i/>
          <w:iCs/>
        </w:rPr>
        <w:t>(название учреждения, темы мероприятия и форма участия):</w:t>
      </w:r>
      <w:r>
        <w:rPr>
          <w:rStyle w:val="30pt0"/>
        </w:rPr>
        <w:tab/>
      </w:r>
    </w:p>
    <w:p w:rsidR="00A200ED" w:rsidRDefault="00966060">
      <w:pPr>
        <w:pStyle w:val="27"/>
        <w:framePr w:w="9792" w:h="584" w:hRule="exact" w:wrap="none" w:vAnchor="page" w:hAnchor="page" w:x="1071" w:y="10838"/>
        <w:shd w:val="clear" w:color="auto" w:fill="auto"/>
        <w:tabs>
          <w:tab w:val="left" w:leader="underscore" w:pos="9646"/>
          <w:tab w:val="left" w:pos="445"/>
        </w:tabs>
        <w:spacing w:before="0" w:after="0" w:line="269" w:lineRule="exact"/>
        <w:ind w:left="200" w:right="40"/>
      </w:pPr>
      <w:r>
        <w:rPr>
          <w:rStyle w:val="28"/>
          <w:b/>
          <w:bCs/>
          <w:i/>
          <w:iCs/>
        </w:rPr>
        <w:t>г)</w:t>
      </w:r>
      <w:r w:rsidR="00B07DB8">
        <w:rPr>
          <w:rStyle w:val="28"/>
          <w:b/>
          <w:bCs/>
          <w:i/>
          <w:iCs/>
        </w:rPr>
        <w:t xml:space="preserve"> по каким направлениям педагогической деятельности есть необходимость пройти обучение  </w:t>
      </w:r>
      <w:r>
        <w:rPr>
          <w:rStyle w:val="28"/>
          <w:b/>
          <w:bCs/>
          <w:i/>
          <w:iCs/>
        </w:rPr>
        <w:tab/>
        <w:t>по каким направлениям педагогической деятельности есть необходимость пройти обучение:</w:t>
      </w:r>
      <w:r>
        <w:rPr>
          <w:rStyle w:val="20pt0"/>
        </w:rPr>
        <w:tab/>
      </w:r>
    </w:p>
    <w:p w:rsidR="00A200ED" w:rsidRDefault="00966060">
      <w:pPr>
        <w:pStyle w:val="3"/>
        <w:framePr w:wrap="none" w:vAnchor="page" w:hAnchor="page" w:x="1273" w:y="13069"/>
        <w:shd w:val="clear" w:color="auto" w:fill="auto"/>
        <w:spacing w:before="0" w:after="0" w:line="210" w:lineRule="exact"/>
        <w:ind w:left="100"/>
      </w:pPr>
      <w:r>
        <w:rPr>
          <w:rStyle w:val="12"/>
        </w:rPr>
        <w:t>Дата</w:t>
      </w:r>
    </w:p>
    <w:p w:rsidR="00A200ED" w:rsidRDefault="00966060">
      <w:pPr>
        <w:pStyle w:val="3"/>
        <w:framePr w:w="9792" w:h="268" w:hRule="exact" w:wrap="none" w:vAnchor="page" w:hAnchor="page" w:x="1071" w:y="13083"/>
        <w:shd w:val="clear" w:color="auto" w:fill="auto"/>
        <w:spacing w:before="0" w:after="0" w:line="210" w:lineRule="exact"/>
        <w:ind w:right="2170"/>
        <w:jc w:val="right"/>
      </w:pPr>
      <w:r>
        <w:rPr>
          <w:rStyle w:val="12"/>
        </w:rPr>
        <w:t>Подпись</w:t>
      </w:r>
    </w:p>
    <w:p w:rsidR="00A200ED" w:rsidRDefault="00A200ED">
      <w:pPr>
        <w:rPr>
          <w:sz w:val="2"/>
          <w:szCs w:val="2"/>
        </w:rPr>
      </w:pPr>
    </w:p>
    <w:sectPr w:rsidR="00A200ED" w:rsidSect="00F950C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F14" w:rsidRDefault="00966060">
      <w:r>
        <w:separator/>
      </w:r>
    </w:p>
  </w:endnote>
  <w:endnote w:type="continuationSeparator" w:id="0">
    <w:p w:rsidR="00F10F14" w:rsidRDefault="00966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0ED" w:rsidRDefault="00A200ED"/>
  </w:footnote>
  <w:footnote w:type="continuationSeparator" w:id="0">
    <w:p w:rsidR="00A200ED" w:rsidRDefault="00A200E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B14EC"/>
    <w:multiLevelType w:val="multilevel"/>
    <w:tmpl w:val="C754914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920904"/>
    <w:multiLevelType w:val="multilevel"/>
    <w:tmpl w:val="051C847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950F4C"/>
    <w:multiLevelType w:val="multilevel"/>
    <w:tmpl w:val="18B66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312612"/>
    <w:multiLevelType w:val="multilevel"/>
    <w:tmpl w:val="99DAAE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200ED"/>
    <w:rsid w:val="0003681C"/>
    <w:rsid w:val="004A5C7D"/>
    <w:rsid w:val="0064731B"/>
    <w:rsid w:val="008C7880"/>
    <w:rsid w:val="00966060"/>
    <w:rsid w:val="00A200ED"/>
    <w:rsid w:val="00AB0E1C"/>
    <w:rsid w:val="00B07DB8"/>
    <w:rsid w:val="00D872E9"/>
    <w:rsid w:val="00F10F14"/>
    <w:rsid w:val="00F45792"/>
    <w:rsid w:val="00F9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50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50C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950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33"/>
      <w:szCs w:val="33"/>
      <w:u w:val="none"/>
    </w:rPr>
  </w:style>
  <w:style w:type="character" w:customStyle="1" w:styleId="11">
    <w:name w:val="Заголовок №1"/>
    <w:basedOn w:val="1"/>
    <w:rsid w:val="00F950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33"/>
      <w:szCs w:val="33"/>
      <w:u w:val="none"/>
      <w:lang w:val="ru-RU"/>
    </w:rPr>
  </w:style>
  <w:style w:type="character" w:customStyle="1" w:styleId="2">
    <w:name w:val="Заголовок №2_"/>
    <w:basedOn w:val="a0"/>
    <w:link w:val="20"/>
    <w:rsid w:val="00F950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5"/>
      <w:szCs w:val="25"/>
      <w:u w:val="none"/>
    </w:rPr>
  </w:style>
  <w:style w:type="character" w:customStyle="1" w:styleId="21">
    <w:name w:val="Заголовок №2"/>
    <w:basedOn w:val="2"/>
    <w:rsid w:val="00F950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3"/>
    <w:rsid w:val="00F950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2">
    <w:name w:val="Основной текст1"/>
    <w:basedOn w:val="a4"/>
    <w:rsid w:val="00F950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a5">
    <w:name w:val="Оглавление_"/>
    <w:basedOn w:val="a0"/>
    <w:link w:val="a6"/>
    <w:rsid w:val="00F950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a7">
    <w:name w:val="Оглавление"/>
    <w:basedOn w:val="a5"/>
    <w:rsid w:val="00F950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a8">
    <w:name w:val="Оглавление"/>
    <w:basedOn w:val="a5"/>
    <w:rsid w:val="00F950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a9">
    <w:name w:val="Подпись к таблице_"/>
    <w:basedOn w:val="a0"/>
    <w:link w:val="aa"/>
    <w:rsid w:val="00F950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ab">
    <w:name w:val="Подпись к таблице"/>
    <w:basedOn w:val="a9"/>
    <w:rsid w:val="00F950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22">
    <w:name w:val="Основной текст2"/>
    <w:basedOn w:val="a4"/>
    <w:rsid w:val="00F950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95pt0pt">
    <w:name w:val="Основной текст + 9;5 pt;Интервал 0 pt"/>
    <w:basedOn w:val="a4"/>
    <w:rsid w:val="00F950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19"/>
      <w:szCs w:val="19"/>
      <w:u w:val="none"/>
      <w:lang w:val="ru-RU"/>
    </w:rPr>
  </w:style>
  <w:style w:type="character" w:customStyle="1" w:styleId="MSGothic4pt0pt">
    <w:name w:val="Основной текст + MS Gothic;4 pt;Интервал 0 pt"/>
    <w:basedOn w:val="a4"/>
    <w:rsid w:val="00F950CC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c">
    <w:name w:val="Подпись к таблице"/>
    <w:basedOn w:val="a9"/>
    <w:rsid w:val="00F950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ad">
    <w:name w:val="Основной текст + Полужирный;Курсив"/>
    <w:basedOn w:val="a4"/>
    <w:rsid w:val="00F950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23">
    <w:name w:val="Подпись к таблице (2)_"/>
    <w:basedOn w:val="a0"/>
    <w:link w:val="24"/>
    <w:rsid w:val="00F950CC"/>
    <w:rPr>
      <w:rFonts w:ascii="Times New Roman" w:eastAsia="Times New Roman" w:hAnsi="Times New Roman" w:cs="Times New Roman"/>
      <w:b/>
      <w:bCs/>
      <w:i/>
      <w:iCs/>
      <w:smallCaps w:val="0"/>
      <w:strike w:val="0"/>
      <w:spacing w:val="5"/>
      <w:sz w:val="21"/>
      <w:szCs w:val="21"/>
      <w:u w:val="none"/>
    </w:rPr>
  </w:style>
  <w:style w:type="character" w:customStyle="1" w:styleId="25">
    <w:name w:val="Подпись к таблице (2)"/>
    <w:basedOn w:val="23"/>
    <w:rsid w:val="00F950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26">
    <w:name w:val="Основной текст (2)_"/>
    <w:basedOn w:val="a0"/>
    <w:link w:val="27"/>
    <w:rsid w:val="00F950CC"/>
    <w:rPr>
      <w:rFonts w:ascii="Times New Roman" w:eastAsia="Times New Roman" w:hAnsi="Times New Roman" w:cs="Times New Roman"/>
      <w:b/>
      <w:bCs/>
      <w:i/>
      <w:iCs/>
      <w:smallCaps w:val="0"/>
      <w:strike w:val="0"/>
      <w:spacing w:val="5"/>
      <w:sz w:val="21"/>
      <w:szCs w:val="21"/>
      <w:u w:val="none"/>
    </w:rPr>
  </w:style>
  <w:style w:type="character" w:customStyle="1" w:styleId="28">
    <w:name w:val="Основной текст (2)"/>
    <w:basedOn w:val="26"/>
    <w:rsid w:val="00F950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20pt">
    <w:name w:val="Основной текст (2) + Не полужирный;Интервал 0 pt"/>
    <w:basedOn w:val="26"/>
    <w:rsid w:val="00F950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30">
    <w:name w:val="Основной текст (3)_"/>
    <w:basedOn w:val="a0"/>
    <w:link w:val="31"/>
    <w:rsid w:val="00F950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sz w:val="21"/>
      <w:szCs w:val="21"/>
      <w:u w:val="none"/>
    </w:rPr>
  </w:style>
  <w:style w:type="character" w:customStyle="1" w:styleId="30pt">
    <w:name w:val="Основной текст (3) + Полужирный;Интервал 0 pt"/>
    <w:basedOn w:val="30"/>
    <w:rsid w:val="00F950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32">
    <w:name w:val="Основной текст (3)"/>
    <w:basedOn w:val="30"/>
    <w:rsid w:val="00F950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30pt0">
    <w:name w:val="Основной текст (3) + Не курсив;Интервал 0 pt"/>
    <w:basedOn w:val="30"/>
    <w:rsid w:val="00F950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0pt0">
    <w:name w:val="Основной текст (2) + Не полужирный;Не курсив;Интервал 0 pt"/>
    <w:basedOn w:val="26"/>
    <w:rsid w:val="00F950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10">
    <w:name w:val="Заголовок №1"/>
    <w:basedOn w:val="a"/>
    <w:link w:val="1"/>
    <w:rsid w:val="00F950CC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spacing w:val="6"/>
      <w:sz w:val="33"/>
      <w:szCs w:val="33"/>
    </w:rPr>
  </w:style>
  <w:style w:type="paragraph" w:customStyle="1" w:styleId="20">
    <w:name w:val="Заголовок №2"/>
    <w:basedOn w:val="a"/>
    <w:link w:val="2"/>
    <w:rsid w:val="00F950CC"/>
    <w:pPr>
      <w:shd w:val="clear" w:color="auto" w:fill="FFFFFF"/>
      <w:spacing w:before="120" w:after="240" w:line="317" w:lineRule="exact"/>
      <w:ind w:firstLine="1460"/>
      <w:outlineLvl w:val="1"/>
    </w:pPr>
    <w:rPr>
      <w:rFonts w:ascii="Times New Roman" w:eastAsia="Times New Roman" w:hAnsi="Times New Roman" w:cs="Times New Roman"/>
      <w:spacing w:val="9"/>
      <w:sz w:val="25"/>
      <w:szCs w:val="25"/>
    </w:rPr>
  </w:style>
  <w:style w:type="paragraph" w:customStyle="1" w:styleId="3">
    <w:name w:val="Основной текст3"/>
    <w:basedOn w:val="a"/>
    <w:link w:val="a4"/>
    <w:rsid w:val="00F950CC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a6">
    <w:name w:val="Оглавление"/>
    <w:basedOn w:val="a"/>
    <w:link w:val="a5"/>
    <w:rsid w:val="00F950CC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aa">
    <w:name w:val="Подпись к таблице"/>
    <w:basedOn w:val="a"/>
    <w:link w:val="a9"/>
    <w:rsid w:val="00F950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24">
    <w:name w:val="Подпись к таблице (2)"/>
    <w:basedOn w:val="a"/>
    <w:link w:val="23"/>
    <w:rsid w:val="00F950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5"/>
      <w:sz w:val="21"/>
      <w:szCs w:val="21"/>
    </w:rPr>
  </w:style>
  <w:style w:type="paragraph" w:customStyle="1" w:styleId="27">
    <w:name w:val="Основной текст (2)"/>
    <w:basedOn w:val="a"/>
    <w:link w:val="26"/>
    <w:rsid w:val="00F950CC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  <w:i/>
      <w:iCs/>
      <w:spacing w:val="5"/>
      <w:sz w:val="21"/>
      <w:szCs w:val="21"/>
    </w:rPr>
  </w:style>
  <w:style w:type="paragraph" w:customStyle="1" w:styleId="31">
    <w:name w:val="Основной текст (3)"/>
    <w:basedOn w:val="a"/>
    <w:link w:val="30"/>
    <w:rsid w:val="00F950CC"/>
    <w:pPr>
      <w:shd w:val="clear" w:color="auto" w:fill="FFFFFF"/>
      <w:spacing w:before="60" w:after="240" w:line="274" w:lineRule="exact"/>
    </w:pPr>
    <w:rPr>
      <w:rFonts w:ascii="Times New Roman" w:eastAsia="Times New Roman" w:hAnsi="Times New Roman" w:cs="Times New Roman"/>
      <w:i/>
      <w:iCs/>
      <w:spacing w:val="4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48285-C4B4-42CD-AFEE-310F3C2F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</cp:lastModifiedBy>
  <cp:revision>2</cp:revision>
  <dcterms:created xsi:type="dcterms:W3CDTF">2017-05-18T11:16:00Z</dcterms:created>
  <dcterms:modified xsi:type="dcterms:W3CDTF">2017-05-18T11:16:00Z</dcterms:modified>
</cp:coreProperties>
</file>