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82" w:rsidRPr="00134CC5" w:rsidRDefault="009A1F64" w:rsidP="00134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>УСЛОВИЯ СОРЕВНОВАНИЙ НА ДИСТАНЦИИ ПЕШЕХОДНАЯ – СВЯЗКА</w:t>
      </w:r>
    </w:p>
    <w:p w:rsidR="009A1F64" w:rsidRPr="00134CC5" w:rsidRDefault="009A1F64" w:rsidP="00134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 xml:space="preserve">Класс дистанции — 3; </w:t>
      </w:r>
      <w:r w:rsidR="00134CC5" w:rsidRPr="00134CC5">
        <w:rPr>
          <w:rFonts w:ascii="Times New Roman" w:hAnsi="Times New Roman" w:cs="Times New Roman"/>
          <w:b/>
          <w:sz w:val="24"/>
          <w:szCs w:val="24"/>
        </w:rPr>
        <w:tab/>
      </w:r>
      <w:r w:rsidR="00134CC5" w:rsidRPr="00134CC5">
        <w:rPr>
          <w:rFonts w:ascii="Times New Roman" w:hAnsi="Times New Roman" w:cs="Times New Roman"/>
          <w:b/>
          <w:sz w:val="24"/>
          <w:szCs w:val="24"/>
        </w:rPr>
        <w:tab/>
      </w:r>
      <w:r w:rsidR="00134CC5" w:rsidRPr="00134CC5">
        <w:rPr>
          <w:rFonts w:ascii="Times New Roman" w:hAnsi="Times New Roman" w:cs="Times New Roman"/>
          <w:b/>
          <w:sz w:val="24"/>
          <w:szCs w:val="24"/>
        </w:rPr>
        <w:tab/>
      </w:r>
      <w:r w:rsidR="00134CC5" w:rsidRPr="00134CC5">
        <w:rPr>
          <w:rFonts w:ascii="Times New Roman" w:hAnsi="Times New Roman" w:cs="Times New Roman"/>
          <w:b/>
          <w:sz w:val="24"/>
          <w:szCs w:val="24"/>
        </w:rPr>
        <w:tab/>
      </w:r>
      <w:r w:rsidRPr="00134CC5">
        <w:rPr>
          <w:rFonts w:ascii="Times New Roman" w:hAnsi="Times New Roman" w:cs="Times New Roman"/>
          <w:b/>
          <w:sz w:val="24"/>
          <w:szCs w:val="24"/>
        </w:rPr>
        <w:t>Количество этапов —6;</w:t>
      </w:r>
    </w:p>
    <w:p w:rsidR="009A1F64" w:rsidRPr="00134CC5" w:rsidRDefault="009A1F64" w:rsidP="00134C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>ПЕРЕЧЕНЬ, ПАРАМЕТРЫ, ОБОРУДОВАНИЕ ЭТАПОВ И УСЛОВИЯ ИХ ПРОХОЖДЕНИЯ</w:t>
      </w:r>
    </w:p>
    <w:p w:rsidR="009A1F64" w:rsidRPr="00134CC5" w:rsidRDefault="009A1F64" w:rsidP="00D23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РЗ 1 - РЗ 2 – БЗ обозначены разметкой на полу зала; </w:t>
      </w:r>
    </w:p>
    <w:p w:rsidR="009A1F64" w:rsidRPr="00134CC5" w:rsidRDefault="009A1F64" w:rsidP="00D23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ТО 1 – БЗ, судейский карабин; </w:t>
      </w:r>
    </w:p>
    <w:p w:rsidR="009A1F64" w:rsidRPr="00134CC5" w:rsidRDefault="009A1F64" w:rsidP="00D23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ТО 3 – БЗ, судейский карабин;</w:t>
      </w:r>
    </w:p>
    <w:p w:rsidR="009A1F64" w:rsidRPr="00134CC5" w:rsidRDefault="009A1F64" w:rsidP="00D23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ТО 2 – ОЗ, 2 карабина, высота – 6 м; </w:t>
      </w:r>
    </w:p>
    <w:p w:rsidR="009A1F64" w:rsidRPr="00134CC5" w:rsidRDefault="009A1F64" w:rsidP="00D23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ТО 4 – ОЗ, 2 карабина, высота - 6 м; </w:t>
      </w:r>
    </w:p>
    <w:p w:rsidR="009A1F64" w:rsidRPr="00134CC5" w:rsidRDefault="009A1F64" w:rsidP="00D23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Дистанция оборудована ВСВ1, ВСВ2</w:t>
      </w:r>
    </w:p>
    <w:p w:rsidR="00134CC5" w:rsidRPr="00134CC5" w:rsidRDefault="00134CC5" w:rsidP="00D2373D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ВСВ1 пропущена через судейское ФСУ на ТО 2 для организации ВКС на блоке этапов 1 –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5 – 6, участники могут пристегнуть до старта. </w:t>
      </w:r>
    </w:p>
    <w:p w:rsidR="00134CC5" w:rsidRPr="00134CC5" w:rsidRDefault="00134CC5" w:rsidP="00D2373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ВСВ2 пропущена через карабин на ТО4, используется для организации ВКС на блоке этапов 3 –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4,.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По окончании работы участники возвращают ВСВ в исходное положение</w:t>
      </w:r>
    </w:p>
    <w:p w:rsidR="00134CC5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 xml:space="preserve">На концах ВСВ 1, ВСВ 2 завязан узел «Проводник восьмерка». Завязывание участниками связки каких-либо узлов на ВСВ </w:t>
      </w:r>
      <w:proofErr w:type="gramStart"/>
      <w:r w:rsidRPr="00134CC5">
        <w:rPr>
          <w:rFonts w:ascii="Times New Roman" w:hAnsi="Times New Roman" w:cs="Times New Roman"/>
          <w:b/>
          <w:sz w:val="24"/>
          <w:szCs w:val="24"/>
        </w:rPr>
        <w:t>1 ,</w:t>
      </w:r>
      <w:proofErr w:type="gramEnd"/>
      <w:r w:rsidRPr="00134CC5">
        <w:rPr>
          <w:rFonts w:ascii="Times New Roman" w:hAnsi="Times New Roman" w:cs="Times New Roman"/>
          <w:b/>
          <w:sz w:val="24"/>
          <w:szCs w:val="24"/>
        </w:rPr>
        <w:t xml:space="preserve"> ВСВ2 – запрещено.</w:t>
      </w:r>
    </w:p>
    <w:p w:rsidR="00134CC5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C5" w:rsidRPr="00134CC5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 xml:space="preserve">Старт. </w:t>
      </w:r>
    </w:p>
    <w:p w:rsidR="00134CC5" w:rsidRPr="00134CC5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CC5">
        <w:rPr>
          <w:rFonts w:ascii="Times New Roman" w:hAnsi="Times New Roman" w:cs="Times New Roman"/>
          <w:b/>
          <w:sz w:val="24"/>
          <w:szCs w:val="24"/>
          <w:u w:val="single"/>
        </w:rPr>
        <w:t>Блок этапов 1-2.</w:t>
      </w:r>
    </w:p>
    <w:p w:rsidR="00134CC5" w:rsidRPr="00134CC5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CC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Навесная переправа. ТО1-ТО2 </w:t>
      </w:r>
    </w:p>
    <w:p w:rsidR="00134CC5" w:rsidRPr="00134CC5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>Параметры:</w:t>
      </w:r>
      <w:r w:rsidR="00F07982">
        <w:rPr>
          <w:rFonts w:ascii="Times New Roman" w:hAnsi="Times New Roman" w:cs="Times New Roman"/>
          <w:sz w:val="24"/>
          <w:szCs w:val="24"/>
        </w:rPr>
        <w:t xml:space="preserve"> L = 16м, α = 19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CC5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Судейские перила. ИС - БЗ- судейская петля, ЦС- ОЗ, 3 судейских карабина, до старта концы ВСВ 1 подключаются к ИСС участников. </w:t>
      </w:r>
    </w:p>
    <w:p w:rsidR="00134CC5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 xml:space="preserve">Действия: </w:t>
      </w:r>
      <w:r w:rsidRPr="00134CC5">
        <w:rPr>
          <w:rFonts w:ascii="Times New Roman" w:hAnsi="Times New Roman" w:cs="Times New Roman"/>
          <w:sz w:val="24"/>
          <w:szCs w:val="24"/>
        </w:rPr>
        <w:t>Участники проходят этап п. 7.9 с ВКС.</w:t>
      </w:r>
    </w:p>
    <w:p w:rsidR="00F07982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82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при наличии перил по п.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7.9. ,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при отсутствии по КОД к ТО 1. </w:t>
      </w:r>
    </w:p>
    <w:p w:rsidR="00F07982" w:rsidRDefault="00F07982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982" w:rsidRPr="00D2373D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2. Спуск. </w:t>
      </w:r>
    </w:p>
    <w:p w:rsidR="00F07982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 xml:space="preserve">Параметры </w:t>
      </w:r>
      <w:r w:rsidRPr="00134CC5">
        <w:rPr>
          <w:rFonts w:ascii="Times New Roman" w:hAnsi="Times New Roman" w:cs="Times New Roman"/>
          <w:sz w:val="24"/>
          <w:szCs w:val="24"/>
        </w:rPr>
        <w:t>L =</w:t>
      </w:r>
      <w:r w:rsidR="00F07982">
        <w:rPr>
          <w:rFonts w:ascii="Times New Roman" w:hAnsi="Times New Roman" w:cs="Times New Roman"/>
          <w:sz w:val="24"/>
          <w:szCs w:val="24"/>
        </w:rPr>
        <w:t xml:space="preserve"> 6</w:t>
      </w:r>
      <w:r w:rsidRPr="00134CC5">
        <w:rPr>
          <w:rFonts w:ascii="Times New Roman" w:hAnsi="Times New Roman" w:cs="Times New Roman"/>
          <w:sz w:val="24"/>
          <w:szCs w:val="24"/>
        </w:rPr>
        <w:t>м, α = 90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982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ИС – ТО 2 – 3 судейских карабина, ВСВ1. </w:t>
      </w:r>
    </w:p>
    <w:p w:rsidR="00D2373D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Организация перил по п.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7.6 .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Спуск участников по п.7.12 с ВКС. Участники крепят в ТО 2 перила для этапа 5. Снятие перил не производится если они используются для этапа 5. Использование командного ФСУ, закреплённого на ИСС страхующего участника или на ТО в БЗ, обязательно! </w:t>
      </w:r>
    </w:p>
    <w:p w:rsidR="00D2373D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по п. 7.11 (7.11.1 (б)) по ПОД или по КОД к ТО 1. Концы ВСВ 1 необходимо закрепить в ТО 3 Блок этапов 3-4.</w:t>
      </w:r>
    </w:p>
    <w:p w:rsidR="00D2373D" w:rsidRDefault="00D2373D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73D" w:rsidRPr="00D2373D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Подъем по </w:t>
      </w:r>
      <w:r w:rsidR="00D2373D" w:rsidRPr="00D2373D">
        <w:rPr>
          <w:rFonts w:ascii="Times New Roman" w:hAnsi="Times New Roman" w:cs="Times New Roman"/>
          <w:b/>
          <w:sz w:val="24"/>
          <w:szCs w:val="24"/>
          <w:u w:val="single"/>
        </w:rPr>
        <w:t>стенду с зацепами</w:t>
      </w: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. РЗ 1 - ТО 4 </w:t>
      </w:r>
    </w:p>
    <w:p w:rsidR="00D2373D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Параметры:</w:t>
      </w:r>
      <w:r w:rsidRPr="00134CC5">
        <w:rPr>
          <w:rFonts w:ascii="Times New Roman" w:hAnsi="Times New Roman" w:cs="Times New Roman"/>
          <w:sz w:val="24"/>
          <w:szCs w:val="24"/>
        </w:rPr>
        <w:t xml:space="preserve"> L = </w:t>
      </w:r>
      <w:r w:rsidR="00D2373D">
        <w:rPr>
          <w:rFonts w:ascii="Times New Roman" w:hAnsi="Times New Roman" w:cs="Times New Roman"/>
          <w:sz w:val="24"/>
          <w:szCs w:val="24"/>
        </w:rPr>
        <w:t>6</w:t>
      </w:r>
      <w:r w:rsidRPr="00134CC5">
        <w:rPr>
          <w:rFonts w:ascii="Times New Roman" w:hAnsi="Times New Roman" w:cs="Times New Roman"/>
          <w:sz w:val="24"/>
          <w:szCs w:val="24"/>
        </w:rPr>
        <w:t xml:space="preserve">м, α = 90°. </w:t>
      </w:r>
    </w:p>
    <w:p w:rsidR="00D2373D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Судейский с</w:t>
      </w:r>
      <w:r w:rsidR="00D2373D">
        <w:rPr>
          <w:rFonts w:ascii="Times New Roman" w:hAnsi="Times New Roman" w:cs="Times New Roman"/>
          <w:sz w:val="24"/>
          <w:szCs w:val="24"/>
        </w:rPr>
        <w:t>тенд с зацепами</w:t>
      </w:r>
      <w:r w:rsidRPr="00134CC5">
        <w:rPr>
          <w:rFonts w:ascii="Times New Roman" w:hAnsi="Times New Roman" w:cs="Times New Roman"/>
          <w:sz w:val="24"/>
          <w:szCs w:val="24"/>
        </w:rPr>
        <w:t xml:space="preserve">, ИС - БЗ, ЦС-ТО4 – опасная зона, 2 судейских карабина, ВСВ2 Действия: Оба участника проходят этап свободным лазанием с ВСВ 2 в соответствии с п.7.11 (7.11.1 (а)) по зацепам. </w:t>
      </w:r>
    </w:p>
    <w:p w:rsidR="00D2373D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по п. 7.12 с ВКС.</w:t>
      </w:r>
    </w:p>
    <w:p w:rsidR="00D2373D" w:rsidRDefault="00D2373D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73D" w:rsidRPr="00D2373D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4. Спуск по перилам. ТО 4 – РЗ 1 </w:t>
      </w:r>
    </w:p>
    <w:p w:rsidR="00D2373D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Параметры:</w:t>
      </w:r>
      <w:r w:rsidR="00D708CF">
        <w:rPr>
          <w:rFonts w:ascii="Times New Roman" w:hAnsi="Times New Roman" w:cs="Times New Roman"/>
          <w:sz w:val="24"/>
          <w:szCs w:val="24"/>
        </w:rPr>
        <w:t xml:space="preserve"> L = 6</w:t>
      </w:r>
      <w:r w:rsidRPr="00134CC5">
        <w:rPr>
          <w:rFonts w:ascii="Times New Roman" w:hAnsi="Times New Roman" w:cs="Times New Roman"/>
          <w:sz w:val="24"/>
          <w:szCs w:val="24"/>
        </w:rPr>
        <w:t xml:space="preserve"> м, α = 90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28D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этапа: </w:t>
      </w:r>
      <w:r w:rsidRPr="00134CC5">
        <w:rPr>
          <w:rFonts w:ascii="Times New Roman" w:hAnsi="Times New Roman" w:cs="Times New Roman"/>
          <w:sz w:val="24"/>
          <w:szCs w:val="24"/>
        </w:rPr>
        <w:t xml:space="preserve">ИС – ТО 4- 2 судейских карабина, ЦС- РЗ 1, ВСВ2. Действия: организация перил по п. 7.6, движение по п. 7.12 с ВКС, снятие перил по п. 7.6.15 из РЗ 1 </w:t>
      </w:r>
      <w:r w:rsidRPr="0049228D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по п. 7.11. </w:t>
      </w:r>
    </w:p>
    <w:p w:rsidR="0049228D" w:rsidRDefault="0049228D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28D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lastRenderedPageBreak/>
        <w:t xml:space="preserve">После прохождения блоков этапов 1-2 и 3-4 разрешено оставить в РЗ 1 любое снаряжение, не используемое участниками связки в дальнейшем на дистанции. Начало работы (подъём первого участника по перилам) на блоке этапов 5-6 допускается только после освобождения ТО 4 от командного основного специального снаряжения. </w:t>
      </w:r>
    </w:p>
    <w:p w:rsidR="0049228D" w:rsidRDefault="0049228D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28D" w:rsidRPr="0059534B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34B">
        <w:rPr>
          <w:rFonts w:ascii="Times New Roman" w:hAnsi="Times New Roman" w:cs="Times New Roman"/>
          <w:b/>
          <w:sz w:val="24"/>
          <w:szCs w:val="24"/>
        </w:rPr>
        <w:t xml:space="preserve">Блок этапов 5-6. </w:t>
      </w:r>
    </w:p>
    <w:p w:rsidR="0049228D" w:rsidRPr="0059534B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34B">
        <w:rPr>
          <w:rFonts w:ascii="Times New Roman" w:hAnsi="Times New Roman" w:cs="Times New Roman"/>
          <w:b/>
          <w:sz w:val="24"/>
          <w:szCs w:val="24"/>
          <w:u w:val="single"/>
        </w:rPr>
        <w:t xml:space="preserve">5. Подъем по наклонной переправе. ТО 3-ТО 2 </w:t>
      </w:r>
    </w:p>
    <w:p w:rsidR="0049228D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 xml:space="preserve">Параметры: </w:t>
      </w:r>
      <w:r w:rsidRPr="00134CC5">
        <w:rPr>
          <w:rFonts w:ascii="Times New Roman" w:hAnsi="Times New Roman" w:cs="Times New Roman"/>
          <w:sz w:val="24"/>
          <w:szCs w:val="24"/>
        </w:rPr>
        <w:t xml:space="preserve">L = </w:t>
      </w:r>
      <w:r w:rsidR="0049228D">
        <w:rPr>
          <w:rFonts w:ascii="Times New Roman" w:hAnsi="Times New Roman" w:cs="Times New Roman"/>
          <w:sz w:val="24"/>
          <w:szCs w:val="24"/>
        </w:rPr>
        <w:t>8</w:t>
      </w:r>
      <w:r w:rsidRPr="00134CC5">
        <w:rPr>
          <w:rFonts w:ascii="Times New Roman" w:hAnsi="Times New Roman" w:cs="Times New Roman"/>
          <w:sz w:val="24"/>
          <w:szCs w:val="24"/>
        </w:rPr>
        <w:t>м, α = 40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4B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ИС - БЗ, 1 судейский карабин,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перила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закрепленные при прохождении этапа 2, ВСВ1 (закрепленное участниками в ТО 3 после блока этапов 1-2). </w:t>
      </w:r>
    </w:p>
    <w:p w:rsidR="0059534B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 xml:space="preserve">Действия: </w:t>
      </w:r>
      <w:r w:rsidRPr="00134CC5">
        <w:rPr>
          <w:rFonts w:ascii="Times New Roman" w:hAnsi="Times New Roman" w:cs="Times New Roman"/>
          <w:sz w:val="24"/>
          <w:szCs w:val="24"/>
        </w:rPr>
        <w:t xml:space="preserve">Организация перил по п.7.6. разрешено при прохождении этапа 2. Участники проходят этап с ВКС в соответствии с п.7.9. Снятие перил по п.7.6.15. разрешено с ТО 2, ТО 1 – РЗ-2 и во время движения по этапу 6. </w:t>
      </w:r>
    </w:p>
    <w:p w:rsidR="0059534B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Обратное движение: по п. 7.9 с ВКС при наличии перил или по п. 7.12 с ВКС при их отсутствии </w:t>
      </w:r>
    </w:p>
    <w:p w:rsidR="0059534B" w:rsidRDefault="0059534B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34B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b/>
          <w:sz w:val="24"/>
          <w:szCs w:val="24"/>
          <w:u w:val="single"/>
        </w:rPr>
        <w:t>6. Навесная переправа. ТО 2-ТО 1</w:t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4B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 xml:space="preserve">Параметры: </w:t>
      </w:r>
      <w:r w:rsidR="0059534B">
        <w:rPr>
          <w:rFonts w:ascii="Times New Roman" w:hAnsi="Times New Roman" w:cs="Times New Roman"/>
          <w:sz w:val="24"/>
          <w:szCs w:val="24"/>
        </w:rPr>
        <w:t>L= 16м, α - 19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4B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Судейские перила.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ИС-ТО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2 – опасная зона, 2 судейских карабина, ЦС-ТО 1 - РЗ 2 – БЗ. </w:t>
      </w:r>
    </w:p>
    <w:p w:rsidR="00134CC5" w:rsidRDefault="00134CC5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Участники проходят этап по п. 7.9 с ВКС. Обратное движение: по п. 7.9</w:t>
      </w:r>
    </w:p>
    <w:p w:rsidR="0059534B" w:rsidRDefault="0059534B" w:rsidP="00D23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34B" w:rsidRDefault="0059534B" w:rsidP="00D23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34B">
        <w:rPr>
          <w:rFonts w:ascii="Times New Roman" w:hAnsi="Times New Roman" w:cs="Times New Roman"/>
          <w:b/>
          <w:sz w:val="24"/>
          <w:szCs w:val="24"/>
        </w:rPr>
        <w:t>ФИНИШ.</w:t>
      </w:r>
    </w:p>
    <w:p w:rsidR="0059534B" w:rsidRDefault="0059534B" w:rsidP="00D23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34B" w:rsidRDefault="0059534B" w:rsidP="00D23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AC9F80" wp14:editId="0D53AE67">
            <wp:extent cx="6031792" cy="25930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974" t="26565" r="7413" b="7213"/>
                    <a:stretch/>
                  </pic:blipFill>
                  <pic:spPr bwMode="auto">
                    <a:xfrm>
                      <a:off x="0" y="0"/>
                      <a:ext cx="6057469" cy="2604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34B" w:rsidRDefault="00595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534B" w:rsidRPr="00134CC5" w:rsidRDefault="0059534B" w:rsidP="0059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lastRenderedPageBreak/>
        <w:t>УСЛОВИЯ СОРЕВНОВАНИЙ НА ДИСТАНЦИИ ПЕШЕХОДНАЯ – СВЯЗКА</w:t>
      </w:r>
    </w:p>
    <w:p w:rsidR="0059534B" w:rsidRPr="00134CC5" w:rsidRDefault="0059534B" w:rsidP="0059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дистанции — 2</w:t>
      </w:r>
      <w:r w:rsidRPr="00134CC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134CC5">
        <w:rPr>
          <w:rFonts w:ascii="Times New Roman" w:hAnsi="Times New Roman" w:cs="Times New Roman"/>
          <w:b/>
          <w:sz w:val="24"/>
          <w:szCs w:val="24"/>
        </w:rPr>
        <w:tab/>
      </w:r>
      <w:r w:rsidRPr="00134CC5">
        <w:rPr>
          <w:rFonts w:ascii="Times New Roman" w:hAnsi="Times New Roman" w:cs="Times New Roman"/>
          <w:b/>
          <w:sz w:val="24"/>
          <w:szCs w:val="24"/>
        </w:rPr>
        <w:tab/>
      </w:r>
      <w:r w:rsidRPr="00134CC5">
        <w:rPr>
          <w:rFonts w:ascii="Times New Roman" w:hAnsi="Times New Roman" w:cs="Times New Roman"/>
          <w:b/>
          <w:sz w:val="24"/>
          <w:szCs w:val="24"/>
        </w:rPr>
        <w:tab/>
      </w:r>
      <w:r w:rsidRPr="00134CC5">
        <w:rPr>
          <w:rFonts w:ascii="Times New Roman" w:hAnsi="Times New Roman" w:cs="Times New Roman"/>
          <w:b/>
          <w:sz w:val="24"/>
          <w:szCs w:val="24"/>
        </w:rPr>
        <w:tab/>
        <w:t>Количество этапов —6;</w:t>
      </w:r>
    </w:p>
    <w:p w:rsidR="0059534B" w:rsidRPr="00134CC5" w:rsidRDefault="0059534B" w:rsidP="00595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>ПЕРЕЧЕНЬ, ПАРАМЕТРЫ, ОБОРУДОВАНИЕ ЭТАПОВ И УСЛОВИЯ ИХ ПРОХОЖДЕНИЯ</w:t>
      </w:r>
    </w:p>
    <w:p w:rsidR="0059534B" w:rsidRPr="00134CC5" w:rsidRDefault="0059534B" w:rsidP="0059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РЗ 1 - РЗ 2 – БЗ обозначены разметкой на полу зала; </w:t>
      </w:r>
    </w:p>
    <w:p w:rsidR="0059534B" w:rsidRPr="00134CC5" w:rsidRDefault="0059534B" w:rsidP="0059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ТО 1 – БЗ, судейский карабин; </w:t>
      </w:r>
    </w:p>
    <w:p w:rsidR="0059534B" w:rsidRPr="00134CC5" w:rsidRDefault="0059534B" w:rsidP="0059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ТО 3 – БЗ, судейский карабин;</w:t>
      </w:r>
    </w:p>
    <w:p w:rsidR="0059534B" w:rsidRPr="00134CC5" w:rsidRDefault="0059534B" w:rsidP="0059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ТО 2 – ОЗ, 2 карабина, высота – 6 м; </w:t>
      </w:r>
    </w:p>
    <w:p w:rsidR="0059534B" w:rsidRPr="00134CC5" w:rsidRDefault="0059534B" w:rsidP="0059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ТО 4 – ОЗ, 2 карабина, высота - 6 м; </w:t>
      </w:r>
    </w:p>
    <w:p w:rsidR="0059534B" w:rsidRPr="00134CC5" w:rsidRDefault="0059534B" w:rsidP="0059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Дистанция оборудована ВСВ1, ВСВ2</w:t>
      </w:r>
    </w:p>
    <w:p w:rsidR="0059534B" w:rsidRPr="00134CC5" w:rsidRDefault="0059534B" w:rsidP="0059534B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ВСВ1 пропущена через судейское ФСУ на ТО 2 для организации ВКС на блоке этапов 1 –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5 – 6, участники могут пристегнуть до старта. </w:t>
      </w:r>
    </w:p>
    <w:p w:rsidR="0059534B" w:rsidRPr="00134CC5" w:rsidRDefault="0059534B" w:rsidP="0059534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ВСВ2 пропущена через </w:t>
      </w:r>
      <w:r w:rsidR="009C4BE9" w:rsidRPr="00134CC5">
        <w:rPr>
          <w:rFonts w:ascii="Times New Roman" w:hAnsi="Times New Roman" w:cs="Times New Roman"/>
          <w:sz w:val="24"/>
          <w:szCs w:val="24"/>
        </w:rPr>
        <w:t>судейское ФСУ</w:t>
      </w:r>
      <w:r w:rsidRPr="00134CC5">
        <w:rPr>
          <w:rFonts w:ascii="Times New Roman" w:hAnsi="Times New Roman" w:cs="Times New Roman"/>
          <w:sz w:val="24"/>
          <w:szCs w:val="24"/>
        </w:rPr>
        <w:t xml:space="preserve"> на ТО4, используется для организации ВКС на блоке этапов 3 –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4,.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По окончании работы участники возвращают ВСВ в исходное положение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 xml:space="preserve">На концах ВСВ 1, ВСВ 2 завязан узел «Проводник восьмерка». Завязывание участниками связки каких-либо узлов на ВСВ </w:t>
      </w:r>
      <w:proofErr w:type="gramStart"/>
      <w:r w:rsidRPr="00134CC5">
        <w:rPr>
          <w:rFonts w:ascii="Times New Roman" w:hAnsi="Times New Roman" w:cs="Times New Roman"/>
          <w:b/>
          <w:sz w:val="24"/>
          <w:szCs w:val="24"/>
        </w:rPr>
        <w:t>1 ,</w:t>
      </w:r>
      <w:proofErr w:type="gramEnd"/>
      <w:r w:rsidRPr="00134CC5">
        <w:rPr>
          <w:rFonts w:ascii="Times New Roman" w:hAnsi="Times New Roman" w:cs="Times New Roman"/>
          <w:b/>
          <w:sz w:val="24"/>
          <w:szCs w:val="24"/>
        </w:rPr>
        <w:t xml:space="preserve"> ВСВ2 – запрещено.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34B" w:rsidRPr="00134CC5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 xml:space="preserve">Старт. </w:t>
      </w:r>
    </w:p>
    <w:p w:rsidR="0059534B" w:rsidRPr="00134CC5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CC5">
        <w:rPr>
          <w:rFonts w:ascii="Times New Roman" w:hAnsi="Times New Roman" w:cs="Times New Roman"/>
          <w:b/>
          <w:sz w:val="24"/>
          <w:szCs w:val="24"/>
          <w:u w:val="single"/>
        </w:rPr>
        <w:t>Блок этапов 1-2.</w:t>
      </w:r>
    </w:p>
    <w:p w:rsidR="0059534B" w:rsidRPr="00134CC5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CC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Навесная переправа. ТО1-ТО2 </w:t>
      </w:r>
    </w:p>
    <w:p w:rsidR="0059534B" w:rsidRPr="00134CC5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>Параметры:</w:t>
      </w:r>
      <w:r w:rsidR="009C4BE9">
        <w:rPr>
          <w:rFonts w:ascii="Times New Roman" w:hAnsi="Times New Roman" w:cs="Times New Roman"/>
          <w:sz w:val="24"/>
          <w:szCs w:val="24"/>
        </w:rPr>
        <w:t xml:space="preserve"> L = 12</w:t>
      </w:r>
      <w:r>
        <w:rPr>
          <w:rFonts w:ascii="Times New Roman" w:hAnsi="Times New Roman" w:cs="Times New Roman"/>
          <w:sz w:val="24"/>
          <w:szCs w:val="24"/>
        </w:rPr>
        <w:t>м, α = 27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Судейские перила. ИС - БЗ- судейская петля, ЦС- ОЗ, 3 судейских карабина, до старта концы ВСВ 1 подключаются к ИСС участников.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 xml:space="preserve">Действия: </w:t>
      </w:r>
      <w:r w:rsidRPr="00134CC5">
        <w:rPr>
          <w:rFonts w:ascii="Times New Roman" w:hAnsi="Times New Roman" w:cs="Times New Roman"/>
          <w:sz w:val="24"/>
          <w:szCs w:val="24"/>
        </w:rPr>
        <w:t>Участники проходят этап п. 7.9 с ВКС.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82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при наличии перил по п.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7.9. ,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при отсутствии по КОД к ТО 1.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34B" w:rsidRPr="00D2373D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2. Спуск.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 xml:space="preserve">Параметры </w:t>
      </w:r>
      <w:r w:rsidRPr="00134CC5">
        <w:rPr>
          <w:rFonts w:ascii="Times New Roman" w:hAnsi="Times New Roman" w:cs="Times New Roman"/>
          <w:sz w:val="24"/>
          <w:szCs w:val="24"/>
        </w:rPr>
        <w:t>L =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134CC5">
        <w:rPr>
          <w:rFonts w:ascii="Times New Roman" w:hAnsi="Times New Roman" w:cs="Times New Roman"/>
          <w:sz w:val="24"/>
          <w:szCs w:val="24"/>
        </w:rPr>
        <w:t>м, α = 90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ИС – ТО 2 – 3 судейских карабина, ВСВ1.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Организация перил по п.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7.6 .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Спуск участников по п.7.12 с ВКС. Участники крепят в ТО 2 перила для этапа 5. Снятие перил не производится если они используются для этапа 5. Использование командного ФСУ, закреплённого на ИСС страхующего участника или на ТО в БЗ, обязательно!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по п. 7.11 (7.11.1 (б)) по ПО</w:t>
      </w:r>
      <w:r w:rsidR="001F7F18">
        <w:rPr>
          <w:rFonts w:ascii="Times New Roman" w:hAnsi="Times New Roman" w:cs="Times New Roman"/>
          <w:sz w:val="24"/>
          <w:szCs w:val="24"/>
        </w:rPr>
        <w:t>Д или по КОД к ТО 1.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34B" w:rsidRPr="00D2373D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Подъем по стенду с зацепами. РЗ 1 - ТО 4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Параметры:</w:t>
      </w:r>
      <w:r w:rsidRPr="00134CC5">
        <w:rPr>
          <w:rFonts w:ascii="Times New Roman" w:hAnsi="Times New Roman" w:cs="Times New Roman"/>
          <w:sz w:val="24"/>
          <w:szCs w:val="24"/>
        </w:rPr>
        <w:t xml:space="preserve"> L 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4CC5">
        <w:rPr>
          <w:rFonts w:ascii="Times New Roman" w:hAnsi="Times New Roman" w:cs="Times New Roman"/>
          <w:sz w:val="24"/>
          <w:szCs w:val="24"/>
        </w:rPr>
        <w:t xml:space="preserve">м, α = 90°.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Судейский с</w:t>
      </w:r>
      <w:r>
        <w:rPr>
          <w:rFonts w:ascii="Times New Roman" w:hAnsi="Times New Roman" w:cs="Times New Roman"/>
          <w:sz w:val="24"/>
          <w:szCs w:val="24"/>
        </w:rPr>
        <w:t>тенд с зацепами</w:t>
      </w:r>
      <w:r w:rsidRPr="00134CC5">
        <w:rPr>
          <w:rFonts w:ascii="Times New Roman" w:hAnsi="Times New Roman" w:cs="Times New Roman"/>
          <w:sz w:val="24"/>
          <w:szCs w:val="24"/>
        </w:rPr>
        <w:t xml:space="preserve">, ИС - БЗ, ЦС-ТО4 – опасная зона, 2 судейских карабина, ВСВ2 Действия: Оба участника проходят этап свободным лазанием с ВСВ 2 в соответствии с п.7.11 (7.11.1 (а)) по зацепам.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по п. 7.12 с ВКС.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34B" w:rsidRPr="00D2373D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4. Спуск по перилам. ТО 4 – РЗ 1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Параметры:</w:t>
      </w:r>
      <w:r w:rsidR="00D708CF">
        <w:rPr>
          <w:rFonts w:ascii="Times New Roman" w:hAnsi="Times New Roman" w:cs="Times New Roman"/>
          <w:sz w:val="24"/>
          <w:szCs w:val="24"/>
        </w:rPr>
        <w:t xml:space="preserve"> L = 6</w:t>
      </w:r>
      <w:r w:rsidRPr="00134CC5">
        <w:rPr>
          <w:rFonts w:ascii="Times New Roman" w:hAnsi="Times New Roman" w:cs="Times New Roman"/>
          <w:sz w:val="24"/>
          <w:szCs w:val="24"/>
        </w:rPr>
        <w:t xml:space="preserve"> м, α = 90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8CF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этапа: </w:t>
      </w:r>
      <w:r w:rsidRPr="00134CC5">
        <w:rPr>
          <w:rFonts w:ascii="Times New Roman" w:hAnsi="Times New Roman" w:cs="Times New Roman"/>
          <w:sz w:val="24"/>
          <w:szCs w:val="24"/>
        </w:rPr>
        <w:t xml:space="preserve">ИС – ТО 4- судейских карабина, </w:t>
      </w:r>
      <w:r w:rsidR="001F7F18" w:rsidRPr="001F7F18">
        <w:rPr>
          <w:rFonts w:ascii="Times New Roman" w:hAnsi="Times New Roman" w:cs="Times New Roman"/>
          <w:sz w:val="24"/>
          <w:szCs w:val="24"/>
          <w:highlight w:val="yellow"/>
        </w:rPr>
        <w:t>Судейские перила</w:t>
      </w:r>
      <w:r w:rsidR="001F7F18"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Pr="00134CC5">
        <w:rPr>
          <w:rFonts w:ascii="Times New Roman" w:hAnsi="Times New Roman" w:cs="Times New Roman"/>
          <w:sz w:val="24"/>
          <w:szCs w:val="24"/>
        </w:rPr>
        <w:t xml:space="preserve">ЦС- РЗ 1, ВСВ2. </w:t>
      </w:r>
      <w:proofErr w:type="gramStart"/>
      <w:r w:rsidRPr="00D708C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Действия:</w:t>
      </w:r>
      <w:r w:rsidRPr="001F7F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34CC5">
        <w:rPr>
          <w:rFonts w:ascii="Times New Roman" w:hAnsi="Times New Roman" w:cs="Times New Roman"/>
          <w:sz w:val="24"/>
          <w:szCs w:val="24"/>
        </w:rPr>
        <w:t xml:space="preserve"> движение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по п. 7.12 с ВКС,</w:t>
      </w:r>
      <w:bookmarkStart w:id="0" w:name="_GoBack"/>
      <w:bookmarkEnd w:id="0"/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8D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по п. 7.11.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34B" w:rsidRP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34B">
        <w:rPr>
          <w:rFonts w:ascii="Times New Roman" w:hAnsi="Times New Roman" w:cs="Times New Roman"/>
          <w:b/>
          <w:sz w:val="24"/>
          <w:szCs w:val="24"/>
        </w:rPr>
        <w:t xml:space="preserve">Блок этапов 5-6. </w:t>
      </w:r>
    </w:p>
    <w:p w:rsidR="0059534B" w:rsidRPr="0059534B" w:rsidRDefault="001F7F18" w:rsidP="00595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Подъем</w:t>
      </w:r>
      <w:r w:rsidR="0059534B" w:rsidRPr="005953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ТО 3-ТО 2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 xml:space="preserve">Параметры: </w:t>
      </w:r>
      <w:r w:rsidRPr="00134CC5">
        <w:rPr>
          <w:rFonts w:ascii="Times New Roman" w:hAnsi="Times New Roman" w:cs="Times New Roman"/>
          <w:sz w:val="24"/>
          <w:szCs w:val="24"/>
        </w:rPr>
        <w:t xml:space="preserve">L = </w:t>
      </w:r>
      <w:r w:rsidR="001F7F18">
        <w:rPr>
          <w:rFonts w:ascii="Times New Roman" w:hAnsi="Times New Roman" w:cs="Times New Roman"/>
          <w:sz w:val="24"/>
          <w:szCs w:val="24"/>
        </w:rPr>
        <w:t>8м, α = 9</w:t>
      </w:r>
      <w:r w:rsidRPr="00134CC5">
        <w:rPr>
          <w:rFonts w:ascii="Times New Roman" w:hAnsi="Times New Roman" w:cs="Times New Roman"/>
          <w:sz w:val="24"/>
          <w:szCs w:val="24"/>
        </w:rPr>
        <w:t>0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ИС - БЗ, 1 судейский карабин,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перила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закрепленные при прохождении этапа </w:t>
      </w:r>
      <w:r w:rsidR="001F7F18">
        <w:rPr>
          <w:rFonts w:ascii="Times New Roman" w:hAnsi="Times New Roman" w:cs="Times New Roman"/>
          <w:sz w:val="24"/>
          <w:szCs w:val="24"/>
        </w:rPr>
        <w:t>2, ВСВ1</w:t>
      </w:r>
      <w:r w:rsidRPr="00134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 xml:space="preserve">Действия: </w:t>
      </w:r>
      <w:r w:rsidRPr="00134CC5">
        <w:rPr>
          <w:rFonts w:ascii="Times New Roman" w:hAnsi="Times New Roman" w:cs="Times New Roman"/>
          <w:sz w:val="24"/>
          <w:szCs w:val="24"/>
        </w:rPr>
        <w:t xml:space="preserve">Организация перил по п.7.6. разрешено при прохождении этапа 2. Участники проходят этап с ВКС в соответствии с п.7.9. Снятие перил по п.7.6.15. разрешено с ТО 2, ТО 1 – РЗ-2 и во время движения по этапу 6.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Обратное движение: по п. 7.9 с ВКС при наличии перил или по п. 7.12 с ВКС при их отсутствии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b/>
          <w:sz w:val="24"/>
          <w:szCs w:val="24"/>
          <w:u w:val="single"/>
        </w:rPr>
        <w:t>6. Навесная переправа. ТО 2-ТО 1</w:t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 xml:space="preserve">Параметры: </w:t>
      </w:r>
      <w:r w:rsidR="009C4BE9">
        <w:rPr>
          <w:rFonts w:ascii="Times New Roman" w:hAnsi="Times New Roman" w:cs="Times New Roman"/>
          <w:sz w:val="24"/>
          <w:szCs w:val="24"/>
        </w:rPr>
        <w:t>L= 12м, α - 27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Судейские перила.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ИС-ТО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2 – опасная зона, 2 судейских карабина, ЦС-ТО 1 - РЗ 2 – БЗ. 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Участники проходят этап по п. 7.9 с ВКС. Обратное движение: по п. 7.9</w:t>
      </w:r>
    </w:p>
    <w:p w:rsid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BE9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34B">
        <w:rPr>
          <w:rFonts w:ascii="Times New Roman" w:hAnsi="Times New Roman" w:cs="Times New Roman"/>
          <w:b/>
          <w:sz w:val="24"/>
          <w:szCs w:val="24"/>
        </w:rPr>
        <w:t>ФИНИШ.</w:t>
      </w:r>
    </w:p>
    <w:p w:rsidR="009C4BE9" w:rsidRDefault="009C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4BE9" w:rsidRPr="00134CC5" w:rsidRDefault="009C4BE9" w:rsidP="009C4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lastRenderedPageBreak/>
        <w:t>УСЛОВИЯ СОРЕВНОВАНИЙ НА ДИСТАНЦИИ ПЕШЕХОДНАЯ – СВЯЗКА</w:t>
      </w:r>
    </w:p>
    <w:p w:rsidR="009C4BE9" w:rsidRPr="00134CC5" w:rsidRDefault="009C4BE9" w:rsidP="009C4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дистанции — 1</w:t>
      </w:r>
      <w:r w:rsidRPr="00134CC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134CC5">
        <w:rPr>
          <w:rFonts w:ascii="Times New Roman" w:hAnsi="Times New Roman" w:cs="Times New Roman"/>
          <w:b/>
          <w:sz w:val="24"/>
          <w:szCs w:val="24"/>
        </w:rPr>
        <w:tab/>
      </w:r>
      <w:r w:rsidRPr="00134CC5">
        <w:rPr>
          <w:rFonts w:ascii="Times New Roman" w:hAnsi="Times New Roman" w:cs="Times New Roman"/>
          <w:b/>
          <w:sz w:val="24"/>
          <w:szCs w:val="24"/>
        </w:rPr>
        <w:tab/>
      </w:r>
      <w:r w:rsidRPr="00134CC5">
        <w:rPr>
          <w:rFonts w:ascii="Times New Roman" w:hAnsi="Times New Roman" w:cs="Times New Roman"/>
          <w:b/>
          <w:sz w:val="24"/>
          <w:szCs w:val="24"/>
        </w:rPr>
        <w:tab/>
      </w:r>
      <w:r w:rsidRPr="00134CC5">
        <w:rPr>
          <w:rFonts w:ascii="Times New Roman" w:hAnsi="Times New Roman" w:cs="Times New Roman"/>
          <w:b/>
          <w:sz w:val="24"/>
          <w:szCs w:val="24"/>
        </w:rPr>
        <w:tab/>
        <w:t>Количество этапов —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34CC5">
        <w:rPr>
          <w:rFonts w:ascii="Times New Roman" w:hAnsi="Times New Roman" w:cs="Times New Roman"/>
          <w:b/>
          <w:sz w:val="24"/>
          <w:szCs w:val="24"/>
        </w:rPr>
        <w:t>;</w:t>
      </w:r>
    </w:p>
    <w:p w:rsidR="009C4BE9" w:rsidRPr="00134CC5" w:rsidRDefault="009C4BE9" w:rsidP="009C4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>ПЕРЕЧЕНЬ, ПАРАМЕТРЫ, ОБОРУДОВАНИЕ ЭТАПОВ И УСЛОВИЯ ИХ ПРОХОЖДЕНИЯ</w:t>
      </w:r>
    </w:p>
    <w:p w:rsidR="009C4BE9" w:rsidRPr="00134CC5" w:rsidRDefault="009C4BE9" w:rsidP="009C4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РЗ 1 - РЗ 2 – БЗ обозначены разметкой на полу зала; </w:t>
      </w:r>
    </w:p>
    <w:p w:rsidR="009C4BE9" w:rsidRPr="00134CC5" w:rsidRDefault="009C4BE9" w:rsidP="009C4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ТО 1 – БЗ, судейский карабин; </w:t>
      </w:r>
    </w:p>
    <w:p w:rsidR="009C4BE9" w:rsidRPr="00134CC5" w:rsidRDefault="009C4BE9" w:rsidP="009C4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ТО 3 – БЗ, судейский карабин;</w:t>
      </w:r>
    </w:p>
    <w:p w:rsidR="009C4BE9" w:rsidRPr="00134CC5" w:rsidRDefault="009C4BE9" w:rsidP="009C4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ТО 2 – ОЗ, 2 карабина, высота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4CC5">
        <w:rPr>
          <w:rFonts w:ascii="Times New Roman" w:hAnsi="Times New Roman" w:cs="Times New Roman"/>
          <w:sz w:val="24"/>
          <w:szCs w:val="24"/>
        </w:rPr>
        <w:t xml:space="preserve"> м; </w:t>
      </w:r>
    </w:p>
    <w:p w:rsidR="009C4BE9" w:rsidRPr="00134CC5" w:rsidRDefault="009C4BE9" w:rsidP="009C4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4 – ОЗ, 2 карабина, высота - 3</w:t>
      </w:r>
      <w:r w:rsidRPr="00134CC5">
        <w:rPr>
          <w:rFonts w:ascii="Times New Roman" w:hAnsi="Times New Roman" w:cs="Times New Roman"/>
          <w:sz w:val="24"/>
          <w:szCs w:val="24"/>
        </w:rPr>
        <w:t xml:space="preserve"> м; </w:t>
      </w:r>
    </w:p>
    <w:p w:rsidR="009C4BE9" w:rsidRPr="00134CC5" w:rsidRDefault="009C4BE9" w:rsidP="009C4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Дистанция оборудована ВСВ1, ВСВ2</w:t>
      </w:r>
    </w:p>
    <w:p w:rsidR="009C4BE9" w:rsidRPr="00134CC5" w:rsidRDefault="009C4BE9" w:rsidP="009C4BE9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ВСВ1 пропущена через судейское ФСУ на ТО 2 для организации ВКС на блоке этапов 1 –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5 – 6, участники могут пристегнуть до старта. </w:t>
      </w:r>
    </w:p>
    <w:p w:rsidR="009C4BE9" w:rsidRPr="00134CC5" w:rsidRDefault="009C4BE9" w:rsidP="009C4BE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ВСВ2 пропущена через судейское ФСУ на ТО4, используется для организации ВКС на блоке этапов 3 –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4,.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По окончании работы участники возвращают ВСВ в исходное положение</w:t>
      </w:r>
    </w:p>
    <w:p w:rsidR="009C4BE9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 xml:space="preserve">На концах ВСВ 1, ВСВ 2 завязан узел «Проводник восьмерка». Завязывание участниками связки каких-либо узлов на ВСВ </w:t>
      </w:r>
      <w:proofErr w:type="gramStart"/>
      <w:r w:rsidRPr="00134CC5">
        <w:rPr>
          <w:rFonts w:ascii="Times New Roman" w:hAnsi="Times New Roman" w:cs="Times New Roman"/>
          <w:b/>
          <w:sz w:val="24"/>
          <w:szCs w:val="24"/>
        </w:rPr>
        <w:t>1 ,</w:t>
      </w:r>
      <w:proofErr w:type="gramEnd"/>
      <w:r w:rsidRPr="00134CC5">
        <w:rPr>
          <w:rFonts w:ascii="Times New Roman" w:hAnsi="Times New Roman" w:cs="Times New Roman"/>
          <w:b/>
          <w:sz w:val="24"/>
          <w:szCs w:val="24"/>
        </w:rPr>
        <w:t xml:space="preserve"> ВСВ2 – запрещено.</w:t>
      </w:r>
    </w:p>
    <w:p w:rsidR="009C4BE9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BE9" w:rsidRPr="00134CC5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 xml:space="preserve">Старт. </w:t>
      </w:r>
    </w:p>
    <w:p w:rsidR="009C4BE9" w:rsidRPr="00134CC5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CC5">
        <w:rPr>
          <w:rFonts w:ascii="Times New Roman" w:hAnsi="Times New Roman" w:cs="Times New Roman"/>
          <w:b/>
          <w:sz w:val="24"/>
          <w:szCs w:val="24"/>
          <w:u w:val="single"/>
        </w:rPr>
        <w:t>Блок этапов 1-2.</w:t>
      </w:r>
    </w:p>
    <w:p w:rsidR="009C4BE9" w:rsidRPr="00134CC5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CC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Навесная переправа. ТО1-ТО2 </w:t>
      </w:r>
    </w:p>
    <w:p w:rsidR="009C4BE9" w:rsidRPr="00134CC5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>Параметры:</w:t>
      </w:r>
      <w:r>
        <w:rPr>
          <w:rFonts w:ascii="Times New Roman" w:hAnsi="Times New Roman" w:cs="Times New Roman"/>
          <w:sz w:val="24"/>
          <w:szCs w:val="24"/>
        </w:rPr>
        <w:t xml:space="preserve"> L = 12м, α = 12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BE9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Судейские перила. ИС - БЗ- судейская петля, ЦС- ОЗ, 3 судейских карабина, до старта концы ВСВ 1 подключаются к ИСС участников. </w:t>
      </w:r>
    </w:p>
    <w:p w:rsidR="009C4BE9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 xml:space="preserve">Действия: </w:t>
      </w:r>
      <w:r w:rsidRPr="00134CC5">
        <w:rPr>
          <w:rFonts w:ascii="Times New Roman" w:hAnsi="Times New Roman" w:cs="Times New Roman"/>
          <w:sz w:val="24"/>
          <w:szCs w:val="24"/>
        </w:rPr>
        <w:t>Участники проходят этап п. 7.9 с ВКС.</w:t>
      </w:r>
    </w:p>
    <w:p w:rsidR="009C4BE9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82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при наличии перил по п.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7.9. ,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при отсутствии по КОД к ТО 1. </w:t>
      </w:r>
    </w:p>
    <w:p w:rsidR="009C4BE9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BE9" w:rsidRPr="00D2373D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2. Спуск. </w:t>
      </w:r>
    </w:p>
    <w:p w:rsidR="009C4BE9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 xml:space="preserve">Параметры </w:t>
      </w:r>
      <w:r w:rsidRPr="00134CC5">
        <w:rPr>
          <w:rFonts w:ascii="Times New Roman" w:hAnsi="Times New Roman" w:cs="Times New Roman"/>
          <w:sz w:val="24"/>
          <w:szCs w:val="24"/>
        </w:rPr>
        <w:t>L =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34CC5">
        <w:rPr>
          <w:rFonts w:ascii="Times New Roman" w:hAnsi="Times New Roman" w:cs="Times New Roman"/>
          <w:sz w:val="24"/>
          <w:szCs w:val="24"/>
        </w:rPr>
        <w:t>м, α = 90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BE9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>
        <w:rPr>
          <w:rFonts w:ascii="Times New Roman" w:hAnsi="Times New Roman" w:cs="Times New Roman"/>
          <w:sz w:val="24"/>
          <w:szCs w:val="24"/>
        </w:rPr>
        <w:t xml:space="preserve"> ИС – ТО 2 – </w:t>
      </w:r>
      <w:r w:rsidRPr="00134CC5">
        <w:rPr>
          <w:rFonts w:ascii="Times New Roman" w:hAnsi="Times New Roman" w:cs="Times New Roman"/>
          <w:sz w:val="24"/>
          <w:szCs w:val="24"/>
        </w:rPr>
        <w:t>Судейские перила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4CC5">
        <w:rPr>
          <w:rFonts w:ascii="Times New Roman" w:hAnsi="Times New Roman" w:cs="Times New Roman"/>
          <w:sz w:val="24"/>
          <w:szCs w:val="24"/>
        </w:rPr>
        <w:t xml:space="preserve"> карабин, ВСВ1. </w:t>
      </w:r>
    </w:p>
    <w:p w:rsidR="009C4BE9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Спуск участников по п.7.12 с ВКС. Использование командного ФСУ, закреплённого на ИСС страхующего участника или на ТО в БЗ, обязательно! </w:t>
      </w:r>
    </w:p>
    <w:p w:rsidR="009C4BE9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по п. 7.11 (7.11.1 (б)) по ПО</w:t>
      </w:r>
      <w:r>
        <w:rPr>
          <w:rFonts w:ascii="Times New Roman" w:hAnsi="Times New Roman" w:cs="Times New Roman"/>
          <w:sz w:val="24"/>
          <w:szCs w:val="24"/>
        </w:rPr>
        <w:t>Д или по КОД к ТО 1.</w:t>
      </w:r>
    </w:p>
    <w:p w:rsidR="009C4BE9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BE9" w:rsidRPr="00D2373D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Подъем по стенду с зацепами. РЗ 1 - ТО 4 </w:t>
      </w:r>
    </w:p>
    <w:p w:rsidR="009C4BE9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Параметры:</w:t>
      </w:r>
      <w:r w:rsidRPr="00134CC5">
        <w:rPr>
          <w:rFonts w:ascii="Times New Roman" w:hAnsi="Times New Roman" w:cs="Times New Roman"/>
          <w:sz w:val="24"/>
          <w:szCs w:val="24"/>
        </w:rPr>
        <w:t xml:space="preserve"> L 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4CC5">
        <w:rPr>
          <w:rFonts w:ascii="Times New Roman" w:hAnsi="Times New Roman" w:cs="Times New Roman"/>
          <w:sz w:val="24"/>
          <w:szCs w:val="24"/>
        </w:rPr>
        <w:t xml:space="preserve">м, α = 90°. </w:t>
      </w:r>
    </w:p>
    <w:p w:rsidR="009C4BE9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Судейский с</w:t>
      </w:r>
      <w:r>
        <w:rPr>
          <w:rFonts w:ascii="Times New Roman" w:hAnsi="Times New Roman" w:cs="Times New Roman"/>
          <w:sz w:val="24"/>
          <w:szCs w:val="24"/>
        </w:rPr>
        <w:t>тенд с зацепами</w:t>
      </w:r>
      <w:r w:rsidRPr="00134CC5">
        <w:rPr>
          <w:rFonts w:ascii="Times New Roman" w:hAnsi="Times New Roman" w:cs="Times New Roman"/>
          <w:sz w:val="24"/>
          <w:szCs w:val="24"/>
        </w:rPr>
        <w:t>, ИС - БЗ, ЦС-ТО4 – опасная зона, 2 судейски</w:t>
      </w:r>
      <w:r w:rsidR="00D708CF">
        <w:rPr>
          <w:rFonts w:ascii="Times New Roman" w:hAnsi="Times New Roman" w:cs="Times New Roman"/>
          <w:sz w:val="24"/>
          <w:szCs w:val="24"/>
        </w:rPr>
        <w:t>й</w:t>
      </w:r>
      <w:r w:rsidRPr="00134CC5">
        <w:rPr>
          <w:rFonts w:ascii="Times New Roman" w:hAnsi="Times New Roman" w:cs="Times New Roman"/>
          <w:sz w:val="24"/>
          <w:szCs w:val="24"/>
        </w:rPr>
        <w:t xml:space="preserve"> карабин, ВСВ2 Действия: Оба участника проходят этап свободным лазанием с ВСВ 2 в соответствии с п.7.11 (7.11.1 (а)) по зацепам. </w:t>
      </w:r>
    </w:p>
    <w:p w:rsidR="009C4BE9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по п. 7.12 с ВКС.</w:t>
      </w:r>
    </w:p>
    <w:p w:rsidR="009C4BE9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BE9" w:rsidRPr="00D708CF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8C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Спуск по перилам. ТО 4 – РЗ 1 </w:t>
      </w:r>
    </w:p>
    <w:p w:rsidR="009C4BE9" w:rsidRPr="00D708CF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CF">
        <w:rPr>
          <w:rFonts w:ascii="Times New Roman" w:hAnsi="Times New Roman" w:cs="Times New Roman"/>
          <w:sz w:val="24"/>
          <w:szCs w:val="24"/>
          <w:u w:val="single"/>
        </w:rPr>
        <w:t>Параметры:</w:t>
      </w:r>
      <w:r w:rsidR="00D708CF" w:rsidRPr="00D708CF">
        <w:rPr>
          <w:rFonts w:ascii="Times New Roman" w:hAnsi="Times New Roman" w:cs="Times New Roman"/>
          <w:sz w:val="24"/>
          <w:szCs w:val="24"/>
        </w:rPr>
        <w:t xml:space="preserve"> L = 3</w:t>
      </w:r>
      <w:r w:rsidRPr="00D708CF">
        <w:rPr>
          <w:rFonts w:ascii="Times New Roman" w:hAnsi="Times New Roman" w:cs="Times New Roman"/>
          <w:sz w:val="24"/>
          <w:szCs w:val="24"/>
        </w:rPr>
        <w:t xml:space="preserve"> м, α = 90</w:t>
      </w:r>
      <w:r w:rsidRPr="00D708CF">
        <w:rPr>
          <w:rFonts w:ascii="Times New Roman" w:hAnsi="Times New Roman" w:cs="Times New Roman"/>
          <w:sz w:val="24"/>
          <w:szCs w:val="24"/>
        </w:rPr>
        <w:sym w:font="Symbol" w:char="F0B0"/>
      </w:r>
      <w:r w:rsidRPr="00D70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8CF" w:rsidRPr="00D708CF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CF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этапа: </w:t>
      </w:r>
      <w:r w:rsidRPr="00D708CF">
        <w:rPr>
          <w:rFonts w:ascii="Times New Roman" w:hAnsi="Times New Roman" w:cs="Times New Roman"/>
          <w:sz w:val="24"/>
          <w:szCs w:val="24"/>
        </w:rPr>
        <w:t>ИС – ТО 4-  судейски</w:t>
      </w:r>
      <w:r w:rsidR="00D708CF" w:rsidRPr="00D708CF">
        <w:rPr>
          <w:rFonts w:ascii="Times New Roman" w:hAnsi="Times New Roman" w:cs="Times New Roman"/>
          <w:sz w:val="24"/>
          <w:szCs w:val="24"/>
        </w:rPr>
        <w:t>й</w:t>
      </w:r>
      <w:r w:rsidRPr="00D708CF">
        <w:rPr>
          <w:rFonts w:ascii="Times New Roman" w:hAnsi="Times New Roman" w:cs="Times New Roman"/>
          <w:sz w:val="24"/>
          <w:szCs w:val="24"/>
        </w:rPr>
        <w:t xml:space="preserve"> карабин, Судейские перила ЦС- РЗ 1, ВСВ2. Действия: движение по п. 7.12 с ВКС, </w:t>
      </w:r>
    </w:p>
    <w:p w:rsidR="009C4BE9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CF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D708CF">
        <w:rPr>
          <w:rFonts w:ascii="Times New Roman" w:hAnsi="Times New Roman" w:cs="Times New Roman"/>
          <w:sz w:val="24"/>
          <w:szCs w:val="24"/>
        </w:rPr>
        <w:t xml:space="preserve"> по п. 7.11.</w:t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BE9" w:rsidRDefault="009C4BE9" w:rsidP="009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34B" w:rsidRPr="0059534B" w:rsidRDefault="0059534B" w:rsidP="00595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534B" w:rsidRPr="0059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86839"/>
    <w:multiLevelType w:val="hybridMultilevel"/>
    <w:tmpl w:val="5DDC3B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DC"/>
    <w:rsid w:val="00134CC5"/>
    <w:rsid w:val="001F7F18"/>
    <w:rsid w:val="0049228D"/>
    <w:rsid w:val="0059534B"/>
    <w:rsid w:val="007D3882"/>
    <w:rsid w:val="00865CD8"/>
    <w:rsid w:val="009A1F64"/>
    <w:rsid w:val="009C4BE9"/>
    <w:rsid w:val="00D2373D"/>
    <w:rsid w:val="00D708CF"/>
    <w:rsid w:val="00E40ADC"/>
    <w:rsid w:val="00F0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A7EC-DAE7-4D0D-BFCD-DA43867D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Калиенко</dc:creator>
  <cp:keywords/>
  <dc:description/>
  <cp:lastModifiedBy>Станислав Калиенко</cp:lastModifiedBy>
  <cp:revision>4</cp:revision>
  <dcterms:created xsi:type="dcterms:W3CDTF">2020-01-14T11:41:00Z</dcterms:created>
  <dcterms:modified xsi:type="dcterms:W3CDTF">2020-01-14T13:32:00Z</dcterms:modified>
</cp:coreProperties>
</file>