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0"/>
        <w:gridCol w:w="339"/>
        <w:gridCol w:w="6751"/>
      </w:tblGrid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Интерактивные занятия и тренировочные упражнения</w:t>
            </w:r>
          </w:p>
        </w:tc>
      </w:tr>
      <w:tr w:rsidR="006762FA" w:rsidRPr="006762FA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6762FA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762F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1.</w:t>
            </w:r>
            <w:hyperlink r:id="rId5" w:tgtFrame="_blank" w:history="1">
              <w:r w:rsidRPr="006762FA">
                <w:rPr>
                  <w:rFonts w:ascii="Times New Roman" w:eastAsia="Times New Roman" w:hAnsi="Times New Roman" w:cs="Times New Roman"/>
                  <w:color w:val="00B050"/>
                  <w:sz w:val="28"/>
                  <w:szCs w:val="28"/>
                  <w:u w:val="single"/>
                  <w:lang w:eastAsia="ru-RU"/>
                </w:rPr>
                <w:t>«Найди пару» - соотнеси название топографического знака и его изображение.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2. «Найди пару» - соотнеси название топографического знака и его изображение.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3. «Найди пару» - соотнеси название топографического знака и его изображение.</w:t>
              </w:r>
            </w:hyperlink>
          </w:p>
        </w:tc>
      </w:tr>
      <w:tr w:rsidR="006762FA" w:rsidRPr="00AA3793" w:rsidTr="00AC5E66">
        <w:tc>
          <w:tcPr>
            <w:tcW w:w="3111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Условные знаки топографических карт (выбери правильное название)</w:t>
            </w:r>
          </w:p>
        </w:tc>
        <w:tc>
          <w:tcPr>
            <w:tcW w:w="608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Задание 1</w:t>
              </w:r>
            </w:hyperlink>
          </w:p>
          <w:p w:rsidR="006762FA" w:rsidRPr="00AA3793" w:rsidRDefault="006762FA" w:rsidP="00AC5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Задание 2</w:t>
              </w:r>
            </w:hyperlink>
            <w:bookmarkStart w:id="0" w:name="_GoBack"/>
            <w:bookmarkEnd w:id="0"/>
          </w:p>
          <w:p w:rsidR="006762FA" w:rsidRPr="00AA3793" w:rsidRDefault="006762FA" w:rsidP="00AC5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Задание 3</w:t>
              </w:r>
            </w:hyperlink>
          </w:p>
          <w:p w:rsidR="006762FA" w:rsidRPr="00AA3793" w:rsidRDefault="006762FA" w:rsidP="00AC5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Задание 4</w:t>
              </w:r>
            </w:hyperlink>
          </w:p>
          <w:p w:rsidR="006762FA" w:rsidRPr="00AA3793" w:rsidRDefault="006762FA" w:rsidP="00AC5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Задание 5</w:t>
              </w:r>
            </w:hyperlink>
          </w:p>
          <w:p w:rsidR="006762FA" w:rsidRPr="00AA3793" w:rsidRDefault="006762FA" w:rsidP="00AC5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Задание 6</w:t>
              </w:r>
            </w:hyperlink>
          </w:p>
          <w:p w:rsidR="006762FA" w:rsidRPr="00AA3793" w:rsidRDefault="006762FA" w:rsidP="00AC5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Задание 7</w:t>
              </w:r>
            </w:hyperlink>
          </w:p>
          <w:p w:rsidR="006762FA" w:rsidRPr="00AA3793" w:rsidRDefault="006762FA" w:rsidP="00AC5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Задание 8</w:t>
              </w:r>
            </w:hyperlink>
          </w:p>
          <w:p w:rsidR="006762FA" w:rsidRPr="00AA3793" w:rsidRDefault="006762FA" w:rsidP="00AC5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Задание 9</w:t>
              </w:r>
            </w:hyperlink>
          </w:p>
          <w:p w:rsidR="006762FA" w:rsidRPr="00AA3793" w:rsidRDefault="006762FA" w:rsidP="00AC5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7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Задание 10</w:t>
              </w:r>
            </w:hyperlink>
          </w:p>
          <w:p w:rsidR="006762FA" w:rsidRPr="00AA3793" w:rsidRDefault="006762FA" w:rsidP="00AC5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8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Задание 11</w:t>
              </w:r>
            </w:hyperlink>
          </w:p>
        </w:tc>
      </w:tr>
      <w:tr w:rsidR="006762FA" w:rsidRPr="00AA3793" w:rsidTr="00AC5E66">
        <w:tc>
          <w:tcPr>
            <w:tcW w:w="3111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Туристские узлы и их названия</w:t>
            </w:r>
          </w:p>
        </w:tc>
        <w:tc>
          <w:tcPr>
            <w:tcW w:w="608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9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Задание 1</w:t>
              </w:r>
            </w:hyperlink>
          </w:p>
          <w:p w:rsidR="006762FA" w:rsidRPr="00AA3793" w:rsidRDefault="006762FA" w:rsidP="00AC5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0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Задание 2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1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Подбери название узла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2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Туристские узлы («Найди пару» - соотнеси название туристского узла и его изображение)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3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Узлы (напишите название узла)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4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Туристские узлы (Распределите узлы по категориям в соответствии с их назначением)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5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Туристское снаряжение: зажимы («Найди пару» - сопоставьте виды зажимов с их изображением)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6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Тур</w:t>
              </w:r>
              <w:proofErr w:type="gramStart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.</w:t>
              </w:r>
              <w:proofErr w:type="gramEnd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gramStart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с</w:t>
              </w:r>
              <w:proofErr w:type="gramEnd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наряжение: спусковые устройства («Найди пару» - сопоставьте виды спусковых устройств с их изображением)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7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Тур</w:t>
              </w:r>
              <w:proofErr w:type="gramStart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.</w:t>
              </w:r>
              <w:proofErr w:type="gramEnd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gramStart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с</w:t>
              </w:r>
              <w:proofErr w:type="gramEnd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наряжение: блок-ролики («Найди пару» - сопоставьте виды блок-роликов с их изображением)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8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Найдите и укажите на картинке соответствующий элемент спортивного снаряжения туриста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9" w:tgtFrame="_blank" w:history="1">
              <w:proofErr w:type="gramStart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Походное туристское снаряжение (Разгадай загадки.</w:t>
              </w:r>
              <w:proofErr w:type="gramEnd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gramStart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Впиши ответы в кроссворд)</w:t>
              </w:r>
            </w:hyperlink>
            <w:proofErr w:type="gramEnd"/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0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Кроссворд «Города-герои» 1</w:t>
              </w:r>
            </w:hyperlink>
          </w:p>
          <w:p w:rsidR="006762FA" w:rsidRPr="00AA3793" w:rsidRDefault="006762FA" w:rsidP="00AC5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1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Кроссворд «Города-герои» 2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2" w:tgtFrame="_blank" w:history="1">
              <w:proofErr w:type="gramStart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Компьютерная</w:t>
              </w:r>
              <w:proofErr w:type="gramEnd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 xml:space="preserve"> ига «Путешествуй безопасно» (не требует установки на компьютер, необходимо только скачать файл)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3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Портал фильмов Русского географического общества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4" w:tgtFrame="_blank" w:history="1">
              <w:proofErr w:type="spellStart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Видеозанятия</w:t>
              </w:r>
              <w:proofErr w:type="spellEnd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 xml:space="preserve"> по туризму. Проект </w:t>
              </w:r>
              <w:proofErr w:type="spellStart"/>
              <w:proofErr w:type="gramStart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EDU</w:t>
              </w:r>
              <w:proofErr w:type="gramEnd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впоход</w:t>
              </w:r>
              <w:proofErr w:type="spellEnd"/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5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«Физическая подготовка»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6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Видеоролик. «Развитие выносливости, бег по пересеченной местности»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7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Видеоролик. «Зачем нам бегать»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8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Видеоролик. «Техника вязки узлов»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9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Видеоролик. "Туристские узлы"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0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Видеоролик. «10 самых важных узлов»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1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«Вязка узлов. Работа с веревками</w:t>
              </w:r>
              <w:proofErr w:type="gramStart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.»</w:t>
              </w:r>
            </w:hyperlink>
            <w:proofErr w:type="gramEnd"/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2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Видеоролик. «Техника вязки узлов»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3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Видеоролик. «П.З. ТСТ, наклонные переправ</w:t>
              </w:r>
              <w:proofErr w:type="gramStart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ы–</w:t>
              </w:r>
              <w:proofErr w:type="gramEnd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 xml:space="preserve"> работа без роликов.»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4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Видеоролик. «Что такое спортивный туризм»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5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«Подготовка к соревнованиям в природной среде»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6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Видеоролик</w:t>
              </w:r>
              <w:proofErr w:type="gramStart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.</w:t>
              </w:r>
              <w:proofErr w:type="gramEnd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gramStart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э</w:t>
              </w:r>
              <w:proofErr w:type="gramEnd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тап "Спуск по веревке" (демонстрация)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7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Видеоролик. «Параллельные перила»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8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Видеоролик. "Параллельная переправа с перестежками"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9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Видеоролик. "Подъем - траверс"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0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Видеоролик. Устройства для подъема типа «</w:t>
              </w:r>
              <w:proofErr w:type="spellStart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жумар</w:t>
              </w:r>
              <w:proofErr w:type="spellEnd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»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1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Видеоролик. Устройства для спуска типа «восьмерка»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2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Видеоролик. Перечень командного снаряжения.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3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Видеоролик. Выбор пути движения с учетом рельефа местности. Построение маршрута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Краеведение</w:t>
            </w:r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54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«Народы Крыма. Крымские татары» 1 ч.</w:t>
              </w:r>
            </w:hyperlink>
          </w:p>
          <w:p w:rsidR="006762FA" w:rsidRPr="00AA3793" w:rsidRDefault="006762FA" w:rsidP="00AC5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5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«Народы Крыма. Крымские татары» 2 ч.</w:t>
              </w:r>
            </w:hyperlink>
          </w:p>
        </w:tc>
      </w:tr>
      <w:tr w:rsidR="006762FA" w:rsidRPr="00AA3793" w:rsidTr="00AC5E66">
        <w:tc>
          <w:tcPr>
            <w:tcW w:w="280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"Имения Крымского побережья и их владельцы"</w:t>
            </w:r>
          </w:p>
        </w:tc>
        <w:tc>
          <w:tcPr>
            <w:tcW w:w="6395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6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Часть 1</w:t>
              </w:r>
            </w:hyperlink>
          </w:p>
          <w:p w:rsidR="006762FA" w:rsidRPr="00AA3793" w:rsidRDefault="006762FA" w:rsidP="00AC5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7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Часть 2</w:t>
              </w:r>
            </w:hyperlink>
          </w:p>
          <w:p w:rsidR="006762FA" w:rsidRPr="00AA3793" w:rsidRDefault="006762FA" w:rsidP="00AC5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8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Часть 3</w:t>
              </w:r>
            </w:hyperlink>
          </w:p>
          <w:p w:rsidR="006762FA" w:rsidRPr="00AA3793" w:rsidRDefault="006762FA" w:rsidP="00AC5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9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Часть 4</w:t>
              </w:r>
            </w:hyperlink>
          </w:p>
          <w:p w:rsidR="006762FA" w:rsidRPr="00AA3793" w:rsidRDefault="006762FA" w:rsidP="00AC5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0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Часть 5</w:t>
              </w:r>
            </w:hyperlink>
          </w:p>
          <w:p w:rsidR="006762FA" w:rsidRPr="00AA3793" w:rsidRDefault="006762FA" w:rsidP="00AC5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1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Часть 6</w:t>
              </w:r>
            </w:hyperlink>
          </w:p>
          <w:p w:rsidR="006762FA" w:rsidRPr="00AA3793" w:rsidRDefault="006762FA" w:rsidP="00AC5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2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Часть 7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3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«Князь Лев Сергеевич Голицын»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4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«Лев Голицын: князь, сделавший крымское шампанское лучшим в мире»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5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«Дом-музей шампанских вин»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6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"Имения Крымского побережья и их владельцы"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7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«Князь Лев Сергеевич Голицын и Новый Свет»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8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«Путешествие А. С. Пушкина по Крыму» ч. 1</w:t>
              </w:r>
            </w:hyperlink>
          </w:p>
          <w:p w:rsidR="006762FA" w:rsidRPr="00AA3793" w:rsidRDefault="006762FA" w:rsidP="00AC5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9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«Путешествие А. С. Пушкина по Крыму» ч. 2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0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Фильм. «А. С. Пушкин в Крыму» ч. 1</w:t>
              </w:r>
            </w:hyperlink>
          </w:p>
          <w:p w:rsidR="006762FA" w:rsidRPr="00AA3793" w:rsidRDefault="006762FA" w:rsidP="00AC5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1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Фильм. «А. С. Пушкин в Крыму» ч. 2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2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«Чеховская дача»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3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А. П. Чехов и Крым. 10 фактов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4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Фильм «Семья А. П. Чехова», 1982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5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«А. П. Чехов в Ялте»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6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«Дом-музей М. Цветаевой»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7" w:tgtFrame="_blank" w:history="1">
              <w:proofErr w:type="spellStart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Видеообзор</w:t>
              </w:r>
              <w:proofErr w:type="spellEnd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. «Пещерные города Крыма»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8" w:tgtFrame="_blank" w:history="1">
              <w:proofErr w:type="spellStart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Видеообзор</w:t>
              </w:r>
              <w:proofErr w:type="spellEnd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. «Чуфут-Кале»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9" w:tgtFrame="_blank" w:history="1">
              <w:proofErr w:type="spellStart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Видеообзор</w:t>
              </w:r>
              <w:proofErr w:type="spellEnd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 xml:space="preserve"> 2. «Чуфут-Кале»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0" w:tgtFrame="_blank" w:history="1">
              <w:proofErr w:type="spellStart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Видеообзор</w:t>
              </w:r>
              <w:proofErr w:type="spellEnd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 xml:space="preserve"> «</w:t>
              </w:r>
              <w:proofErr w:type="spellStart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Мангуп</w:t>
              </w:r>
              <w:proofErr w:type="spellEnd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 xml:space="preserve"> Кале»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1" w:tgtFrame="_blank" w:history="1">
              <w:proofErr w:type="spellStart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Видеообзор</w:t>
              </w:r>
              <w:proofErr w:type="spellEnd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 xml:space="preserve"> «Тепе-</w:t>
              </w:r>
              <w:proofErr w:type="spellStart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Кермен</w:t>
              </w:r>
              <w:proofErr w:type="spellEnd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»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2" w:tgtFrame="_blank" w:history="1">
              <w:proofErr w:type="spellStart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Видеообзор</w:t>
              </w:r>
              <w:proofErr w:type="spellEnd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 xml:space="preserve"> «</w:t>
              </w:r>
              <w:proofErr w:type="spellStart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Бакла</w:t>
              </w:r>
              <w:proofErr w:type="spellEnd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»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3" w:tgtFrame="_blank" w:history="1">
              <w:proofErr w:type="spellStart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Видеообзор</w:t>
              </w:r>
              <w:proofErr w:type="spellEnd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 xml:space="preserve"> «</w:t>
              </w:r>
              <w:proofErr w:type="spellStart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Качи-Кальон</w:t>
              </w:r>
              <w:proofErr w:type="spellEnd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»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4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Фильм. «Легенды Крыма. Город-герой Севастополь»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5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«Крымская война 1853–1856 гг.: События, итоги»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6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«Романовы в Крыму»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7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«Установление Советской Власти. Декрет об использовании Крыма для отдыха и оздоровления трудящихся</w:t>
              </w:r>
              <w:proofErr w:type="gramStart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.»</w:t>
              </w:r>
            </w:hyperlink>
            <w:proofErr w:type="gramEnd"/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8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Фильм. Лагерь смерти в совхозе «Красный» Симферопольского района в годы ВОВ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9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Видеоролик. И. К. Айвазовский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0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«Лето. Крым. Коктебель. Волошин</w:t>
              </w:r>
              <w:proofErr w:type="gramStart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.»</w:t>
              </w:r>
            </w:hyperlink>
            <w:proofErr w:type="gramEnd"/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1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«Левитация Левитана»</w:t>
              </w:r>
            </w:hyperlink>
          </w:p>
        </w:tc>
      </w:tr>
      <w:tr w:rsidR="006762FA" w:rsidRPr="00AA3793" w:rsidTr="00AC5E66">
        <w:tc>
          <w:tcPr>
            <w:tcW w:w="9200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62FA" w:rsidRPr="00AA3793" w:rsidRDefault="006762FA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2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«Крым И. Левитана»</w:t>
              </w:r>
            </w:hyperlink>
          </w:p>
        </w:tc>
      </w:tr>
    </w:tbl>
    <w:p w:rsidR="00B13E60" w:rsidRDefault="00B13E60"/>
    <w:sectPr w:rsidR="00B1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6E"/>
    <w:rsid w:val="006762FA"/>
    <w:rsid w:val="009A7A6E"/>
    <w:rsid w:val="00B1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arningapps.org/display?v=pzqc8qpsa17" TargetMode="External"/><Relationship Id="rId18" Type="http://schemas.openxmlformats.org/officeDocument/2006/relationships/hyperlink" Target="https://learningapps.org/display?v=paavecakk17" TargetMode="External"/><Relationship Id="rId26" Type="http://schemas.openxmlformats.org/officeDocument/2006/relationships/hyperlink" Target="https://learningapps.org/display?v=pt34h51uc17" TargetMode="External"/><Relationship Id="rId39" Type="http://schemas.openxmlformats.org/officeDocument/2006/relationships/hyperlink" Target="https://youtu.be/7XeTHKkIxE4" TargetMode="External"/><Relationship Id="rId21" Type="http://schemas.openxmlformats.org/officeDocument/2006/relationships/hyperlink" Target="https://learningapps.org/display?v=p34fhuzpc01" TargetMode="External"/><Relationship Id="rId34" Type="http://schemas.openxmlformats.org/officeDocument/2006/relationships/hyperlink" Target="https://mducekt.mskobr.ru/materialy_dlya_distancionnogo_i_e_lektronnogo_obucheniya/videozanyatiya_po_turizmu/" TargetMode="External"/><Relationship Id="rId42" Type="http://schemas.openxmlformats.org/officeDocument/2006/relationships/hyperlink" Target="https://vk.com/guru_st?z=video-110113850_456239276%2Fc857e22befd834dede%2Fpl_wall_-110113850" TargetMode="External"/><Relationship Id="rId47" Type="http://schemas.openxmlformats.org/officeDocument/2006/relationships/hyperlink" Target="https://www.youtube.com/watch?v=hZPkxACshhE" TargetMode="External"/><Relationship Id="rId50" Type="http://schemas.openxmlformats.org/officeDocument/2006/relationships/hyperlink" Target="https://yandex.ru/video/preview/?filmId=313380390937688464&amp;parent-reqid=1586356193936690-110497832405169223700154-production-app-host-man-web-yp-127&amp;path=wizard&amp;text=%D1%83%D1%81%D1%82%D1%80%D0%BE%D0%B9%D1%81%D1%82%D0%B2%D0%B0+%D0%B4%D0%BB%D1%8F+%D0%BF%D0%BE%D0%B4%D1%8A%D0%B5%D0%BC%D0%B0+%28%D1%82%D0%B8%D0%BF%D0%B0+%D0%B6%D1%83%D0%BC%D0%B0%D1%80%29" TargetMode="External"/><Relationship Id="rId55" Type="http://schemas.openxmlformats.org/officeDocument/2006/relationships/hyperlink" Target="https://www.youtube.com/playlist?list=PLTAybvdvrtB6kLv3DHzKR8F8gTvoiuAnA" TargetMode="External"/><Relationship Id="rId63" Type="http://schemas.openxmlformats.org/officeDocument/2006/relationships/hyperlink" Target="https://irina-co.livejournal.com/286801.html" TargetMode="External"/><Relationship Id="rId68" Type="http://schemas.openxmlformats.org/officeDocument/2006/relationships/hyperlink" Target="https://crimea.ria.ru/history_crimea/20160606/1105424327.html" TargetMode="External"/><Relationship Id="rId76" Type="http://schemas.openxmlformats.org/officeDocument/2006/relationships/hyperlink" Target="https://www.dommuseum.ru/" TargetMode="External"/><Relationship Id="rId84" Type="http://schemas.openxmlformats.org/officeDocument/2006/relationships/hyperlink" Target="https://yandex.ru/video/preview/?filmId=7750237976109188739&amp;from=tabbar&amp;parent-reqid=1586441334612184-488076741467131127700154-production-app-host-man-web-yp-306&amp;text=%D0%BA%D1%80%D1%8B%D0%BC%D1%81%D0%BA%D0%B8%D0%B5+%D0%B3%D0%BE%D1%80%D0%BE%D0%B4%D0%B0-%D0%B3%D0%B5%D1%80%D0%BE%D0%B8" TargetMode="External"/><Relationship Id="rId89" Type="http://schemas.openxmlformats.org/officeDocument/2006/relationships/hyperlink" Target="https://www.youtube.com/watch?v=1A47toKUSUg" TargetMode="External"/><Relationship Id="rId7" Type="http://schemas.openxmlformats.org/officeDocument/2006/relationships/hyperlink" Target="https://learningapps.org/display?v=p2f5qico301" TargetMode="External"/><Relationship Id="rId71" Type="http://schemas.openxmlformats.org/officeDocument/2006/relationships/hyperlink" Target="https://www.youtube.com/watch?v=IVu_PkAQjF8" TargetMode="External"/><Relationship Id="rId92" Type="http://schemas.openxmlformats.org/officeDocument/2006/relationships/hyperlink" Target="https://artchive.ru/publications/2724~Vot_gde_vechnaja_krasota_Krym_Isaaka_Levitan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earningapps.org/display?v=po7kyk3vc17" TargetMode="External"/><Relationship Id="rId29" Type="http://schemas.openxmlformats.org/officeDocument/2006/relationships/hyperlink" Target="https://learningapps.org/display?v=pc3z4kdpj18" TargetMode="External"/><Relationship Id="rId11" Type="http://schemas.openxmlformats.org/officeDocument/2006/relationships/hyperlink" Target="https://learningapps.org/display?v=phi4ifk2516" TargetMode="External"/><Relationship Id="rId24" Type="http://schemas.openxmlformats.org/officeDocument/2006/relationships/hyperlink" Target="https://learningapps.org/display?v=pmn5rmfmn01" TargetMode="External"/><Relationship Id="rId32" Type="http://schemas.openxmlformats.org/officeDocument/2006/relationships/hyperlink" Target="http://xn----8sbccoadqo9bjcbjwjedog4h.xn--p1ai/" TargetMode="External"/><Relationship Id="rId37" Type="http://schemas.openxmlformats.org/officeDocument/2006/relationships/hyperlink" Target="https://www.youtube.com/watch?v=YL3yGnxBvtQ" TargetMode="External"/><Relationship Id="rId40" Type="http://schemas.openxmlformats.org/officeDocument/2006/relationships/hyperlink" Target="https://www.youtube.com/watch?v=WLtFDInAXOA" TargetMode="External"/><Relationship Id="rId45" Type="http://schemas.openxmlformats.org/officeDocument/2006/relationships/hyperlink" Target="https://vk.com/videos-110113850?section=album_3&amp;z=video-110113850_456239044%2Fclub110113850%2Fpl_-110113850_3" TargetMode="External"/><Relationship Id="rId53" Type="http://schemas.openxmlformats.org/officeDocument/2006/relationships/hyperlink" Target="https://yandex.ru/video/preview/?filmId=4897178730709045038&amp;from=tabbar&amp;parent-reqid=1587125310193088-1562225523327187628900300-prestable-app-host-sas-web-yp-151&amp;text=%D0%92%D1%8B%D0%B1%D0%BE%D1%80+%D0%BF%D1%83%D1%82%D0%B8+%D0%B4%D0%B2%D0%B8%D0%B6%D0%B5%D0%BD%D0%B8%D1%8F+%D1%81+%D1%83%D1%87%D0%B5%D1%82%D0%BE%D0%BC+%D1%80%D0%B5%D0%BB%D1%8C%D0%B5%D1%84%D0%B0+%D0%BC%D0%B5%D1%81%D1%82%D0%BD%D0%BE%D1%81%D1%82%D0%B8" TargetMode="External"/><Relationship Id="rId58" Type="http://schemas.openxmlformats.org/officeDocument/2006/relationships/hyperlink" Target="http://jalita.com/big_yalta/mishor/gaspra_tolstoi.shtml" TargetMode="External"/><Relationship Id="rId66" Type="http://schemas.openxmlformats.org/officeDocument/2006/relationships/hyperlink" Target="https://ok.ru/video/1875118631" TargetMode="External"/><Relationship Id="rId74" Type="http://schemas.openxmlformats.org/officeDocument/2006/relationships/hyperlink" Target="https://www.youtube.com/watch?v=ZQYj4Nue4EU" TargetMode="External"/><Relationship Id="rId79" Type="http://schemas.openxmlformats.org/officeDocument/2006/relationships/hyperlink" Target="https://yandex.ru/video/preview/?filmId=1450147525169695598&amp;text=" TargetMode="External"/><Relationship Id="rId87" Type="http://schemas.openxmlformats.org/officeDocument/2006/relationships/hyperlink" Target="http://krym.rusarchives.ru/dokumenty/dekret-soveta-narodnyh-komissarov-rsfsr-ob-ispolzovanii-kryma-dlya-lecheniya" TargetMode="External"/><Relationship Id="rId5" Type="http://schemas.openxmlformats.org/officeDocument/2006/relationships/hyperlink" Target="https://learningapps.org/display?v=pcnmnr9za01" TargetMode="External"/><Relationship Id="rId61" Type="http://schemas.openxmlformats.org/officeDocument/2006/relationships/hyperlink" Target="https://www.youtube.com/watch?v=jjofq46NW58" TargetMode="External"/><Relationship Id="rId82" Type="http://schemas.openxmlformats.org/officeDocument/2006/relationships/hyperlink" Target="https://yandex.ru/video/preview/?filmId=10834595356883206356&amp;text=%D0%B1%D0%B0%D0%BA%D0%BB%D0%B0+%D1%81+%D0%BE%D0%BB%D0%B5%D0%BA%D1%81%D0%BE%D0%B9+%D0%B3%D0%B0%D0%B9%D0%B2%D0%BE%D1%80%D0%BE%D0%BD%D1%81%D0%BA%D0%B8%D0%BC+%D1%8E%D1%82%D1%83%D0%B1" TargetMode="External"/><Relationship Id="rId90" Type="http://schemas.openxmlformats.org/officeDocument/2006/relationships/hyperlink" Target="https://proza.ru/2015/11/01/2156" TargetMode="External"/><Relationship Id="rId19" Type="http://schemas.openxmlformats.org/officeDocument/2006/relationships/hyperlink" Target="https://learningapps.org/display?v=px73m5fmk17" TargetMode="External"/><Relationship Id="rId14" Type="http://schemas.openxmlformats.org/officeDocument/2006/relationships/hyperlink" Target="https://learningapps.org/display?v=pj62bowun17" TargetMode="External"/><Relationship Id="rId22" Type="http://schemas.openxmlformats.org/officeDocument/2006/relationships/hyperlink" Target="https://learningapps.org/display?v=phydysay101" TargetMode="External"/><Relationship Id="rId27" Type="http://schemas.openxmlformats.org/officeDocument/2006/relationships/hyperlink" Target="https://learningapps.org/display?v=ptt5tsnc517" TargetMode="External"/><Relationship Id="rId30" Type="http://schemas.openxmlformats.org/officeDocument/2006/relationships/hyperlink" Target="https://learningapps.org/display?v=pi47803jk20" TargetMode="External"/><Relationship Id="rId35" Type="http://schemas.openxmlformats.org/officeDocument/2006/relationships/hyperlink" Target="https://resh.edu.ru/subject/lesson/3416/main/" TargetMode="External"/><Relationship Id="rId43" Type="http://schemas.openxmlformats.org/officeDocument/2006/relationships/hyperlink" Target="https://stud-baza.ru/turizm-uchebnoe-posobie-fizkultura-i-sport" TargetMode="External"/><Relationship Id="rId48" Type="http://schemas.openxmlformats.org/officeDocument/2006/relationships/hyperlink" Target="https://www.youtube.com/watch?v=J5NnxRZYCj8" TargetMode="External"/><Relationship Id="rId56" Type="http://schemas.openxmlformats.org/officeDocument/2006/relationships/hyperlink" Target="https://infourok.ru/prezentaciya-na-temu-lev-nikolaevich-tolstoy-i-krim-chast-gaspra-3801908.html" TargetMode="External"/><Relationship Id="rId64" Type="http://schemas.openxmlformats.org/officeDocument/2006/relationships/hyperlink" Target="https://eparhia-birsk.ru/traditsiya/lev-golitsyn-knyaz-sdelavshij-krymskoe-shampanskoe-luchshim-v-mire.html" TargetMode="External"/><Relationship Id="rId69" Type="http://schemas.openxmlformats.org/officeDocument/2006/relationships/hyperlink" Target="http://a-s-pushkin.ru/books/item/f00/s00/z0000033/st004.shtml" TargetMode="External"/><Relationship Id="rId77" Type="http://schemas.openxmlformats.org/officeDocument/2006/relationships/hyperlink" Target="https://yandex.ru/video/preview/?filmId=9081621390746455809&amp;text=%D0%BA%D1%80%D1%8B%D0%BC%D1%81%D0%BA%D0%B8%D0%B5+%D0%BF%D0%B5%D1%89%D0%B5%D1%80%D0%BD%D1%8B%D0%B5+%D0%B3%D0%BE%D1%80%D0%BE%D0%B4%D0%B0" TargetMode="External"/><Relationship Id="rId8" Type="http://schemas.openxmlformats.org/officeDocument/2006/relationships/hyperlink" Target="https://learningapps.org/display?v=patctr8tv17" TargetMode="External"/><Relationship Id="rId51" Type="http://schemas.openxmlformats.org/officeDocument/2006/relationships/hyperlink" Target="https://yandex.ru/video/preview/?filmId=17263045855069504413&amp;text=%D1%83%D1%81%D1%82%D1%80%D0%BE%D0%B9%D1%81%D1%82%D0%B2%D0%B0+%D0%B4%D0%BB%D1%8F+%D1%81%D0%BF%D1%83%D1%81%D0%BA%D0%B0+%28%D1%82%D0%B8%D0%BF%D0%B0+%D0%B2%D0%BE%D1%81%D1%8C%D0%BC%D0%B5%D1%80%D0%BA%D0%B0%29" TargetMode="External"/><Relationship Id="rId72" Type="http://schemas.openxmlformats.org/officeDocument/2006/relationships/hyperlink" Target="https://crimeanblog.blogspot.com/2015/07/chehov.html" TargetMode="External"/><Relationship Id="rId80" Type="http://schemas.openxmlformats.org/officeDocument/2006/relationships/hyperlink" Target="https://yandex.ru/video/preview/?filmId=9158709060335212951&amp;text=%D0%BC%D0%B0%D0%BD%D0%B3%D1%83%D0%BF+%D0%BA%D0%B0%D0%BB%D0%B5+%D1%81+%D0%BE%D0%BB%D0%B5%D0%BA%D1%81%D0%BE%D0%B9+%D0%B3%D0%B0%D0%B9%D0%B2%D0%BE%D1%80%D0%BE%D0%BD%D1%81%D0%BA%D0%B8%D0%BC+%D1%8E%D1%82%D1%83%D0%B1" TargetMode="External"/><Relationship Id="rId85" Type="http://schemas.openxmlformats.org/officeDocument/2006/relationships/hyperlink" Target="http://sevmuseum.ru/event/%D0%B2%D1%8B%D1%81%D1%82%D0%B0%D0%B2%D0%BA%D0%B0-%D0%BA%D1%80%D1%8B%D0%BC%D1%81%D0%BA%D0%B0%D1%8F-%D0%B2%D0%BE%D0%B9%D0%BD%D0%B0-1853-1856-%D0%B3%D0%B3-%D1%81%D0%BE%D0%B1%D1%8B%D1%82/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learningapps.org/display?v=pkwxfuhha17" TargetMode="External"/><Relationship Id="rId17" Type="http://schemas.openxmlformats.org/officeDocument/2006/relationships/hyperlink" Target="https://learningapps.org/display?v=pa9m5riin16" TargetMode="External"/><Relationship Id="rId25" Type="http://schemas.openxmlformats.org/officeDocument/2006/relationships/hyperlink" Target="https://learningapps.org/display?v=ppamzr1rk17" TargetMode="External"/><Relationship Id="rId33" Type="http://schemas.openxmlformats.org/officeDocument/2006/relationships/hyperlink" Target="https://kino.rgo.ru/films/" TargetMode="External"/><Relationship Id="rId38" Type="http://schemas.openxmlformats.org/officeDocument/2006/relationships/hyperlink" Target="https://vk.com/guru_st?z=video-110113850_456239276%2Fc857e22befd834dede%2Fpl_wall_-110113850" TargetMode="External"/><Relationship Id="rId46" Type="http://schemas.openxmlformats.org/officeDocument/2006/relationships/hyperlink" Target="https://www.youtube.com/watch?v=PHsGT7kcfpM" TargetMode="External"/><Relationship Id="rId59" Type="http://schemas.openxmlformats.org/officeDocument/2006/relationships/hyperlink" Target="https://krym-sea.ru/news/lev-tolstoi-i-krymskaja-voina.html" TargetMode="External"/><Relationship Id="rId67" Type="http://schemas.openxmlformats.org/officeDocument/2006/relationships/hyperlink" Target="http://www.evpatori.ru/kak-imperator-nikolaj-ii-gulyal-po-novomu-svetu.html" TargetMode="External"/><Relationship Id="rId20" Type="http://schemas.openxmlformats.org/officeDocument/2006/relationships/hyperlink" Target="https://learningapps.org/display?v=pko07cmbt01" TargetMode="External"/><Relationship Id="rId41" Type="http://schemas.openxmlformats.org/officeDocument/2006/relationships/hyperlink" Target="http://alpnso.ru/ru/tekhnika-vyazaniya-uzlov/" TargetMode="External"/><Relationship Id="rId54" Type="http://schemas.openxmlformats.org/officeDocument/2006/relationships/hyperlink" Target="https://avdet.org/ru/2019/04/20/dialekty-krymskotatarskogo-yazyka/" TargetMode="External"/><Relationship Id="rId62" Type="http://schemas.openxmlformats.org/officeDocument/2006/relationships/hyperlink" Target="https://www.youtube.com/watch?v=FU_SDKEQM4Y" TargetMode="External"/><Relationship Id="rId70" Type="http://schemas.openxmlformats.org/officeDocument/2006/relationships/hyperlink" Target="https://www.youtube.com/watch?v=MCQ8w3IWFGs" TargetMode="External"/><Relationship Id="rId75" Type="http://schemas.openxmlformats.org/officeDocument/2006/relationships/hyperlink" Target="https://www.youtube.com/watch?v=pttwGoHM2oU" TargetMode="External"/><Relationship Id="rId83" Type="http://schemas.openxmlformats.org/officeDocument/2006/relationships/hyperlink" Target="https://yandex.ru/video/preview/?filmId=10839266250963887062&amp;text=%D0%9A%D0%B0%D1%87%D0%B8-%D0%9A%D0%B0%D0%BB%D1%8C%D0%BE%D0%BD++%D1%81+%D0%BE%D0%BB%D0%B5%D0%BA%D1%81%D0%BE%D0%B9+%D0%B3%D0%B0%D0%B9%D0%B2%D0%BE%D1%80%D0%BE%D0%BD%D1%81%D0%BA%D0%B8%D0%BC+%D1%8E%D1%82%D1%83%D0%B1" TargetMode="External"/><Relationship Id="rId88" Type="http://schemas.openxmlformats.org/officeDocument/2006/relationships/hyperlink" Target="https://www.youtube.com/watch?time_continue=17&amp;v=u6Qu4I_N4VU" TargetMode="External"/><Relationship Id="rId91" Type="http://schemas.openxmlformats.org/officeDocument/2006/relationships/hyperlink" Target="https://www.youtube.com/watch?v=z0SppLkAxv4" TargetMode="Externa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dwe38eu316" TargetMode="External"/><Relationship Id="rId15" Type="http://schemas.openxmlformats.org/officeDocument/2006/relationships/hyperlink" Target="https://learningapps.org/display?v=p28z386ic17" TargetMode="External"/><Relationship Id="rId23" Type="http://schemas.openxmlformats.org/officeDocument/2006/relationships/hyperlink" Target="https://learningapps.org/display?v=pga58zpht01" TargetMode="External"/><Relationship Id="rId28" Type="http://schemas.openxmlformats.org/officeDocument/2006/relationships/hyperlink" Target="https://learningapps.org/display?v=p808ikzta17" TargetMode="External"/><Relationship Id="rId36" Type="http://schemas.openxmlformats.org/officeDocument/2006/relationships/hyperlink" Target="https://www.youtube.com/watch?v=3afhRDBICrM" TargetMode="External"/><Relationship Id="rId49" Type="http://schemas.openxmlformats.org/officeDocument/2006/relationships/hyperlink" Target="https://www.youtube.com/watch?v=tHa9o2Bp7C8" TargetMode="External"/><Relationship Id="rId57" Type="http://schemas.openxmlformats.org/officeDocument/2006/relationships/hyperlink" Target="https://qrim.org/?p=14892" TargetMode="External"/><Relationship Id="rId10" Type="http://schemas.openxmlformats.org/officeDocument/2006/relationships/hyperlink" Target="https://learningapps.org/display?v=potx581w217" TargetMode="External"/><Relationship Id="rId31" Type="http://schemas.openxmlformats.org/officeDocument/2006/relationships/hyperlink" Target="https://learningapps.org/display?v=pi47803jk20" TargetMode="External"/><Relationship Id="rId44" Type="http://schemas.openxmlformats.org/officeDocument/2006/relationships/hyperlink" Target="https://vk.com/videos-110113850?section=album_3&amp;z=video-110113850_456239042%2Fclub110113850%2Fpl_-110113850_3" TargetMode="External"/><Relationship Id="rId52" Type="http://schemas.openxmlformats.org/officeDocument/2006/relationships/hyperlink" Target="https://yandex.ru/video/preview/?filmId=12655894211628443154&amp;reqid=1587125207149047-771644046133941454900110-sas1-7824-V&amp;suggest_reqid=538148547158590906052235387236339&amp;text=%D0%BA%D0%BE%D0%BC%D0%B0%D0%BD%D0%B4%D0%BD%D0%BE%D0%B5+%D1%81%D0%BD%D0%B0%D1%80%D1%8F%D0%B6%D0%B5%D0%BD%D0%B8%D0%B5+%D0%B3%D0%BE%D1%80%D0%BD%D1%8B%D0%B9+%D1%82%D1%83%D1%80%D0%B8%D0%B7%D0%BC" TargetMode="External"/><Relationship Id="rId60" Type="http://schemas.openxmlformats.org/officeDocument/2006/relationships/hyperlink" Target="https://www.youtube.com/watch?v=puOvDHyuc2s" TargetMode="External"/><Relationship Id="rId65" Type="http://schemas.openxmlformats.org/officeDocument/2006/relationships/hyperlink" Target="http://www.crimeabest.com/dom-muzej-shampanskix-vin/" TargetMode="External"/><Relationship Id="rId73" Type="http://schemas.openxmlformats.org/officeDocument/2006/relationships/hyperlink" Target="https://avdet.org/ru/2015/07/07/anton-chehov-i-krym-10-faktov-kotorye-vy-mogli-ne-znat/" TargetMode="External"/><Relationship Id="rId78" Type="http://schemas.openxmlformats.org/officeDocument/2006/relationships/hyperlink" Target="https://yandex.ru/video/preview/?filmId=11697768670142118041&amp;text=" TargetMode="External"/><Relationship Id="rId81" Type="http://schemas.openxmlformats.org/officeDocument/2006/relationships/hyperlink" Target="https://yandex.ru/video/preview/?filmId=12679189643935013128&amp;text=%D0%A2%D0%B5%D0%BF%D0%B5-%D0%BA%D0%B5%D1%80%D0%BC%D0%B5%D0%BD+%D1%81+%D0%B3%D0%B0%D0%B9%D0%B2%D0%BE%D1%80%D0%BE%D0%BD%D1%81%D0%BA%D0%B8%D0%BC+%D1%8E%D1%82%D1%83%D0%B1" TargetMode="External"/><Relationship Id="rId86" Type="http://schemas.openxmlformats.org/officeDocument/2006/relationships/hyperlink" Target="http://xn----7sbfcibirdakblh1d6aj3h.xn--p1ai/istoriya/romanovy-v-livadii/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aavecakk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2002</Words>
  <Characters>11414</Characters>
  <Application>Microsoft Office Word</Application>
  <DocSecurity>0</DocSecurity>
  <Lines>95</Lines>
  <Paragraphs>26</Paragraphs>
  <ScaleCrop>false</ScaleCrop>
  <Company/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ПроЮзер</dc:creator>
  <cp:keywords/>
  <dc:description/>
  <cp:lastModifiedBy>ПроЮзер</cp:lastModifiedBy>
  <cp:revision>2</cp:revision>
  <dcterms:created xsi:type="dcterms:W3CDTF">2020-12-07T10:23:00Z</dcterms:created>
  <dcterms:modified xsi:type="dcterms:W3CDTF">2020-12-07T10:24:00Z</dcterms:modified>
</cp:coreProperties>
</file>