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B4" w:rsidRPr="00265C47" w:rsidRDefault="00AB7EB4" w:rsidP="00AB7EB4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265C47">
        <w:rPr>
          <w:rFonts w:ascii="Times New Roman" w:hAnsi="Times New Roman" w:cs="Times New Roman"/>
          <w:color w:val="FF0000"/>
          <w:sz w:val="40"/>
          <w:szCs w:val="40"/>
          <w:u w:val="single"/>
        </w:rPr>
        <w:t>История спортивного ориентирования.</w:t>
      </w:r>
      <w:bookmarkStart w:id="0" w:name="_GoBack"/>
      <w:bookmarkEnd w:id="0"/>
    </w:p>
    <w:p w:rsidR="0074352E" w:rsidRPr="00AB7EB4" w:rsidRDefault="00AB7EB4" w:rsidP="00AB7EB4">
      <w:pPr>
        <w:jc w:val="both"/>
        <w:rPr>
          <w:rFonts w:ascii="Times New Roman" w:hAnsi="Times New Roman" w:cs="Times New Roman"/>
          <w:sz w:val="28"/>
          <w:szCs w:val="28"/>
        </w:rPr>
      </w:pPr>
      <w:r w:rsidRPr="00AB7EB4">
        <w:rPr>
          <w:rFonts w:ascii="Times New Roman" w:hAnsi="Times New Roman" w:cs="Times New Roman"/>
          <w:sz w:val="28"/>
          <w:szCs w:val="28"/>
        </w:rPr>
        <w:t xml:space="preserve"> Ориентирование – довольно молодой вид спорта. Он известен чуть более 100 лет, а в нашей стране и того меньше – около 50. Что же касается искусства передвижения по местности с помощью компаса и карты, то оно весьма древнее. Первые сведения о пользовании компасом относятся к 235г. нашей эры. Согласно этим сведениям компас изобрели китайцы, причем он использовался исключительно высокопоставленными лицами во время военных походов. Как вид спорта ориентирование зародилось в Норвегии, затем в Швеции и Финляндии в конце XIX века. Превращение его в массовое увлечение вполне объяснимо: ведь спортивное ориентирование одно из самых приятных, интересных и интеллектуальных физических упражнений. Летом 1976 г. недалеко от Стокгольма в присутствии многочисленных зрителей был открыт необычный памятник. На скале, как на постаменте, стоит человек с картой в руках, а чуть пониже надпись: «Первому ориентировщику». Считалось, что именно здесь, в курортном городке 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Сальтшебадене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>, 25 марта 1919 г. состоялись первые массовые соревнования по ориентированию. Первые не только в Швеции, но и во всем мире. Однако официальной датой рождения ориентирования считается другой день — 13 мая 1897 г., когда около норвежского города Бергена спортивное общество «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Турнференинг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 xml:space="preserve">» организовало первые соревнования в беге с картой и компасом. Однако, шведы, утверждая своё первенство, приводят данные о том, что ещё в 1845 г. Генеральный штаб Швеции наладил выпуск новых топографических карт большой точности, по которым ориентированию обучались военнослужащие. Армейские занятия практической топографией привели к первым соревнованиям в 1893 г., целью которых было «добраться до финиша в условиях незнакомой местности». Как бы то ни было, официально столетие спортивного ориентирования отмечалось в 1997 г. Где-то в начале века с ориентированием знакомятся и финны. В 1906 г. начала проводиться традиционная эстафета 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Оулу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 xml:space="preserve">-Хельсинки, организованная так, что участникам, чтобы дойти до финиша, нужно было пользоваться картой. Подобные требования ставились и перед лыжниками во время ежегодных гонок по маршруту 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Порво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 xml:space="preserve">-Хельсинки. Проводились и другие спортивные встречи, но о них почти ничего не известно. После первой мировой войны самым большим событием у ориентировщиков стали соревнования 1919 г., когда на старт вышли 220 шведских спортсменов. Те самые соревнования, в честь которых был сооружен памятник «Первому ориентировщику». Но подлинно массовый характер соревнования приобрели лишь в 30-е годы, в первую очередь в Скандинавских странах. Увеличилось количество </w:t>
      </w:r>
      <w:r w:rsidRPr="00AB7EB4">
        <w:rPr>
          <w:rFonts w:ascii="Times New Roman" w:hAnsi="Times New Roman" w:cs="Times New Roman"/>
          <w:sz w:val="28"/>
          <w:szCs w:val="28"/>
        </w:rPr>
        <w:lastRenderedPageBreak/>
        <w:t>соревнований, которые проводятся отдельно для начинающих и опытных спортсменов, при этом участники распределялись по многим возрастным группам. Вводились в практику новые виды ориентирования — ночные, марафонские, эстафетные. Любители лесного спорта соревновались на мотоциклах, велосипедах, моторных лодках, байдарках. Регулярно проводились курсы для подготовки организаторов, судей, начальников дистанций, тренеров. Ориентирование широко внедрялось в систему физического воспитания в школах, высших учебных заведениях, армии. Издавалась популярная и учебная литература. Именно тогда появились первые жидкостные компасы — шведский «Сильва» и финский «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Суунто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>». Чтобы стимулировать повышение мастерства спортсменов, начали утверждаться спортивные звания и значки, и организовываться международные встречи. Уже в 1935 г. в Финляндии, а тремя годами позднее и в Швеции создаются национальные федерации, и начинается регулярное проведение общегосударственных чемпионатов. В 1946 г. скандинавские ориентировщики объединяются в Совет ориентирования Северных стран, считающий своей главной задачей популяризацию лесного спорта и организацию встреч между странами Скандинавского полуострова. Любители бега с картой и компасом появляются в Швейцарии, Германии, Венгрии, других государствах. История ориентирования в СССР и России</w:t>
      </w:r>
      <w:proofErr w:type="gramStart"/>
      <w:r w:rsidRPr="00AB7EB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7EB4">
        <w:rPr>
          <w:rFonts w:ascii="Times New Roman" w:hAnsi="Times New Roman" w:cs="Times New Roman"/>
          <w:sz w:val="28"/>
          <w:szCs w:val="28"/>
        </w:rPr>
        <w:t xml:space="preserve"> нашей стране ориентирование носило, прежде всего, военный характер. Первые в истории отечественного спорта соревнования по ориентированию были проведены в 1939 г. в Ленинградской области. По воспоминаниям одного из их организаторов 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В.Добковича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 xml:space="preserve">, команды туристов, нагруженных рюкзаками, должны были ночью пройти дистанцию 20-25 км и найти один контрольный пункт. В январе 1941 г. подобные соревнования, но уже на лыжах, проводились в 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Кавголове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 xml:space="preserve"> и были связаны не только с поиском контрольных пунктов, но и с организацией ночевки в полевых условиях. В состязаниях участвовали мужские и женские команды, каждая из которых состояла из 10 человек. Аналогичное мероприятие было организовано в Подмосковье для воинских патрулей на 20- километровой дистанции. В 1957 г. Всесоюзная секция туризма выпустила «Временные правила соревнований по туризму», которые включали состязания по закрытому маршруту и предусматривали проведение дневных и ночных соревнований туристских команд. Указывался и вес контрольного груза для каждого участника (например</w:t>
      </w:r>
      <w:proofErr w:type="gramStart"/>
      <w:r w:rsidRPr="00AB7E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7EB4">
        <w:rPr>
          <w:rFonts w:ascii="Times New Roman" w:hAnsi="Times New Roman" w:cs="Times New Roman"/>
          <w:sz w:val="28"/>
          <w:szCs w:val="28"/>
        </w:rPr>
        <w:t xml:space="preserve">для мужчин-разрядников вес рюкзака составлял 12 кг). Эти правила сыграли большую роль в популяризации бега с картой и компасом, а ряд принципиальных положений составил основу ныне действующих правил. Тем не менее, новые спортивные законы оставляли большую свободу </w:t>
      </w:r>
      <w:r w:rsidRPr="00AB7EB4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для судей, особенно в вопросах планировки дистанций. Дальнейший ход событий привел к тому, что в начале 50-х годов латышские, эстонские и ленинградские туристы начали соревноваться по правилам, близким </w:t>
      </w:r>
      <w:proofErr w:type="gramStart"/>
      <w:r w:rsidRPr="00AB7E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7EB4">
        <w:rPr>
          <w:rFonts w:ascii="Times New Roman" w:hAnsi="Times New Roman" w:cs="Times New Roman"/>
          <w:sz w:val="28"/>
          <w:szCs w:val="28"/>
        </w:rPr>
        <w:t xml:space="preserve"> скандинавским. Они отличались в первую очередь отказом от контрольного груза и личным характером соревнований. Увеличивалось число соревнований, ориентирование приобретало популярность на заводах и институтах. В Эстонии и Латвии были организованы республиканские федерации. Логичным итогом все возраставшей популярности спортивного ориентирования стало проведение в 1961 г. в Тарту (Эстония) конференции по обмену опытом, в которой наряду с представителями Федерации туризма СССР присутствовали посланцы Прибалтийских республик, Москвы, Ленинграда, Киева, Свердловска. Объектом горячих дебатов стали не только наброски новых правил, но и вопрос о месте ориентирования в системе физкультуры, спорта и туризма. Одни видели в нем только прикладную сторону, определяли его как средство повышения топографической и физической подготовки туристов. Более дальновидные участники конференции утверждали, что на арену выходит новый, независимый и интересный вид спорта, открывающий перед участниками широкие перспективы личного совершенствования. Новые правила соревнований открыли широкие перспективы для роста ориентирования в стране, для повышения его спортивности и 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 xml:space="preserve">. Были изъяты положения о контрольном грузе, об обязательности командных соревнований. Наиболее ответственным испытанием для новых правил стали первые всесоюзные соревнования по спортивному ориентированию, собравшие в Закарпатье 29 команд. 12 октября 1963 года стало днем рождения ориентирования в нашей стране. Вторые всесоюзные соревнования, проходившие в Перми два года спустя, вскрыли многие недостатки в правилах, которые были устранены в последующих редакциях. Более четко были определены обязанности участников и судей, требования к дистанциям и картам. Была осознана необходимость проведения корректировки карт. С 1969 года всесоюзные первенства проводились ежегодно. Стали появляться многодневные соревнования. Совершенствовались правила, появлялись методические и учебные материалы, начала издаваться литература по ориентированию. Ежегодно проводились всесоюзные, республиканские, областные семинары главных судей, секретарей, начальников дистанций. Быстрый рост числа ориентировщиков привел к необходимости профессионального планирования тренировочных процессов, 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врачебномедицинского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 xml:space="preserve"> контроля. Мощным стимулом к развитию спорта было желание выступать за сборную страны в международных соревнованиях. Сборная команда СССР впервые </w:t>
      </w:r>
      <w:r w:rsidRPr="00AB7EB4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участвовала в международном турнире в 1965 г. в Чехословакии, куда съехались </w:t>
      </w:r>
      <w:proofErr w:type="gramStart"/>
      <w:r w:rsidRPr="00AB7EB4">
        <w:rPr>
          <w:rFonts w:ascii="Times New Roman" w:hAnsi="Times New Roman" w:cs="Times New Roman"/>
          <w:sz w:val="28"/>
          <w:szCs w:val="28"/>
        </w:rPr>
        <w:t>сильнейшие</w:t>
      </w:r>
      <w:proofErr w:type="gramEnd"/>
      <w:r w:rsidRPr="00AB7EB4">
        <w:rPr>
          <w:rFonts w:ascii="Times New Roman" w:hAnsi="Times New Roman" w:cs="Times New Roman"/>
          <w:sz w:val="28"/>
          <w:szCs w:val="28"/>
        </w:rPr>
        <w:t xml:space="preserve"> ориентировщики мира. Начиная с 1967 г. выступления нашей команды за рубежом стали регулярными. Однако успехи наших спортсменов отнюдь не могли порадовать советских ориентировщиков. Преимущество скандинавских спортсменов все еще было слишком велико. И это не случайно. Ориентированию в нашей стране традиционно оказывалось довольно слабое внимание со стороны государства. Подготовкой спортсменов долгое время занимались только детские экскурсионно-туристские станции и дома пионеров. В стране работала лишь одна детско-юношеская спортивная школа (ДЮСШ) — челябинская. Однако уже в 80-е годы и в других городах страны стали появляться ДЮСШ — в Москве, Ленинграде, Киеве, Горьком, Саратове и др. Из года в год росло количество соревнований, с каждым сезоном увеличивалось число ориентировщиков. Во многих городах открытые старты стали устраиваться посреди недели, после рабочего дня. Наибольшую известность получили Московские «четверги», </w:t>
      </w:r>
      <w:proofErr w:type="spellStart"/>
      <w:r w:rsidRPr="00AB7EB4">
        <w:rPr>
          <w:rFonts w:ascii="Times New Roman" w:hAnsi="Times New Roman" w:cs="Times New Roman"/>
          <w:sz w:val="28"/>
          <w:szCs w:val="28"/>
        </w:rPr>
        <w:t>проводящиеся</w:t>
      </w:r>
      <w:proofErr w:type="spellEnd"/>
      <w:r w:rsidRPr="00AB7EB4">
        <w:rPr>
          <w:rFonts w:ascii="Times New Roman" w:hAnsi="Times New Roman" w:cs="Times New Roman"/>
          <w:sz w:val="28"/>
          <w:szCs w:val="28"/>
        </w:rPr>
        <w:t xml:space="preserve"> и по сей день. Логичным шагом явилось создание 28 апреля 1979 г. при Спорткомитете СССР Всесоюзной федерации спортивного ориентирования, объединившей сотни тысяч любителей бега с картой и компасом. Новый этап развития ориентирования в нашей стране начался с распадом СССР. Переход к рыночной экономике вызвал множество проблем, связанных с финансированием проведения соревнований, работы спортивных секций и клубов. Это повлекло за собой некоторый спад в развитии ориентирования в начале 90-х годов. В это время была создана Федерация спортивного ориентирования России (ФСО России). Постепенно организаторы соревнований стали учиться выживать в рыночных условиях, искать спонсоров, несмотря на проблемы, оставалась государственная поддержка спорта. Все это позволило спортивному ориентированию в России не только выжить, но и выйти на новый этап своего развития.</w:t>
      </w:r>
    </w:p>
    <w:sectPr w:rsidR="0074352E" w:rsidRPr="00AB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61"/>
    <w:rsid w:val="00265C47"/>
    <w:rsid w:val="0074352E"/>
    <w:rsid w:val="00951161"/>
    <w:rsid w:val="00AB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3</cp:revision>
  <cp:lastPrinted>2020-12-04T07:44:00Z</cp:lastPrinted>
  <dcterms:created xsi:type="dcterms:W3CDTF">2020-12-04T07:42:00Z</dcterms:created>
  <dcterms:modified xsi:type="dcterms:W3CDTF">2020-12-07T09:13:00Z</dcterms:modified>
</cp:coreProperties>
</file>