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35" w:rsidRDefault="00130FE9" w:rsidP="00130FE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</w:t>
      </w:r>
      <w:r w:rsidR="00B35635" w:rsidRPr="00130F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астер-классы по туризму в рамках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</w:t>
      </w:r>
      <w:r w:rsidR="00B35635" w:rsidRPr="00130F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 дополнительного образования.</w:t>
      </w:r>
    </w:p>
    <w:p w:rsidR="00130FE9" w:rsidRPr="00130FE9" w:rsidRDefault="00130FE9" w:rsidP="00130FE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Данная методическая подборка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мастер-классов </w:t>
      </w:r>
      <w:bookmarkStart w:id="0" w:name="_GoBack"/>
      <w:bookmarkEnd w:id="0"/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адресована педагогам дополнительного образования </w:t>
      </w:r>
    </w:p>
    <w:p w:rsidR="00130FE9" w:rsidRPr="00130FE9" w:rsidRDefault="00130FE9" w:rsidP="00130F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для </w:t>
      </w:r>
      <w:r w:rsidRPr="00130F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ознаком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ления </w:t>
      </w:r>
      <w:r w:rsidRPr="00130F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с материалами  мастер-классов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необходимо нажать </w:t>
      </w:r>
      <w:r w:rsidRPr="00130F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кнопку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 w:eastAsia="ru-RU"/>
        </w:rPr>
        <w:t>CtrL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и щелкнуть ссылку</w:t>
      </w:r>
      <w:r w:rsidRPr="00130F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)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1</w:t>
      </w: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походу. Данный видеоматериал позволит вам подготовить полный комплект личного снаряжения к походу. Рассматриваем возможные варианты для оптимального выбора комплекта одежды для походов на начальном уровне. Рассматриваем возможные варианты для оптимального выбора комплекта личного снаряжения для походов на начальном уровне.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https://youtu.be/de2KtgWeRtc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2.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спортивного туризма для начинающих - технические приемы  в видеоматериале рассматриваются основные технические элементы спортивного туризма: 1. Подъем. 2. Спуск. 3. Переправа по бревну. 4. Навесная переправа. 5. Переправа маятником. 6. Спуск и подъем по склону. 7. Упражнения, развивающие мелкую моторику. Подробно рассматриваются правильность выполнения технических приемов, рассматриваются частые ошибки новичков.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https://youtu.be/XaKcpzH34Cs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3.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личного снаряжения. В данном видео мы делаем обзор основного личного туристского снаряжения. Вы сможете научиться </w:t>
      </w:r>
      <w:proofErr w:type="gram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выбирать и оптимизировать снаряжение по весу, объёму и общей функциональности. Научитесь в домашних условиях правильно и компактно собирать рюкзак.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https://youtu.be/-R76qNYGNOo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4.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Рюкзаки. Выбор рюкзака. Подгоняем рюкзак по спине. Правильная укладка рюкзака. В видео занятии вы изучите, что такое рюкзак, какие виды рюкзаков </w:t>
      </w: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 встречаются. Научитесь правильно подгонять рюкзак по спине. Научитесь правильно укладывать рюкзак.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https://youtu.be/UxZ-sNFQ9Hs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5.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страховочная система (ИСС) для спортивного туризма. Уровень знаний обучающихся - средний. В этом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видеозанятии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рассказывается про ИСС, их типы (для "залов", для "природы") и про элементы, размещенные на ИСС (карабины, спусковые устройства,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жумар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https://youtu.be/dKYBTwyYr9w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6.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моторики при работе с личным техническим снаряжением в спортивном туризме. В видео занятии педагоги продемонстрируют комплекс упражнений для развития моторики в домашних условиях.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https://youtu.be/0X52VjxBvuw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7.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проходил первый туристский всесоюзный слет пионеров и школьников 1973 год. Исторический экскурс. В этом фильме знакомим с первым всесоюзным туристским слетом пионеров и школьников, который был проведен в 1973 в Карпатах. Вы узнаете, с каким снаряжением участники проходили туристские дистанции в то время</w:t>
      </w:r>
      <w:proofErr w:type="gram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рисовали карту и о форме проведения контрольно-туристского маршрута - настоящего многодневного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категорийного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похода.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https://youtu.be/JKFufu4OZ1w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8.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Палатки. Обзор самых популярных моделей. Постановка и сборка палаток Материалы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видеозанятия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 информацию о том, какие бывают туристские палатки, как они устанавливаются быстро и правильно, как собираются и крепятся. Педагоги расскажут о преимуществах и недостатках палаток.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</w:t>
        </w:r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/</w:t>
        </w:r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klvEcXmXc1g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9.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Основы спортивного туризма для начинающих - элементы личного снаряжения. В данном ролике подробно рассматриваются элементы личного снаряжения для спортивного туризма: - индивидуальная страховочная система, - карабины, - зажимы, - какую форму и обувь лучше выбрать для учащихся.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</w:t>
        </w:r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e</w:t>
        </w:r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/g2DRvBYiVFg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10.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Узлы в спортивном туризме. В данном видео занятии показывается и рассказывается о самых популярных узлах в спортивном туризме. Перечень узлов: - Восьмёрка проводник 0:00:53 -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Барелла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0:03:11 - Двойной булинь 0:05:02 - Двойная восьмёрка 0:07:00 - Штык 0:08:02 - Австрийский проводник 0:10:30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</w:t>
        </w:r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b</w:t>
        </w:r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e/xlBqjwxrsnw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11.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с основной верёвкой (технические приёмы для занятий спортивным туризмом). В </w:t>
      </w:r>
      <w:proofErr w:type="gram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proofErr w:type="gram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видеозанятии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продемонстрирован комплекс упражнений для работы с основной веревкой, расскажут о технических приёмах, при которых верёвка не будет путаться. </w:t>
      </w:r>
      <w:hyperlink r:id="rId16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https://youtu.be/PtWnRWQo5NE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Мастер-класс 12.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"Что у вас, ребята, в рюкзаках?" Участие школьников в Чемпионате по спортивному туризму. В рамках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видеозанятия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ознакомиться с опытом проведения и участия школьников в Чемпионате России по спортивному туризму в Геленджике (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Красндарский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край).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https://youtu.be/46Kku7Bqgqg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13.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обязанностей участников </w:t>
      </w:r>
      <w:proofErr w:type="gram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</w:t>
      </w:r>
      <w:proofErr w:type="gram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какие бывают "должности" в походе. В данном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видеозанятии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рассказывается о том, какие "должности" есть в походе, как правильно распределить обязанности участников похода: - Командир 1:40 -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Завпит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2:31 - Завхоз 3:43 - Медик 4:38 -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Реммастер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5:07 - Летописец 5:50 - Штурман 6:38 - Технический фотограф 7:24 - Эколог 8:05 </w:t>
      </w:r>
      <w:hyperlink r:id="rId18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https://youtu.be/TaUDvhI24lM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14.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Алгоритм оказания первой помощи в походе. </w:t>
      </w:r>
      <w:proofErr w:type="gram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видеозанятии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пойдет речь о том, как начать оказывать первую помощь пострадавшему без угрозы для жизни.</w:t>
      </w:r>
      <w:proofErr w:type="gramEnd"/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https://youtu.be/YnoqQIMJYbE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15.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ОФП. Укрепляем мышцы корпуса. Впереди большой летний сезон по спортивному туризму, но к нему надо готовиться! Мы вместе прокачаем мышцы корпуса. Как говорится, тяжело в учении - легко в бою! Поехали!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https://youtu.be/sqP2RuuxJcM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16.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для увеличения эластичности мышц. Во избежание травм мышц на тренировках по спортивному туризму, очень важно их растягивать. В этом видео вы увидите, как это сделать правильно.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https://youtu.be/UiERu2yeToY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17.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в спортивное ориентирование. Основные понятия. В </w:t>
      </w:r>
      <w:proofErr w:type="gram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proofErr w:type="gram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видеозанятии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познакомитесь со спортивным ориентированием, а также получите полезные навыки по работе с картой и компасом.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https://youtu.be/WbOpLzG--</w:t>
        </w:r>
        <w:proofErr w:type="spellStart"/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cA</w:t>
        </w:r>
        <w:proofErr w:type="spellEnd"/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18.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"Должность" участника туристского похода - Штурман. В данном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видеозанятии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расскажут о "должности" штурмана в походе.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https://youtu.be/ZkG6_OUiLNg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19.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первой помощи при травмах. В </w:t>
      </w:r>
      <w:proofErr w:type="gram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proofErr w:type="gram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видеозанятии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продемонстрируется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правильно накладывать шину при травмах. </w:t>
      </w:r>
      <w:hyperlink r:id="rId24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https://youtu.be/rMd-XGf5jXc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20.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Круговые тренировки. Специальная физическая подготовка по спортивному туризму. Данное занятие предлагает специальный комплекс упражнений, который поможет легче проходить дистанции.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</w:t>
        </w:r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t</w:t>
        </w:r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u.be/YEpXJ000mPk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21.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для развития баланса и равновесия. Важно крепко чувствовать опору под собой, и поэтому тебе нужно развивать чувство баланса и равновесия. На этом занятии мы прокачаем баланс вместе с тобой.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https://youtu.be/PVEMjpIMZAE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22.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ориентирования на местности. Прием - движение по линейным ориентирам. "</w:t>
      </w:r>
      <w:proofErr w:type="gram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тропиночка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ты завела...". Вы увидите, как ориентироваться по линейным ориентирам, и как не потеряться в лесу.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https://youtu.be/OGZsKF_xENM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23.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"Должности" участников похода. "Должность" -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ЗавХоз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данном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видеозанятии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будет рассказано, об особенностях "должности" Завхоз в организации походной группы.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https://youtu.be/oEYBmqmchIA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24.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помощи в походе. Транспортировка пострадавшего. На данном занятии рассказывается, как правильно оказывать первую помощь при ожогах, обморожениях, отравлениях.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https://youtu.be/29xLa3frdSQ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25.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приемы туризма. Переправа по бревну. Педагоги дополнительного образования научат вас проходить этап "Бревно" для дистанции </w:t>
      </w:r>
      <w:proofErr w:type="gram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пешеходная</w:t>
      </w:r>
      <w:proofErr w:type="gram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личная, 3 и 4 классы.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https://youtu.be/_-1Z9Fbki6w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Мастер-класс 26.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приемы туризма. Этап "Переправа по бревну в связках", дистанции 3 и 4 классов. В </w:t>
      </w:r>
      <w:proofErr w:type="gram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proofErr w:type="gram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видеозанятии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рассматрены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быстрые варианты прохождения этапа "Бревно в связках" на соревнованиях по спортивному туризму на пешеходных дистанциях 3 и 4 классов.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https://youtu.be/FBQaQ6bCio0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27.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спортивного туризма. Прием "Движение точным азимутом". Вы узнаете, что такое азимут и что это за прием в спортивном туризме. Это так просто!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https://youtu.be/PMZN3R6PmVo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28.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"Должность" участника туристского похода -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РемМастер</w:t>
      </w:r>
      <w:proofErr w:type="spellEnd"/>
      <w:proofErr w:type="gram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видеозанятии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познакомитесь с особенностями "должности" участника туристского похода -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реммастер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https://youtu.be/034MkK4xZhI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29.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Личное снаряжение для похода. Какую обувь и альпинистские кошки выбрать для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категорийных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походов. Вы узнаете, какая обувь предпочтительна для походов той или иной категории сложности, какие кошки есть - мягкие, жесткие, для </w:t>
      </w:r>
      <w:proofErr w:type="gram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натечного</w:t>
      </w:r>
      <w:proofErr w:type="gram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 т.д.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https://youtu.be/aETvvUqXnrs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30.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спортивного туризма. Прием "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сдёргивание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перил". Почему перила так сложно сдергиваются во время туристских соревнований? Скорее всего, тут кроется ошибка?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https://youtu.be/l2sZjpN6q3s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31.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спортивного туризма. Преодоление навесной переправы с восстановлением и наведением перил. Вы узнаете как красиво и правильно пройти навесную переправу.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https://youtu.be/0N0XMGS-bCQ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32.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спортивного туризма. Приём "бег в мешок" в ориентировании на местности. В народе говорят "на ловца и зверь бежит", но почему ориентировщик бежит в Мешок? Эту тайну нам предстоит раскрыть в этом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видеозанятии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https://youtu.be/bJPFxTKl3QY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33.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"Должность" участника в туристском походе "Заведующий питанием". В данном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видеозанятии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познакомитесь с особенностями "должности" </w:t>
      </w:r>
      <w:proofErr w:type="spell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завпита</w:t>
      </w:r>
      <w:proofErr w:type="spell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туристском походе.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https://youtu.be/87bTwPvXAx0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34.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Снаряжение в туристском походе. Походный тент. Из ролика мы узнаем, какие тенты надо выбирать для похода и как их устанавливать.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https://youtu.be/ErYkQBT-JGs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35.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прием "Спу</w:t>
      </w:r>
      <w:proofErr w:type="gramStart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св</w:t>
      </w:r>
      <w:proofErr w:type="gramEnd"/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язке". В данном занятии показан самый быстрый способ спуска в связке.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https://youtu.be/Ahm-LwMJ1tc</w:t>
        </w:r>
      </w:hyperlink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36.</w:t>
      </w:r>
    </w:p>
    <w:p w:rsidR="00B35635" w:rsidRPr="00130FE9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навесной переправы в связке. Разбираем, как преодолеть навесную переправу в связках с восстановлением перил и наведением перил.</w:t>
      </w:r>
    </w:p>
    <w:p w:rsidR="00B35635" w:rsidRPr="00AA3793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1" w:history="1">
        <w:r w:rsidRPr="00130FE9">
          <w:rPr>
            <w:rFonts w:ascii="Times New Roman" w:eastAsia="Times New Roman" w:hAnsi="Times New Roman" w:cs="Times New Roman"/>
            <w:color w:val="339900"/>
            <w:sz w:val="28"/>
            <w:szCs w:val="28"/>
            <w:u w:val="single"/>
            <w:lang w:eastAsia="ru-RU"/>
          </w:rPr>
          <w:t>https://youtu.be/hdMswWKwt6Q</w:t>
        </w:r>
      </w:hyperlink>
    </w:p>
    <w:p w:rsidR="00B35635" w:rsidRPr="00AA3793" w:rsidRDefault="00B35635" w:rsidP="00B3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3E60" w:rsidRDefault="00B13E60"/>
    <w:sectPr w:rsidR="00B1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12194"/>
    <w:multiLevelType w:val="multilevel"/>
    <w:tmpl w:val="A4946C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4D"/>
    <w:rsid w:val="00130FE9"/>
    <w:rsid w:val="00B13E60"/>
    <w:rsid w:val="00B35635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R76qNYGNOo" TargetMode="External"/><Relationship Id="rId13" Type="http://schemas.openxmlformats.org/officeDocument/2006/relationships/hyperlink" Target="https://youtu.be/klvEcXmXc1g" TargetMode="External"/><Relationship Id="rId18" Type="http://schemas.openxmlformats.org/officeDocument/2006/relationships/hyperlink" Target="https://youtu.be/TaUDvhI24lM" TargetMode="External"/><Relationship Id="rId26" Type="http://schemas.openxmlformats.org/officeDocument/2006/relationships/hyperlink" Target="https://youtu.be/PVEMjpIMZAE" TargetMode="External"/><Relationship Id="rId39" Type="http://schemas.openxmlformats.org/officeDocument/2006/relationships/hyperlink" Target="https://youtu.be/ErYkQBT-JG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UiERu2yeToY" TargetMode="External"/><Relationship Id="rId34" Type="http://schemas.openxmlformats.org/officeDocument/2006/relationships/hyperlink" Target="https://youtu.be/aETvvUqXnr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outu.be/XaKcpzH34Cs" TargetMode="External"/><Relationship Id="rId12" Type="http://schemas.openxmlformats.org/officeDocument/2006/relationships/hyperlink" Target="https://youtu.be/JKFufu4OZ1w" TargetMode="External"/><Relationship Id="rId17" Type="http://schemas.openxmlformats.org/officeDocument/2006/relationships/hyperlink" Target="https://youtu.be/46Kku7Bqgqg" TargetMode="External"/><Relationship Id="rId25" Type="http://schemas.openxmlformats.org/officeDocument/2006/relationships/hyperlink" Target="https://youtu.be/YEpXJ000mPk" TargetMode="External"/><Relationship Id="rId33" Type="http://schemas.openxmlformats.org/officeDocument/2006/relationships/hyperlink" Target="https://youtu.be/034MkK4xZhI" TargetMode="External"/><Relationship Id="rId38" Type="http://schemas.openxmlformats.org/officeDocument/2006/relationships/hyperlink" Target="https://youtu.be/87bTwPvXAx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PtWnRWQo5NE" TargetMode="External"/><Relationship Id="rId20" Type="http://schemas.openxmlformats.org/officeDocument/2006/relationships/hyperlink" Target="https://youtu.be/sqP2RuuxJcM" TargetMode="External"/><Relationship Id="rId29" Type="http://schemas.openxmlformats.org/officeDocument/2006/relationships/hyperlink" Target="https://youtu.be/29xLa3frdSQ" TargetMode="External"/><Relationship Id="rId41" Type="http://schemas.openxmlformats.org/officeDocument/2006/relationships/hyperlink" Target="https://youtu.be/hdMswWKwt6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de2KtgWeRtc" TargetMode="External"/><Relationship Id="rId11" Type="http://schemas.openxmlformats.org/officeDocument/2006/relationships/hyperlink" Target="https://youtu.be/0X52VjxBvuw" TargetMode="External"/><Relationship Id="rId24" Type="http://schemas.openxmlformats.org/officeDocument/2006/relationships/hyperlink" Target="https://youtu.be/rMd-XGf5jXc" TargetMode="External"/><Relationship Id="rId32" Type="http://schemas.openxmlformats.org/officeDocument/2006/relationships/hyperlink" Target="https://youtu.be/PMZN3R6PmVo" TargetMode="External"/><Relationship Id="rId37" Type="http://schemas.openxmlformats.org/officeDocument/2006/relationships/hyperlink" Target="https://youtu.be/bJPFxTKl3QY" TargetMode="External"/><Relationship Id="rId40" Type="http://schemas.openxmlformats.org/officeDocument/2006/relationships/hyperlink" Target="https://youtu.be/Ahm-LwMJ1t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xlBqjwxrsnw" TargetMode="External"/><Relationship Id="rId23" Type="http://schemas.openxmlformats.org/officeDocument/2006/relationships/hyperlink" Target="https://youtu.be/ZkG6_OUiLNg" TargetMode="External"/><Relationship Id="rId28" Type="http://schemas.openxmlformats.org/officeDocument/2006/relationships/hyperlink" Target="https://youtu.be/oEYBmqmchIA" TargetMode="External"/><Relationship Id="rId36" Type="http://schemas.openxmlformats.org/officeDocument/2006/relationships/hyperlink" Target="https://youtu.be/0N0XMGS-bCQ" TargetMode="External"/><Relationship Id="rId10" Type="http://schemas.openxmlformats.org/officeDocument/2006/relationships/hyperlink" Target="https://youtu.be/dKYBTwyYr9w" TargetMode="External"/><Relationship Id="rId19" Type="http://schemas.openxmlformats.org/officeDocument/2006/relationships/hyperlink" Target="https://youtu.be/YnoqQIMJYbE" TargetMode="External"/><Relationship Id="rId31" Type="http://schemas.openxmlformats.org/officeDocument/2006/relationships/hyperlink" Target="https://youtu.be/FBQaQ6bCio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xZ-sNFQ9Hs" TargetMode="External"/><Relationship Id="rId14" Type="http://schemas.openxmlformats.org/officeDocument/2006/relationships/hyperlink" Target="https://youtu.be/g2DRvBYiVFg" TargetMode="External"/><Relationship Id="rId22" Type="http://schemas.openxmlformats.org/officeDocument/2006/relationships/hyperlink" Target="https://youtu.be/WbOpLzG--cA" TargetMode="External"/><Relationship Id="rId27" Type="http://schemas.openxmlformats.org/officeDocument/2006/relationships/hyperlink" Target="https://youtu.be/OGZsKF_xENM" TargetMode="External"/><Relationship Id="rId30" Type="http://schemas.openxmlformats.org/officeDocument/2006/relationships/hyperlink" Target="https://youtu.be/_-1Z9Fbki6w" TargetMode="External"/><Relationship Id="rId35" Type="http://schemas.openxmlformats.org/officeDocument/2006/relationships/hyperlink" Target="https://youtu.be/l2sZjpN6q3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ПроЮзер</dc:creator>
  <cp:keywords/>
  <dc:description/>
  <cp:lastModifiedBy>ПроЮзер</cp:lastModifiedBy>
  <cp:revision>2</cp:revision>
  <dcterms:created xsi:type="dcterms:W3CDTF">2020-12-07T09:34:00Z</dcterms:created>
  <dcterms:modified xsi:type="dcterms:W3CDTF">2020-12-07T10:03:00Z</dcterms:modified>
</cp:coreProperties>
</file>