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E" w:rsidRPr="00410022" w:rsidRDefault="0012037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color w:val="FF0000"/>
          <w:sz w:val="24"/>
          <w:szCs w:val="24"/>
        </w:rPr>
      </w:pPr>
      <w:r w:rsidRPr="00410022">
        <w:rPr>
          <w:rFonts w:ascii="Times New Roman" w:hAnsi="Times New Roman"/>
          <w:color w:val="FF0000"/>
          <w:sz w:val="24"/>
          <w:szCs w:val="24"/>
        </w:rPr>
        <w:t>Группа «А»</w:t>
      </w:r>
    </w:p>
    <w:p w:rsidR="0012037E" w:rsidRPr="00B97007" w:rsidRDefault="0012037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t>(юноши/девушки)  2003 - 2006 года рождения – 2 класс дистанции (с элементами 3 класса).</w:t>
      </w:r>
    </w:p>
    <w:p w:rsidR="004D088E" w:rsidRPr="00B97007" w:rsidRDefault="004D088E" w:rsidP="0012037E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4D088E" w:rsidRPr="00B97007" w:rsidRDefault="00194A55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0022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2021г.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088E" w:rsidRPr="00B97007">
        <w:rPr>
          <w:rFonts w:ascii="Times New Roman" w:hAnsi="Times New Roman" w:cs="Times New Roman"/>
          <w:sz w:val="24"/>
          <w:szCs w:val="24"/>
        </w:rPr>
        <w:t>Парк</w:t>
      </w:r>
      <w:r>
        <w:rPr>
          <w:rFonts w:ascii="Times New Roman" w:hAnsi="Times New Roman" w:cs="Times New Roman"/>
          <w:sz w:val="24"/>
          <w:szCs w:val="24"/>
        </w:rPr>
        <w:t xml:space="preserve"> им. Октябрьской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Революции</w:t>
      </w:r>
    </w:p>
    <w:p w:rsidR="004D088E" w:rsidRPr="00B97007" w:rsidRDefault="004D088E" w:rsidP="004D088E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  <w:bookmarkStart w:id="0" w:name="_GoBack"/>
      <w:bookmarkEnd w:id="0"/>
    </w:p>
    <w:p w:rsidR="004D088E" w:rsidRPr="00410022" w:rsidRDefault="004D088E" w:rsidP="004D088E">
      <w:pPr>
        <w:spacing w:line="240" w:lineRule="exact"/>
        <w:ind w:firstLine="5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02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4100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дистанция – пешеходная, индивидуальное прохождение</w:t>
      </w:r>
      <w:r w:rsidRPr="0041002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6D2714" w:rsidRPr="00B97007" w:rsidTr="00924C90">
        <w:tc>
          <w:tcPr>
            <w:tcW w:w="4390" w:type="dxa"/>
          </w:tcPr>
          <w:p w:rsidR="006D2714" w:rsidRPr="00B97007" w:rsidRDefault="006D2714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6D2714" w:rsidRPr="00B97007" w:rsidRDefault="006D2714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88E" w:rsidRPr="00B97007" w:rsidTr="00924C90">
        <w:tc>
          <w:tcPr>
            <w:tcW w:w="4390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4D088E" w:rsidRPr="00B97007" w:rsidRDefault="004D088E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Старт.</w:t>
      </w:r>
    </w:p>
    <w:p w:rsidR="004D088E" w:rsidRPr="00B97007" w:rsidRDefault="004D088E" w:rsidP="004D088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541A35" w:rsidRPr="00B97007">
        <w:rPr>
          <w:rFonts w:ascii="Times New Roman" w:hAnsi="Times New Roman" w:cs="Times New Roman"/>
          <w:sz w:val="24"/>
          <w:szCs w:val="24"/>
        </w:rPr>
        <w:t xml:space="preserve">блока </w:t>
      </w:r>
      <w:r w:rsidRPr="00B97007">
        <w:rPr>
          <w:rFonts w:ascii="Times New Roman" w:hAnsi="Times New Roman" w:cs="Times New Roman"/>
          <w:sz w:val="24"/>
          <w:szCs w:val="24"/>
        </w:rPr>
        <w:t>этап</w:t>
      </w:r>
      <w:r w:rsidR="00541A35" w:rsidRPr="00B97007">
        <w:rPr>
          <w:rFonts w:ascii="Times New Roman" w:hAnsi="Times New Roman" w:cs="Times New Roman"/>
          <w:sz w:val="24"/>
          <w:szCs w:val="24"/>
        </w:rPr>
        <w:t>ов</w:t>
      </w:r>
      <w:r w:rsidRPr="00B97007">
        <w:rPr>
          <w:rFonts w:ascii="Times New Roman" w:hAnsi="Times New Roman" w:cs="Times New Roman"/>
          <w:sz w:val="24"/>
          <w:szCs w:val="24"/>
        </w:rPr>
        <w:t xml:space="preserve"> 1</w:t>
      </w:r>
      <w:r w:rsidR="00541A35" w:rsidRPr="00B97007">
        <w:rPr>
          <w:rFonts w:ascii="Times New Roman" w:hAnsi="Times New Roman" w:cs="Times New Roman"/>
          <w:sz w:val="24"/>
          <w:szCs w:val="24"/>
        </w:rPr>
        <w:t xml:space="preserve">-3  </w:t>
      </w:r>
      <w:r w:rsidRPr="00B97007">
        <w:rPr>
          <w:rFonts w:ascii="Times New Roman" w:hAnsi="Times New Roman" w:cs="Times New Roman"/>
          <w:sz w:val="24"/>
          <w:szCs w:val="24"/>
        </w:rPr>
        <w:t xml:space="preserve">– </w:t>
      </w:r>
      <w:r w:rsidR="006D2714" w:rsidRPr="00B97007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>0м.</w:t>
      </w:r>
    </w:p>
    <w:p w:rsidR="007A5198" w:rsidRPr="00B97007" w:rsidRDefault="0012037E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 этапов 1-3.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 методом «горизонтальный маятник» – </w:t>
      </w:r>
      <w:r w:rsidR="007A5198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Подъём по наклонной навесной переправе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– Спуск по наклонной навесной переправе. </w:t>
      </w:r>
    </w:p>
    <w:p w:rsidR="008D579A" w:rsidRPr="00B97007" w:rsidRDefault="008D579A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198" w:rsidRPr="00B97007" w:rsidRDefault="0012037E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7A5198" w:rsidRPr="008B2279" w:rsidRDefault="007A5198" w:rsidP="008B2279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2279">
        <w:rPr>
          <w:rFonts w:ascii="Times New Roman" w:hAnsi="Times New Roman" w:cs="Times New Roman"/>
          <w:sz w:val="24"/>
          <w:szCs w:val="24"/>
        </w:rPr>
        <w:t>Восстанавливает перила этапа 3 на ТО</w:t>
      </w:r>
      <w:r w:rsidR="006D2714" w:rsidRPr="008B2279">
        <w:rPr>
          <w:rFonts w:ascii="Times New Roman" w:hAnsi="Times New Roman" w:cs="Times New Roman"/>
          <w:sz w:val="24"/>
          <w:szCs w:val="24"/>
        </w:rPr>
        <w:t>-</w:t>
      </w:r>
      <w:r w:rsidRPr="008B2279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2) Проходит этап 1; 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3) Проходит этап 2; </w:t>
      </w:r>
    </w:p>
    <w:p w:rsidR="009A0BA6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4) Проходит этап 3</w:t>
      </w:r>
      <w:r w:rsidR="0012037E" w:rsidRPr="00B97007">
        <w:rPr>
          <w:rFonts w:ascii="Times New Roman" w:hAnsi="Times New Roman" w:cs="Times New Roman"/>
          <w:sz w:val="24"/>
          <w:szCs w:val="24"/>
        </w:rPr>
        <w:t>.</w:t>
      </w:r>
    </w:p>
    <w:p w:rsidR="007A5198" w:rsidRPr="00B97007" w:rsidRDefault="007A5198" w:rsidP="007A5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37E" w:rsidRPr="00B97007" w:rsidRDefault="007A5198" w:rsidP="005B7C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Этап 1</w:t>
      </w:r>
      <w:r w:rsidR="0012037E" w:rsidRPr="00B970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037E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Переправа по бревну методом «горизонтальный маятник».</w:t>
      </w:r>
    </w:p>
    <w:p w:rsidR="00696BCD" w:rsidRPr="00B97007" w:rsidRDefault="0012037E" w:rsidP="005B7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удование этапа: </w:t>
      </w:r>
    </w:p>
    <w:p w:rsidR="00696BCD" w:rsidRPr="00B97007" w:rsidRDefault="007A5198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1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1 судейский карабин,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КЛ – начало ОЗ; </w:t>
      </w:r>
    </w:p>
    <w:p w:rsidR="007A5198" w:rsidRDefault="0012037E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 этапа 3</w:t>
      </w:r>
      <w:r w:rsidRPr="00B97007">
        <w:rPr>
          <w:rFonts w:ascii="Times New Roman" w:hAnsi="Times New Roman" w:cs="Times New Roman"/>
          <w:sz w:val="24"/>
          <w:szCs w:val="24"/>
        </w:rPr>
        <w:t xml:space="preserve">; Бревно; </w:t>
      </w:r>
      <w:r w:rsidR="007A5198" w:rsidRPr="00B97007">
        <w:rPr>
          <w:rFonts w:ascii="Times New Roman" w:hAnsi="Times New Roman" w:cs="Times New Roman"/>
          <w:sz w:val="24"/>
          <w:szCs w:val="24"/>
        </w:rPr>
        <w:t>Длина бревна 3-6 метров.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Длина этапа 11метров.</w:t>
      </w:r>
    </w:p>
    <w:p w:rsidR="007A5198" w:rsidRPr="00B97007" w:rsidRDefault="008B2279" w:rsidP="008B2279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B2279">
        <w:rPr>
          <w:rFonts w:ascii="Times New Roman" w:hAnsi="Times New Roman" w:cs="Times New Roman"/>
          <w:sz w:val="24"/>
          <w:szCs w:val="24"/>
          <w:u w:val="single"/>
        </w:rPr>
        <w:t>Судейские перила для восстановления</w:t>
      </w:r>
      <w:r w:rsidRPr="008B2279">
        <w:rPr>
          <w:rFonts w:ascii="Times New Roman" w:hAnsi="Times New Roman" w:cs="Times New Roman"/>
          <w:sz w:val="24"/>
          <w:szCs w:val="24"/>
        </w:rPr>
        <w:t xml:space="preserve"> – исходное положение перил: веревка завязана с провисо</w:t>
      </w:r>
      <w:r>
        <w:rPr>
          <w:rFonts w:ascii="Times New Roman" w:hAnsi="Times New Roman" w:cs="Times New Roman"/>
          <w:sz w:val="24"/>
          <w:szCs w:val="24"/>
        </w:rPr>
        <w:t>м на один штык без контрольного</w:t>
      </w:r>
      <w:r w:rsidRPr="008B2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B97007">
        <w:rPr>
          <w:rFonts w:ascii="Times New Roman" w:hAnsi="Times New Roman" w:cs="Times New Roman"/>
          <w:sz w:val="24"/>
          <w:szCs w:val="24"/>
        </w:rPr>
        <w:t>ТО-1 – вертикальная опора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ЦС – </w:t>
      </w:r>
      <w:r w:rsidR="007A5198" w:rsidRPr="00B97007">
        <w:rPr>
          <w:rFonts w:ascii="Times New Roman" w:hAnsi="Times New Roman" w:cs="Times New Roman"/>
          <w:sz w:val="24"/>
          <w:szCs w:val="24"/>
        </w:rPr>
        <w:t>БЗ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="007A5198" w:rsidRPr="00B97007">
        <w:rPr>
          <w:rFonts w:ascii="Times New Roman" w:hAnsi="Times New Roman" w:cs="Times New Roman"/>
          <w:sz w:val="24"/>
          <w:szCs w:val="24"/>
        </w:rPr>
        <w:t xml:space="preserve">КЛ –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окончание ОЗ</w:t>
      </w:r>
      <w:r w:rsidR="0012037E" w:rsidRPr="00B97007">
        <w:rPr>
          <w:rFonts w:ascii="Times New Roman" w:hAnsi="Times New Roman" w:cs="Times New Roman"/>
          <w:sz w:val="24"/>
          <w:szCs w:val="24"/>
        </w:rPr>
        <w:t>.</w:t>
      </w:r>
    </w:p>
    <w:p w:rsidR="00B9521F" w:rsidRPr="00B97007" w:rsidRDefault="0012037E" w:rsidP="008B2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Восстановление перил этапа 3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на вертикальную опору 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1 </w:t>
      </w:r>
      <w:r w:rsidR="00B9521F" w:rsidRPr="00B97007">
        <w:rPr>
          <w:rFonts w:ascii="Times New Roman" w:hAnsi="Times New Roman" w:cs="Times New Roman"/>
          <w:sz w:val="24"/>
          <w:szCs w:val="24"/>
        </w:rPr>
        <w:t>по п.7.6.12..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Организация перил </w:t>
      </w:r>
      <w:r w:rsidR="00B9521F" w:rsidRPr="00B97007">
        <w:rPr>
          <w:rFonts w:ascii="Times New Roman" w:hAnsi="Times New Roman" w:cs="Times New Roman"/>
          <w:sz w:val="24"/>
          <w:szCs w:val="24"/>
        </w:rPr>
        <w:t>этапа 1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на </w:t>
      </w:r>
      <w:r w:rsidR="00B9521F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судейский карабин </w:t>
      </w:r>
      <w:r w:rsidR="00696BCD" w:rsidRPr="00B97007">
        <w:rPr>
          <w:rFonts w:ascii="Times New Roman" w:hAnsi="Times New Roman" w:cs="Times New Roman"/>
          <w:sz w:val="24"/>
          <w:szCs w:val="24"/>
        </w:rPr>
        <w:t>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696BCD" w:rsidRPr="00B97007">
        <w:rPr>
          <w:rFonts w:ascii="Times New Roman" w:hAnsi="Times New Roman" w:cs="Times New Roman"/>
          <w:sz w:val="24"/>
          <w:szCs w:val="24"/>
        </w:rPr>
        <w:t>1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по п.7.6. Движение участника ногами по бревну по п.7.14, Снятие перил п.7.6.15.. Перила разрешено испо</w:t>
      </w:r>
      <w:r w:rsidR="007A5198" w:rsidRPr="00B97007">
        <w:rPr>
          <w:rFonts w:ascii="Times New Roman" w:hAnsi="Times New Roman" w:cs="Times New Roman"/>
          <w:sz w:val="24"/>
          <w:szCs w:val="24"/>
        </w:rPr>
        <w:t>льзовать для прохождения этапа 3</w:t>
      </w:r>
      <w:r w:rsidRPr="00B97007">
        <w:rPr>
          <w:rFonts w:ascii="Times New Roman" w:hAnsi="Times New Roman" w:cs="Times New Roman"/>
          <w:sz w:val="24"/>
          <w:szCs w:val="24"/>
        </w:rPr>
        <w:t>.</w:t>
      </w:r>
    </w:p>
    <w:p w:rsidR="00541A35" w:rsidRPr="00B97007" w:rsidRDefault="0012037E" w:rsidP="008B22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</w:t>
      </w:r>
      <w:r w:rsidR="00541A35" w:rsidRPr="00B97007">
        <w:rPr>
          <w:rFonts w:ascii="Times New Roman" w:hAnsi="Times New Roman" w:cs="Times New Roman"/>
          <w:sz w:val="24"/>
          <w:szCs w:val="24"/>
        </w:rPr>
        <w:t>вдоль нитки этапа</w:t>
      </w:r>
    </w:p>
    <w:p w:rsidR="0012037E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12037E" w:rsidRPr="00B9700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2037E"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(с подключением устройства для самостраховки (жумар))</w:t>
      </w:r>
    </w:p>
    <w:p w:rsidR="00015B24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696BCD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2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– </w:t>
      </w:r>
      <w:r w:rsidR="005B7CE5" w:rsidRPr="00B97007">
        <w:rPr>
          <w:rFonts w:ascii="Times New Roman" w:hAnsi="Times New Roman" w:cs="Times New Roman"/>
          <w:sz w:val="24"/>
          <w:szCs w:val="24"/>
        </w:rPr>
        <w:t>вертикальная опора</w:t>
      </w:r>
      <w:r w:rsidR="0012037E" w:rsidRPr="00B97007">
        <w:rPr>
          <w:rFonts w:ascii="Times New Roman" w:hAnsi="Times New Roman" w:cs="Times New Roman"/>
          <w:sz w:val="24"/>
          <w:szCs w:val="24"/>
        </w:rPr>
        <w:t>, КЛ – начало ОЗ.</w:t>
      </w:r>
    </w:p>
    <w:p w:rsidR="00696BCD" w:rsidRPr="00B97007" w:rsidRDefault="0012037E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5B7CE5" w:rsidRPr="00B97007">
        <w:rPr>
          <w:rFonts w:ascii="Times New Roman" w:hAnsi="Times New Roman" w:cs="Times New Roman"/>
          <w:sz w:val="24"/>
          <w:szCs w:val="24"/>
        </w:rPr>
        <w:t>.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Длина этапа 13метров</w:t>
      </w:r>
    </w:p>
    <w:p w:rsidR="00091A58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3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</w:t>
      </w:r>
      <w:r w:rsidR="0012037E" w:rsidRPr="00B97007">
        <w:rPr>
          <w:rFonts w:ascii="Times New Roman" w:hAnsi="Times New Roman" w:cs="Times New Roman"/>
          <w:sz w:val="24"/>
          <w:szCs w:val="24"/>
        </w:rPr>
        <w:t xml:space="preserve"> 3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неразъемных </w:t>
      </w:r>
      <w:r w:rsidR="0012037E" w:rsidRPr="00B97007">
        <w:rPr>
          <w:rFonts w:ascii="Times New Roman" w:hAnsi="Times New Roman" w:cs="Times New Roman"/>
          <w:sz w:val="24"/>
          <w:szCs w:val="24"/>
        </w:rPr>
        <w:t>судейских карабина;</w:t>
      </w:r>
    </w:p>
    <w:p w:rsidR="00015B24" w:rsidRPr="00B97007" w:rsidRDefault="0012037E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участника по п.7.9.</w:t>
      </w:r>
      <w:r w:rsidR="005B7CE5" w:rsidRPr="00B97007">
        <w:rPr>
          <w:rFonts w:ascii="Times New Roman" w:hAnsi="Times New Roman" w:cs="Times New Roman"/>
          <w:sz w:val="24"/>
          <w:szCs w:val="24"/>
        </w:rPr>
        <w:t>, 7.9.4(а)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(обязательно нахождение на усе самостраховки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-3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88E" w:rsidRPr="00B970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088E" w:rsidRPr="00B97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88E" w:rsidRPr="00B97007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4D088E" w:rsidRPr="00B97007">
        <w:rPr>
          <w:rFonts w:ascii="Times New Roman" w:hAnsi="Times New Roman" w:cs="Times New Roman"/>
          <w:sz w:val="24"/>
          <w:szCs w:val="24"/>
        </w:rPr>
        <w:t xml:space="preserve"> в момент перехода с одного этапа на другой или работы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-3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в ОЗ. </w:t>
      </w:r>
      <w:r w:rsidR="008D579A" w:rsidRPr="00B97007">
        <w:rPr>
          <w:rFonts w:ascii="Times New Roman" w:hAnsi="Times New Roman" w:cs="Times New Roman"/>
          <w:sz w:val="24"/>
          <w:szCs w:val="24"/>
        </w:rPr>
        <w:t>п</w:t>
      </w:r>
      <w:r w:rsidR="004D088E" w:rsidRPr="00B97007">
        <w:rPr>
          <w:rFonts w:ascii="Times New Roman" w:hAnsi="Times New Roman" w:cs="Times New Roman"/>
          <w:sz w:val="24"/>
          <w:szCs w:val="24"/>
        </w:rPr>
        <w:t>о п. 1.3.1.1)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37E" w:rsidRPr="00B97007" w:rsidRDefault="00091A58" w:rsidP="0001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</w:t>
      </w:r>
      <w:r w:rsidR="0012037E" w:rsidRPr="00B97007">
        <w:rPr>
          <w:rFonts w:ascii="Times New Roman" w:hAnsi="Times New Roman" w:cs="Times New Roman"/>
          <w:sz w:val="24"/>
          <w:szCs w:val="24"/>
        </w:rPr>
        <w:t>о п.7.9.</w:t>
      </w:r>
    </w:p>
    <w:p w:rsidR="00015B24" w:rsidRPr="00B97007" w:rsidRDefault="00015B24" w:rsidP="00541A35">
      <w:pPr>
        <w:pStyle w:val="Default"/>
      </w:pPr>
    </w:p>
    <w:p w:rsidR="008D579A" w:rsidRPr="00B97007" w:rsidRDefault="008D579A" w:rsidP="00541A35">
      <w:pPr>
        <w:pStyle w:val="Default"/>
        <w:rPr>
          <w:b/>
          <w:u w:val="single"/>
        </w:rPr>
      </w:pPr>
    </w:p>
    <w:p w:rsidR="00541A35" w:rsidRPr="00B97007" w:rsidRDefault="00091A58" w:rsidP="00541A35">
      <w:pPr>
        <w:pStyle w:val="Default"/>
      </w:pPr>
      <w:r w:rsidRPr="00B97007">
        <w:rPr>
          <w:b/>
          <w:u w:val="single"/>
        </w:rPr>
        <w:lastRenderedPageBreak/>
        <w:t>Этап 3</w:t>
      </w:r>
      <w:r w:rsidR="0012037E" w:rsidRPr="00B97007">
        <w:rPr>
          <w:b/>
          <w:u w:val="single"/>
        </w:rPr>
        <w:t>.</w:t>
      </w:r>
      <w:r w:rsidR="0012037E" w:rsidRPr="00B97007">
        <w:rPr>
          <w:u w:val="single"/>
        </w:rPr>
        <w:t xml:space="preserve"> Спуск по наклонной навесной переправе</w:t>
      </w:r>
      <w:r w:rsidR="004D088E" w:rsidRPr="00B97007">
        <w:t xml:space="preserve"> </w:t>
      </w:r>
      <w:proofErr w:type="gramStart"/>
      <w:r w:rsidR="004D088E" w:rsidRPr="00B97007">
        <w:t xml:space="preserve">( </w:t>
      </w:r>
      <w:proofErr w:type="gramEnd"/>
      <w:r w:rsidR="008D579A" w:rsidRPr="00B97007">
        <w:t>«</w:t>
      </w:r>
      <w:r w:rsidR="004D088E" w:rsidRPr="00B97007">
        <w:t>самовыпуск</w:t>
      </w:r>
      <w:r w:rsidR="008D579A" w:rsidRPr="00B97007">
        <w:t>»</w:t>
      </w:r>
      <w:r w:rsidR="004D088E" w:rsidRPr="00B97007">
        <w:t xml:space="preserve"> </w:t>
      </w:r>
      <w:r w:rsidR="000C5E8D" w:rsidRPr="00B97007">
        <w:t xml:space="preserve"> самостраховкой</w:t>
      </w:r>
      <w:r w:rsidR="008D579A" w:rsidRPr="00B97007">
        <w:t>,</w:t>
      </w:r>
    </w:p>
    <w:p w:rsidR="0012037E" w:rsidRPr="00B97007" w:rsidRDefault="000C5E8D" w:rsidP="00541A35">
      <w:pPr>
        <w:pStyle w:val="Default"/>
      </w:pPr>
      <w:proofErr w:type="gramStart"/>
      <w:r w:rsidRPr="00B97007">
        <w:t>организованной</w:t>
      </w:r>
      <w:proofErr w:type="gramEnd"/>
      <w:r w:rsidR="00541A35" w:rsidRPr="00B97007">
        <w:t xml:space="preserve">  участником</w:t>
      </w:r>
      <w:r w:rsidR="00015B24" w:rsidRPr="00B97007">
        <w:t>)</w:t>
      </w:r>
    </w:p>
    <w:p w:rsidR="00015B24" w:rsidRPr="00B97007" w:rsidRDefault="00091A58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015B24" w:rsidRPr="00B97007" w:rsidRDefault="00091A58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</w:t>
      </w:r>
      <w:r w:rsidR="004D088E" w:rsidRPr="00B97007">
        <w:rPr>
          <w:rFonts w:ascii="Times New Roman" w:hAnsi="Times New Roman" w:cs="Times New Roman"/>
          <w:sz w:val="24"/>
          <w:szCs w:val="24"/>
        </w:rPr>
        <w:t>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="004D088E" w:rsidRPr="00B97007">
        <w:rPr>
          <w:rFonts w:ascii="Times New Roman" w:hAnsi="Times New Roman" w:cs="Times New Roman"/>
          <w:sz w:val="24"/>
          <w:szCs w:val="24"/>
        </w:rPr>
        <w:t>3 –</w:t>
      </w:r>
      <w:r w:rsidR="00517BD0" w:rsidRPr="00B97007">
        <w:rPr>
          <w:rFonts w:ascii="Times New Roman" w:hAnsi="Times New Roman" w:cs="Times New Roman"/>
          <w:sz w:val="24"/>
          <w:szCs w:val="24"/>
        </w:rPr>
        <w:t xml:space="preserve"> вертикальная опора,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3 неразъемных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судейских карабина</w:t>
      </w:r>
      <w:r w:rsidR="008D579A" w:rsidRPr="00B97007">
        <w:rPr>
          <w:rFonts w:ascii="Times New Roman" w:hAnsi="Times New Roman" w:cs="Times New Roman"/>
          <w:sz w:val="24"/>
          <w:szCs w:val="24"/>
        </w:rPr>
        <w:t>;</w:t>
      </w:r>
      <w:r w:rsidR="004D088E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D" w:rsidRPr="00B97007" w:rsidRDefault="004D088E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Судейские перила. </w:t>
      </w:r>
      <w:r w:rsidR="005B7CE5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696BCD" w:rsidRPr="00B97007">
        <w:rPr>
          <w:rFonts w:ascii="Times New Roman" w:hAnsi="Times New Roman" w:cs="Times New Roman"/>
          <w:sz w:val="24"/>
          <w:szCs w:val="24"/>
        </w:rPr>
        <w:t>Длина этапа 11метров.</w:t>
      </w:r>
    </w:p>
    <w:p w:rsidR="00091A58" w:rsidRPr="00B97007" w:rsidRDefault="005B7CE5" w:rsidP="00091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>1 – вертикальная опора, КЛ – окончание ОЗ.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A58" w:rsidRPr="00B97007" w:rsidRDefault="005B7CE5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Организация перил и перил для </w:t>
      </w:r>
      <w:proofErr w:type="gramStart"/>
      <w:r w:rsidR="00015B24" w:rsidRPr="00B97007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="00015B24" w:rsidRPr="00B97007">
        <w:rPr>
          <w:rFonts w:ascii="Times New Roman" w:hAnsi="Times New Roman" w:cs="Times New Roman"/>
          <w:sz w:val="24"/>
          <w:szCs w:val="24"/>
        </w:rPr>
        <w:t xml:space="preserve"> самостраховки по п.7.6.. </w:t>
      </w:r>
      <w:r w:rsidR="00091A58" w:rsidRPr="00B97007">
        <w:rPr>
          <w:rFonts w:ascii="Times New Roman" w:hAnsi="Times New Roman" w:cs="Times New Roman"/>
          <w:sz w:val="24"/>
          <w:szCs w:val="24"/>
        </w:rPr>
        <w:t>Движение по п.</w:t>
      </w:r>
      <w:r w:rsidR="008D579A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91A58" w:rsidRPr="00B97007">
        <w:rPr>
          <w:rFonts w:ascii="Times New Roman" w:hAnsi="Times New Roman" w:cs="Times New Roman"/>
          <w:sz w:val="24"/>
          <w:szCs w:val="24"/>
        </w:rPr>
        <w:t>7.9., 7.9.4(б) , 7.9.5</w:t>
      </w:r>
      <w:r w:rsidR="001E400A">
        <w:rPr>
          <w:rFonts w:ascii="Times New Roman" w:hAnsi="Times New Roman" w:cs="Times New Roman"/>
          <w:sz w:val="24"/>
          <w:szCs w:val="24"/>
        </w:rPr>
        <w:t>., 7.9.6</w:t>
      </w:r>
      <w:r w:rsidR="00091A58" w:rsidRPr="00B97007">
        <w:rPr>
          <w:rFonts w:ascii="Times New Roman" w:hAnsi="Times New Roman" w:cs="Times New Roman"/>
          <w:sz w:val="24"/>
          <w:szCs w:val="24"/>
        </w:rPr>
        <w:t xml:space="preserve"> Снятие перил по п.7.6.15. </w:t>
      </w:r>
    </w:p>
    <w:p w:rsidR="00091A58" w:rsidRPr="00B97007" w:rsidRDefault="00091A58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по п.7.9.</w:t>
      </w:r>
      <w:r w:rsidR="008D579A" w:rsidRPr="00B97007">
        <w:rPr>
          <w:rFonts w:ascii="Times New Roman" w:hAnsi="Times New Roman" w:cs="Times New Roman"/>
          <w:sz w:val="24"/>
          <w:szCs w:val="24"/>
        </w:rPr>
        <w:t xml:space="preserve"> 7.9.4(а)</w:t>
      </w:r>
    </w:p>
    <w:p w:rsidR="00015B24" w:rsidRPr="00B97007" w:rsidRDefault="00015B24" w:rsidP="0001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541A35" w:rsidP="00541A35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Pr="00B97007">
        <w:rPr>
          <w:rFonts w:ascii="Times New Roman" w:hAnsi="Times New Roman" w:cs="Times New Roman"/>
          <w:b/>
          <w:sz w:val="24"/>
          <w:szCs w:val="24"/>
        </w:rPr>
        <w:t>блока этапов 4-5 -</w:t>
      </w:r>
      <w:r w:rsidRPr="00B97007">
        <w:rPr>
          <w:rFonts w:ascii="Times New Roman" w:hAnsi="Times New Roman" w:cs="Times New Roman"/>
          <w:sz w:val="24"/>
          <w:szCs w:val="24"/>
        </w:rPr>
        <w:t xml:space="preserve">– 50м. </w:t>
      </w:r>
      <w:r w:rsidR="008B2279">
        <w:rPr>
          <w:rFonts w:ascii="Times New Roman" w:hAnsi="Times New Roman" w:cs="Times New Roman"/>
          <w:sz w:val="24"/>
          <w:szCs w:val="24"/>
        </w:rPr>
        <w:t>(перебежка</w:t>
      </w:r>
      <w:proofErr w:type="gramStart"/>
      <w:r w:rsidR="008B227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41A35" w:rsidRPr="00B97007" w:rsidRDefault="00541A35" w:rsidP="00541A35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12037E" w:rsidRPr="00B97007" w:rsidRDefault="00541A35" w:rsidP="00541A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этапов 4-5. </w:t>
      </w:r>
      <w:r w:rsidR="000C5E8D"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переправа.- Переправа по параллельным перилам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Участник проходит блок этапов в следующем порядке: 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1) Проходит этап 4; </w:t>
      </w:r>
    </w:p>
    <w:p w:rsidR="000C5E8D" w:rsidRPr="00B97007" w:rsidRDefault="000C5E8D" w:rsidP="000C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2) Проходит этап 5; </w:t>
      </w:r>
    </w:p>
    <w:p w:rsidR="000C5E8D" w:rsidRPr="00B97007" w:rsidRDefault="000C5E8D" w:rsidP="00541A35">
      <w:pPr>
        <w:rPr>
          <w:rFonts w:ascii="Times New Roman" w:hAnsi="Times New Roman" w:cs="Times New Roman"/>
          <w:b/>
          <w:sz w:val="24"/>
          <w:szCs w:val="24"/>
        </w:rPr>
      </w:pPr>
    </w:p>
    <w:p w:rsidR="00541A35" w:rsidRPr="00B97007" w:rsidRDefault="00541A35" w:rsidP="008D57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4.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Навесная переправа.</w:t>
      </w:r>
    </w:p>
    <w:p w:rsidR="00541A35" w:rsidRPr="00B97007" w:rsidRDefault="00541A35" w:rsidP="008D579A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696BCD" w:rsidRPr="00B97007" w:rsidRDefault="00541A35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0C5E8D" w:rsidRPr="00B97007">
        <w:rPr>
          <w:rFonts w:ascii="Times New Roman" w:hAnsi="Times New Roman" w:cs="Times New Roman"/>
          <w:sz w:val="24"/>
          <w:szCs w:val="24"/>
        </w:rPr>
        <w:t>ИС – БЗ, ТО-1- вертикальная опора  КЛ – начало ОЗ;</w:t>
      </w:r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</w:t>
      </w:r>
      <w:r w:rsidR="00015B24" w:rsidRPr="00B97007">
        <w:rPr>
          <w:rFonts w:ascii="Times New Roman" w:hAnsi="Times New Roman" w:cs="Times New Roman"/>
          <w:sz w:val="24"/>
          <w:szCs w:val="24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</w:t>
      </w:r>
      <w:r w:rsidR="00696BCD" w:rsidRPr="00B97007">
        <w:rPr>
          <w:rFonts w:ascii="Times New Roman" w:hAnsi="Times New Roman" w:cs="Times New Roman"/>
          <w:sz w:val="24"/>
          <w:szCs w:val="24"/>
        </w:rPr>
        <w:t>лина этапа 17,5</w:t>
      </w:r>
      <w:r w:rsidRPr="00B97007">
        <w:rPr>
          <w:rFonts w:ascii="Times New Roman" w:hAnsi="Times New Roman" w:cs="Times New Roman"/>
          <w:sz w:val="24"/>
          <w:szCs w:val="24"/>
        </w:rPr>
        <w:t>метров.</w:t>
      </w:r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ЦС – ОЗ, </w:t>
      </w:r>
      <w:r w:rsidR="006D2714" w:rsidRPr="00B97007">
        <w:rPr>
          <w:rFonts w:ascii="Times New Roman" w:hAnsi="Times New Roman" w:cs="Times New Roman"/>
          <w:sz w:val="24"/>
          <w:szCs w:val="24"/>
        </w:rPr>
        <w:t>ТО-2 -</w:t>
      </w:r>
      <w:r w:rsidR="00696BCD" w:rsidRPr="00B97007">
        <w:rPr>
          <w:rFonts w:ascii="Times New Roman" w:hAnsi="Times New Roman" w:cs="Times New Roman"/>
          <w:sz w:val="24"/>
          <w:szCs w:val="24"/>
        </w:rPr>
        <w:t>вертикальная опора</w:t>
      </w:r>
      <w:r w:rsidR="00015B24" w:rsidRPr="00B97007">
        <w:rPr>
          <w:rFonts w:ascii="Times New Roman" w:hAnsi="Times New Roman" w:cs="Times New Roman"/>
          <w:sz w:val="24"/>
          <w:szCs w:val="24"/>
        </w:rPr>
        <w:t>,</w:t>
      </w:r>
      <w:r w:rsidRPr="00B97007">
        <w:rPr>
          <w:rFonts w:ascii="Times New Roman" w:hAnsi="Times New Roman" w:cs="Times New Roman"/>
          <w:sz w:val="24"/>
          <w:szCs w:val="24"/>
        </w:rPr>
        <w:t xml:space="preserve"> 1 неразъемный судейский карабин; </w:t>
      </w:r>
    </w:p>
    <w:p w:rsidR="00015B24" w:rsidRPr="00B97007" w:rsidRDefault="00541A35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Действия: </w:t>
      </w:r>
      <w:proofErr w:type="gramStart"/>
      <w:r w:rsidRPr="00B97007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0C5E8D" w:rsidRPr="00B97007">
        <w:rPr>
          <w:rFonts w:ascii="Times New Roman" w:hAnsi="Times New Roman" w:cs="Times New Roman"/>
          <w:sz w:val="24"/>
          <w:szCs w:val="24"/>
        </w:rPr>
        <w:t>участника</w:t>
      </w:r>
      <w:r w:rsidRPr="00B97007">
        <w:rPr>
          <w:rFonts w:ascii="Times New Roman" w:hAnsi="Times New Roman" w:cs="Times New Roman"/>
          <w:sz w:val="24"/>
          <w:szCs w:val="24"/>
        </w:rPr>
        <w:t xml:space="preserve"> по п.7.9. </w:t>
      </w:r>
      <w:r w:rsidR="000C5E8D" w:rsidRPr="00B97007">
        <w:rPr>
          <w:rFonts w:ascii="Times New Roman" w:hAnsi="Times New Roman" w:cs="Times New Roman"/>
          <w:sz w:val="24"/>
          <w:szCs w:val="24"/>
        </w:rPr>
        <w:t>(обязательно нахождение на усе самостраховки на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-2</w:t>
      </w:r>
      <w:r w:rsidR="000C5E8D" w:rsidRPr="00B97007">
        <w:rPr>
          <w:rFonts w:ascii="Times New Roman" w:hAnsi="Times New Roman" w:cs="Times New Roman"/>
          <w:sz w:val="24"/>
          <w:szCs w:val="24"/>
        </w:rPr>
        <w:t xml:space="preserve"> в ОЗ в момент перехода с одного этапа на другой </w:t>
      </w:r>
      <w:r w:rsidR="00015B24" w:rsidRPr="00B97007">
        <w:rPr>
          <w:rFonts w:ascii="Times New Roman" w:hAnsi="Times New Roman" w:cs="Times New Roman"/>
          <w:sz w:val="24"/>
          <w:szCs w:val="24"/>
        </w:rPr>
        <w:t>п</w:t>
      </w:r>
      <w:r w:rsidR="000C5E8D" w:rsidRPr="00B97007">
        <w:rPr>
          <w:rFonts w:ascii="Times New Roman" w:hAnsi="Times New Roman" w:cs="Times New Roman"/>
          <w:sz w:val="24"/>
          <w:szCs w:val="24"/>
        </w:rPr>
        <w:t>о п. 1.3.1.1)</w:t>
      </w:r>
      <w:proofErr w:type="gramEnd"/>
    </w:p>
    <w:p w:rsidR="000C5E8D" w:rsidRPr="00B97007" w:rsidRDefault="000C5E8D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Обратное движение: по п.7.9.</w:t>
      </w:r>
    </w:p>
    <w:p w:rsidR="008D579A" w:rsidRPr="00B97007" w:rsidRDefault="008D579A" w:rsidP="008D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0C5E8D" w:rsidRPr="00B9700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96BCD" w:rsidRPr="00B97007" w:rsidRDefault="00696BCD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ИС-ОЗ, </w:t>
      </w:r>
      <w:r w:rsidR="006D2714" w:rsidRPr="00B97007">
        <w:rPr>
          <w:rFonts w:ascii="Times New Roman" w:hAnsi="Times New Roman" w:cs="Times New Roman"/>
          <w:sz w:val="24"/>
          <w:szCs w:val="24"/>
        </w:rPr>
        <w:t xml:space="preserve">ТО-2 – </w:t>
      </w:r>
      <w:r w:rsidRPr="00B97007">
        <w:rPr>
          <w:rFonts w:ascii="Times New Roman" w:hAnsi="Times New Roman" w:cs="Times New Roman"/>
          <w:sz w:val="24"/>
          <w:szCs w:val="24"/>
        </w:rPr>
        <w:t xml:space="preserve">вертикальная опора ,  1 неразъемный судейский карабин; 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</w:t>
      </w:r>
      <w:r w:rsidR="00696BC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Нижние судейские перила из стропы 35мм</w:t>
      </w:r>
      <w:r w:rsidR="00696BCD" w:rsidRPr="00B97007">
        <w:rPr>
          <w:rFonts w:ascii="Times New Roman" w:hAnsi="Times New Roman" w:cs="Times New Roman"/>
          <w:sz w:val="24"/>
          <w:szCs w:val="24"/>
        </w:rPr>
        <w:t>. Длина этапа 11метров.</w:t>
      </w:r>
    </w:p>
    <w:p w:rsidR="00696BCD" w:rsidRPr="00B97007" w:rsidRDefault="00696BCD" w:rsidP="008D5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</w:t>
      </w:r>
      <w:r w:rsidR="006D2714" w:rsidRPr="00B97007">
        <w:rPr>
          <w:rFonts w:ascii="Times New Roman" w:hAnsi="Times New Roman" w:cs="Times New Roman"/>
          <w:sz w:val="24"/>
          <w:szCs w:val="24"/>
        </w:rPr>
        <w:t>-</w:t>
      </w:r>
      <w:r w:rsidRPr="00B97007">
        <w:rPr>
          <w:rFonts w:ascii="Times New Roman" w:hAnsi="Times New Roman" w:cs="Times New Roman"/>
          <w:sz w:val="24"/>
          <w:szCs w:val="24"/>
        </w:rPr>
        <w:t xml:space="preserve">3 – вертикальная опора, КЛ – окончание ОЗ. </w:t>
      </w:r>
    </w:p>
    <w:p w:rsidR="00541A35" w:rsidRPr="00B97007" w:rsidRDefault="00541A35" w:rsidP="008D57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8D579A" w:rsidRPr="00B97007" w:rsidRDefault="008D579A" w:rsidP="0069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BCD" w:rsidRPr="00B97007" w:rsidRDefault="00696BCD" w:rsidP="00696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696BCD" w:rsidRPr="00B97007" w:rsidRDefault="00696BCD" w:rsidP="00696BCD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541A35" w:rsidRPr="00B97007" w:rsidRDefault="00541A35" w:rsidP="00541A3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41A35" w:rsidRPr="00B97007" w:rsidRDefault="00823C51" w:rsidP="00541A35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87323D" w:rsidRPr="00B97007" w:rsidRDefault="0087323D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lastRenderedPageBreak/>
        <w:t>Группа «А»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  <w:r w:rsidRPr="00B97007">
        <w:rPr>
          <w:rFonts w:ascii="Times New Roman" w:hAnsi="Times New Roman"/>
          <w:b w:val="0"/>
          <w:sz w:val="24"/>
          <w:szCs w:val="24"/>
        </w:rPr>
        <w:t>(юноши/девушки)  2003 - 2006 года рождения – 2 класс дистанции (с элементами 3 класса).</w:t>
      </w:r>
    </w:p>
    <w:p w:rsidR="00D219D6" w:rsidRPr="00B97007" w:rsidRDefault="00D219D6" w:rsidP="00D219D6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6 мая 2021г.                                                                                                       Парк Революции</w:t>
      </w:r>
    </w:p>
    <w:p w:rsidR="00647AE7" w:rsidRPr="00B97007" w:rsidRDefault="00647AE7" w:rsidP="00647AE7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Условия прохождения дистанции</w:t>
      </w:r>
    </w:p>
    <w:p w:rsidR="00647AE7" w:rsidRPr="00B97007" w:rsidRDefault="00647AE7" w:rsidP="00647AE7">
      <w:pPr>
        <w:spacing w:line="240" w:lineRule="exact"/>
        <w:ind w:firstLine="57"/>
        <w:jc w:val="center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«ДИСТАНЦИЯ - ПЕШЕХОДНАЯ - ГРУППА» КОРОТКАЯ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Количество блоков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7AE7" w:rsidRPr="00B97007" w:rsidTr="00924C90">
        <w:tc>
          <w:tcPr>
            <w:tcW w:w="4390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маркировки </w:t>
            </w:r>
          </w:p>
        </w:tc>
        <w:tc>
          <w:tcPr>
            <w:tcW w:w="4955" w:type="dxa"/>
          </w:tcPr>
          <w:p w:rsidR="00647AE7" w:rsidRPr="00B97007" w:rsidRDefault="00647AE7" w:rsidP="00924C90">
            <w:pPr>
              <w:spacing w:line="240" w:lineRule="exac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97007">
              <w:rPr>
                <w:rFonts w:ascii="Times New Roman" w:hAnsi="Times New Roman" w:cs="Times New Roman"/>
                <w:sz w:val="24"/>
                <w:szCs w:val="24"/>
              </w:rPr>
              <w:t>Прерывистая красно-белая лента</w:t>
            </w:r>
          </w:p>
        </w:tc>
      </w:tr>
    </w:tbl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</w:t>
      </w:r>
      <w:r w:rsidR="00B97007">
        <w:rPr>
          <w:rFonts w:ascii="Times New Roman" w:hAnsi="Times New Roman" w:cs="Times New Roman"/>
          <w:sz w:val="24"/>
          <w:szCs w:val="24"/>
        </w:rPr>
        <w:t>братное движение по дистанции</w:t>
      </w:r>
      <w:proofErr w:type="gramStart"/>
      <w:r w:rsidR="00B970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70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7007">
        <w:rPr>
          <w:rFonts w:ascii="Times New Roman" w:hAnsi="Times New Roman" w:cs="Times New Roman"/>
          <w:sz w:val="24"/>
          <w:szCs w:val="24"/>
        </w:rPr>
        <w:t>о п. 1.2.5.1, 1.2.5.2</w:t>
      </w:r>
    </w:p>
    <w:p w:rsidR="003B47BD" w:rsidRPr="00B97007" w:rsidRDefault="003B47BD" w:rsidP="003B47BD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этапа 1  – 20м.</w:t>
      </w:r>
    </w:p>
    <w:p w:rsidR="00647AE7" w:rsidRPr="00B97007" w:rsidRDefault="00647AE7" w:rsidP="00684CDE">
      <w:pPr>
        <w:spacing w:after="0" w:line="240" w:lineRule="exact"/>
        <w:ind w:firstLine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1.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Навесная переправа.</w:t>
      </w:r>
    </w:p>
    <w:p w:rsidR="00647AE7" w:rsidRPr="00B97007" w:rsidRDefault="00647AE7" w:rsidP="00684CDE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БЗ-1, ТО-1- вертикальная опора</w:t>
      </w:r>
      <w:r w:rsidR="00B97007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Длина окружности опоры 0,8 м</w:t>
      </w:r>
      <w:r w:rsidR="00B97007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 КЛ – начало ОЗ;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Длина этапа 13 метров.</w:t>
      </w:r>
    </w:p>
    <w:p w:rsidR="00647AE7" w:rsidRDefault="00647AE7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БЗ-2, ТО-2 -вертикальная опора, 1 неразъемный судейский карабин</w:t>
      </w:r>
      <w:r w:rsidR="00B97007">
        <w:rPr>
          <w:rFonts w:ascii="Times New Roman" w:hAnsi="Times New Roman" w:cs="Times New Roman"/>
          <w:sz w:val="24"/>
          <w:szCs w:val="24"/>
        </w:rPr>
        <w:t xml:space="preserve">. </w:t>
      </w:r>
      <w:r w:rsidR="003B47BD" w:rsidRPr="00B97007">
        <w:rPr>
          <w:rFonts w:ascii="Times New Roman" w:hAnsi="Times New Roman" w:cs="Times New Roman"/>
          <w:sz w:val="24"/>
          <w:szCs w:val="24"/>
        </w:rPr>
        <w:t>Длина окружности опоры 1.2 м</w:t>
      </w:r>
      <w:r w:rsidR="00B97007" w:rsidRPr="00B97007">
        <w:rPr>
          <w:rFonts w:ascii="Times New Roman" w:hAnsi="Times New Roman" w:cs="Times New Roman"/>
          <w:sz w:val="24"/>
          <w:szCs w:val="24"/>
        </w:rPr>
        <w:t>.</w:t>
      </w:r>
      <w:r w:rsidR="003B47BD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КЛ – окончание ОЗ</w:t>
      </w:r>
    </w:p>
    <w:p w:rsidR="00647AE7" w:rsidRPr="00B97007" w:rsidRDefault="00647AE7" w:rsidP="00684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Первый участник переходит вдоль нитки этапа в БЗ-2(движение не регламентировано). Организация перил по п.7.6.</w:t>
      </w:r>
      <w:r w:rsidR="008E09D7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Pr="00B97007">
        <w:rPr>
          <w:rFonts w:ascii="Times New Roman" w:hAnsi="Times New Roman" w:cs="Times New Roman"/>
          <w:sz w:val="24"/>
          <w:szCs w:val="24"/>
        </w:rPr>
        <w:t xml:space="preserve">Движение остальных участников по п.7.9. </w:t>
      </w:r>
      <w:r w:rsidR="008E09D7" w:rsidRPr="00B97007">
        <w:rPr>
          <w:rFonts w:ascii="Times New Roman" w:hAnsi="Times New Roman" w:cs="Times New Roman"/>
          <w:sz w:val="24"/>
          <w:szCs w:val="24"/>
        </w:rPr>
        <w:t xml:space="preserve">п. 7.9.3. Снятие перил по п.7.6.15. </w:t>
      </w:r>
    </w:p>
    <w:p w:rsidR="00647AE7" w:rsidRDefault="00647AE7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Обратное движение: по п.7.9. </w:t>
      </w:r>
      <w:r w:rsidR="00B97007">
        <w:rPr>
          <w:rFonts w:ascii="Times New Roman" w:hAnsi="Times New Roman" w:cs="Times New Roman"/>
          <w:sz w:val="24"/>
          <w:szCs w:val="24"/>
        </w:rPr>
        <w:t>,</w:t>
      </w:r>
      <w:r w:rsidR="003B47BD" w:rsidRPr="00B97007">
        <w:rPr>
          <w:rFonts w:ascii="Times New Roman" w:hAnsi="Times New Roman" w:cs="Times New Roman"/>
          <w:sz w:val="24"/>
          <w:szCs w:val="24"/>
        </w:rPr>
        <w:t xml:space="preserve"> 7.9.3.</w:t>
      </w:r>
    </w:p>
    <w:p w:rsidR="00684CDE" w:rsidRPr="00B97007" w:rsidRDefault="00684CDE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AE7" w:rsidRPr="00B97007" w:rsidRDefault="00647AE7" w:rsidP="00647A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</w:t>
      </w:r>
      <w:r w:rsidR="003B47BD" w:rsidRPr="00B97007">
        <w:rPr>
          <w:rFonts w:ascii="Times New Roman" w:hAnsi="Times New Roman" w:cs="Times New Roman"/>
          <w:sz w:val="24"/>
          <w:szCs w:val="24"/>
        </w:rPr>
        <w:t>блока этапов 2-</w:t>
      </w:r>
      <w:r w:rsidRPr="00B97007">
        <w:rPr>
          <w:rFonts w:ascii="Times New Roman" w:hAnsi="Times New Roman" w:cs="Times New Roman"/>
          <w:sz w:val="24"/>
          <w:szCs w:val="24"/>
        </w:rPr>
        <w:t xml:space="preserve"> 3 – 10м. </w:t>
      </w:r>
    </w:p>
    <w:p w:rsidR="003B47BD" w:rsidRPr="00B97007" w:rsidRDefault="003B47BD" w:rsidP="003B47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>Блок этапов 2-3.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 xml:space="preserve"> Подъём по наклонной навесной переправе – Спуск по наклонной навесной переправе. </w:t>
      </w:r>
    </w:p>
    <w:p w:rsidR="00C807E9" w:rsidRPr="00B97007" w:rsidRDefault="003B47BD" w:rsidP="00C807E9">
      <w:pPr>
        <w:pStyle w:val="Default"/>
      </w:pPr>
      <w:r w:rsidRPr="00B97007">
        <w:t>Блок этапов2-3 участники преодолевают согласно условиям</w:t>
      </w:r>
      <w:r w:rsidR="00C807E9" w:rsidRPr="00B97007">
        <w:t xml:space="preserve">. </w:t>
      </w:r>
    </w:p>
    <w:p w:rsidR="00C807E9" w:rsidRPr="00C807E9" w:rsidRDefault="00C807E9" w:rsidP="00C80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>ОЗ</w:t>
      </w:r>
      <w:proofErr w:type="gramEnd"/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блока этапов 2-3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может находиться только один участник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C80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84CDE">
        <w:rPr>
          <w:rFonts w:ascii="Times New Roman" w:hAnsi="Times New Roman" w:cs="Times New Roman"/>
          <w:b/>
          <w:color w:val="FF0000"/>
          <w:sz w:val="24"/>
          <w:szCs w:val="24"/>
        </w:rPr>
        <w:t>П. 1.3.8</w:t>
      </w:r>
    </w:p>
    <w:p w:rsidR="003B47BD" w:rsidRPr="00B97007" w:rsidRDefault="003B47BD" w:rsidP="003B4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7BD" w:rsidRPr="00B97007" w:rsidRDefault="003B47BD" w:rsidP="003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2.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Подъем по наклонной навесной переправе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(с подключением устройства для самостраховки (жумар) для первого участника)</w:t>
      </w:r>
    </w:p>
    <w:p w:rsidR="003B47BD" w:rsidRPr="00B97007" w:rsidRDefault="003B47BD" w:rsidP="00B97007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9F1FA1" w:rsidRPr="00B97007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БЗ, ТО-1 – вертикальная опора,</w:t>
      </w:r>
      <w:r w:rsidR="00E43631" w:rsidRPr="00E43631">
        <w:rPr>
          <w:rFonts w:ascii="Times New Roman" w:hAnsi="Times New Roman" w:cs="Times New Roman"/>
          <w:sz w:val="24"/>
          <w:szCs w:val="24"/>
        </w:rPr>
        <w:t xml:space="preserve"> </w:t>
      </w:r>
      <w:r w:rsidR="00E43631">
        <w:rPr>
          <w:rFonts w:ascii="Times New Roman" w:hAnsi="Times New Roman" w:cs="Times New Roman"/>
          <w:sz w:val="24"/>
          <w:szCs w:val="24"/>
        </w:rPr>
        <w:t>1 неразъемный</w:t>
      </w:r>
      <w:r w:rsidR="00E43631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E43631">
        <w:rPr>
          <w:rFonts w:ascii="Times New Roman" w:hAnsi="Times New Roman" w:cs="Times New Roman"/>
          <w:sz w:val="24"/>
          <w:szCs w:val="24"/>
        </w:rPr>
        <w:t xml:space="preserve"> судейский карабин; </w:t>
      </w:r>
      <w:r w:rsidR="00461FBD">
        <w:rPr>
          <w:rFonts w:ascii="Times New Roman" w:hAnsi="Times New Roman" w:cs="Times New Roman"/>
          <w:sz w:val="24"/>
          <w:szCs w:val="24"/>
        </w:rPr>
        <w:t xml:space="preserve"> 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Длина окружности опоры 1,5 м  </w:t>
      </w:r>
      <w:r w:rsidRPr="00B97007">
        <w:rPr>
          <w:rFonts w:ascii="Times New Roman" w:hAnsi="Times New Roman" w:cs="Times New Roman"/>
          <w:sz w:val="24"/>
          <w:szCs w:val="24"/>
        </w:rPr>
        <w:t>КЛ – начало ОЗ.</w:t>
      </w:r>
      <w:r w:rsidR="00E43631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 Судейские перила. Длина этапа 13метров</w:t>
      </w:r>
    </w:p>
    <w:p w:rsidR="009F1FA1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ОЗ, ТО-2 – вертикальная опора, 3 неразъемных судейских карабина;</w:t>
      </w:r>
    </w:p>
    <w:p w:rsidR="003B47BD" w:rsidRPr="00B97007" w:rsidRDefault="003B47BD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первого  участника по п.7.9., 7.9.4(а)</w:t>
      </w:r>
      <w:r w:rsidR="009F1FA1" w:rsidRPr="00B97007">
        <w:rPr>
          <w:rFonts w:ascii="Times New Roman" w:hAnsi="Times New Roman" w:cs="Times New Roman"/>
          <w:sz w:val="24"/>
          <w:szCs w:val="24"/>
        </w:rPr>
        <w:t xml:space="preserve"> на самостраховке (жумар),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(обязательно нахождение</w:t>
      </w:r>
      <w:r w:rsidR="00B9700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на усе самостраховки на ТО</w:t>
      </w:r>
      <w:r w:rsidR="009F1FA1" w:rsidRPr="00B97007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 xml:space="preserve">ОЗ 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в момент перехода с одного этапа на другой или работы на ТО</w:t>
      </w:r>
      <w:r w:rsidR="00684CDE">
        <w:rPr>
          <w:rFonts w:ascii="Times New Roman" w:hAnsi="Times New Roman" w:cs="Times New Roman"/>
          <w:sz w:val="24"/>
          <w:szCs w:val="24"/>
        </w:rPr>
        <w:t>-2</w:t>
      </w:r>
      <w:r w:rsidRPr="00B97007">
        <w:rPr>
          <w:rFonts w:ascii="Times New Roman" w:hAnsi="Times New Roman" w:cs="Times New Roman"/>
          <w:sz w:val="24"/>
          <w:szCs w:val="24"/>
        </w:rPr>
        <w:t xml:space="preserve"> в ОЗ. по п. 1.3.1.1) </w:t>
      </w:r>
    </w:p>
    <w:p w:rsidR="009F1FA1" w:rsidRPr="00B97007" w:rsidRDefault="009F1FA1" w:rsidP="00B9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Движение остальных  участников </w:t>
      </w:r>
      <w:r w:rsidR="001C5096">
        <w:rPr>
          <w:rFonts w:ascii="Times New Roman" w:hAnsi="Times New Roman" w:cs="Times New Roman"/>
          <w:sz w:val="24"/>
          <w:szCs w:val="24"/>
        </w:rPr>
        <w:t xml:space="preserve">с сопровождением через ТО2 </w:t>
      </w:r>
      <w:r w:rsidRPr="00B97007">
        <w:rPr>
          <w:rFonts w:ascii="Times New Roman" w:hAnsi="Times New Roman" w:cs="Times New Roman"/>
          <w:sz w:val="24"/>
          <w:szCs w:val="24"/>
        </w:rPr>
        <w:t xml:space="preserve">по п.7.9., 7.9.3 </w:t>
      </w:r>
    </w:p>
    <w:p w:rsidR="003B47BD" w:rsidRPr="00B97007" w:rsidRDefault="003B47BD" w:rsidP="003B4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Обратное движение: по п.7.9.</w:t>
      </w:r>
    </w:p>
    <w:p w:rsidR="009F1FA1" w:rsidRPr="00B97007" w:rsidRDefault="009F1FA1" w:rsidP="009F1FA1">
      <w:pPr>
        <w:pStyle w:val="Default"/>
      </w:pPr>
      <w:r w:rsidRPr="00B97007">
        <w:rPr>
          <w:b/>
          <w:u w:val="single"/>
        </w:rPr>
        <w:t>Этап 3.</w:t>
      </w:r>
      <w:r w:rsidRPr="00B97007">
        <w:rPr>
          <w:u w:val="single"/>
        </w:rPr>
        <w:t xml:space="preserve"> Спуск по наклонной навесной переправе</w:t>
      </w:r>
      <w:r w:rsidRPr="00B97007">
        <w:t xml:space="preserve"> 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 этапа: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ИС – ОЗ, ТО-2 – вертикальная опора, 3 неразъемных  судейских карабина; </w:t>
      </w:r>
    </w:p>
    <w:p w:rsidR="009F1FA1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Судейские перила.  Длина этапа 11метров.</w:t>
      </w:r>
    </w:p>
    <w:p w:rsidR="00163759" w:rsidRPr="00B97007" w:rsidRDefault="009F1FA1" w:rsidP="0064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ТО-3 – вертикальная опора,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 1 неразъемный судейский карабин; </w:t>
      </w:r>
    </w:p>
    <w:p w:rsidR="009F1FA1" w:rsidRPr="00B97007" w:rsidRDefault="009F1FA1" w:rsidP="009F1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КЛ – окончание ОЗ. </w:t>
      </w:r>
    </w:p>
    <w:p w:rsidR="009F1FA1" w:rsidRPr="00B97007" w:rsidRDefault="009F1FA1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 Действия: Движение</w:t>
      </w:r>
      <w:r w:rsidR="00C807E9" w:rsidRPr="00B97007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 w:rsidR="001C5096" w:rsidRPr="00B97007">
        <w:rPr>
          <w:rFonts w:ascii="Times New Roman" w:hAnsi="Times New Roman" w:cs="Times New Roman"/>
          <w:sz w:val="24"/>
          <w:szCs w:val="24"/>
        </w:rPr>
        <w:t>с ВКС</w:t>
      </w:r>
      <w:r w:rsidR="001C5096">
        <w:rPr>
          <w:rFonts w:ascii="Times New Roman" w:hAnsi="Times New Roman" w:cs="Times New Roman"/>
          <w:sz w:val="24"/>
          <w:szCs w:val="24"/>
        </w:rPr>
        <w:t xml:space="preserve">, </w:t>
      </w:r>
      <w:r w:rsidRPr="00B97007">
        <w:rPr>
          <w:rFonts w:ascii="Times New Roman" w:hAnsi="Times New Roman" w:cs="Times New Roman"/>
          <w:sz w:val="24"/>
          <w:szCs w:val="24"/>
        </w:rPr>
        <w:t xml:space="preserve"> по п. 7.9.,</w:t>
      </w:r>
      <w:r w:rsidR="00C807E9" w:rsidRPr="00B97007">
        <w:rPr>
          <w:rFonts w:ascii="Times New Roman" w:hAnsi="Times New Roman" w:cs="Times New Roman"/>
          <w:sz w:val="24"/>
          <w:szCs w:val="24"/>
        </w:rPr>
        <w:t xml:space="preserve"> 7.9.4</w:t>
      </w:r>
      <w:r w:rsidR="00684CDE">
        <w:rPr>
          <w:rFonts w:ascii="Times New Roman" w:hAnsi="Times New Roman" w:cs="Times New Roman"/>
          <w:sz w:val="24"/>
          <w:szCs w:val="24"/>
        </w:rPr>
        <w:t>, 7.3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C807E9" w:rsidRPr="00B97007">
        <w:rPr>
          <w:rFonts w:ascii="Times New Roman" w:hAnsi="Times New Roman" w:cs="Times New Roman"/>
          <w:sz w:val="24"/>
          <w:szCs w:val="24"/>
        </w:rPr>
        <w:t>,</w:t>
      </w:r>
      <w:r w:rsidR="001E400A">
        <w:rPr>
          <w:rFonts w:ascii="Times New Roman" w:hAnsi="Times New Roman" w:cs="Times New Roman"/>
          <w:sz w:val="24"/>
          <w:szCs w:val="24"/>
        </w:rPr>
        <w:t xml:space="preserve"> 7.9.6</w:t>
      </w:r>
      <w:r w:rsidRPr="00B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A1" w:rsidRPr="00B97007" w:rsidRDefault="00684CDE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Обратное движение: по п.7.9</w:t>
      </w:r>
      <w:r w:rsidR="009F1FA1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163759" w:rsidRPr="00B97007">
        <w:rPr>
          <w:rFonts w:ascii="Times New Roman" w:hAnsi="Times New Roman" w:cs="Times New Roman"/>
          <w:sz w:val="24"/>
          <w:szCs w:val="24"/>
        </w:rPr>
        <w:t>, 7.9.4(а)</w:t>
      </w:r>
    </w:p>
    <w:p w:rsidR="009F1FA1" w:rsidRDefault="009F1FA1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DE" w:rsidRPr="00B97007" w:rsidRDefault="00684CDE" w:rsidP="00684CDE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этапа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97007">
        <w:rPr>
          <w:rFonts w:ascii="Times New Roman" w:hAnsi="Times New Roman" w:cs="Times New Roman"/>
          <w:sz w:val="24"/>
          <w:szCs w:val="24"/>
        </w:rPr>
        <w:t xml:space="preserve">  – 20м.</w:t>
      </w:r>
    </w:p>
    <w:p w:rsidR="00684CDE" w:rsidRPr="00B97007" w:rsidRDefault="00684CDE" w:rsidP="009F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E9" w:rsidRPr="00B97007" w:rsidRDefault="00C807E9" w:rsidP="00684CD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684C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684CDE">
        <w:rPr>
          <w:rFonts w:ascii="Times New Roman" w:hAnsi="Times New Roman" w:cs="Times New Roman"/>
          <w:sz w:val="24"/>
          <w:szCs w:val="24"/>
          <w:u w:val="single"/>
        </w:rPr>
        <w:t>Переправа по бревну</w:t>
      </w: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3759" w:rsidRPr="00B97007" w:rsidRDefault="00C807E9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 – БЗ-1, ТО-1 – вертикальная опора,  Длина окружности опоры 1 м</w:t>
      </w:r>
      <w:r w:rsidR="00684CDE">
        <w:rPr>
          <w:rFonts w:ascii="Times New Roman" w:hAnsi="Times New Roman" w:cs="Times New Roman"/>
          <w:sz w:val="24"/>
          <w:szCs w:val="24"/>
        </w:rPr>
        <w:t>.</w:t>
      </w:r>
      <w:r w:rsidRPr="00B97007">
        <w:rPr>
          <w:rFonts w:ascii="Times New Roman" w:hAnsi="Times New Roman" w:cs="Times New Roman"/>
          <w:sz w:val="24"/>
          <w:szCs w:val="24"/>
        </w:rPr>
        <w:t xml:space="preserve">  КЛ – начало ОЗ; 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Бревно; Длина бревна 3-6 метров. Длина этапа 8 метров.</w:t>
      </w:r>
    </w:p>
    <w:p w:rsidR="00163759" w:rsidRPr="00B97007" w:rsidRDefault="00163759" w:rsidP="00684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БЗ-2, вертикальная опора,  Длина окружности опоры 1 м.  КЛ –  окончание ОЗ.</w:t>
      </w:r>
    </w:p>
    <w:p w:rsidR="00C807E9" w:rsidRPr="00B97007" w:rsidRDefault="00C807E9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первого участника ногами по бревну со страховкой по п.7.3.</w:t>
      </w:r>
      <w:r w:rsidR="00163759" w:rsidRPr="00B97007">
        <w:rPr>
          <w:rFonts w:ascii="Times New Roman" w:hAnsi="Times New Roman" w:cs="Times New Roman"/>
          <w:sz w:val="24"/>
          <w:szCs w:val="24"/>
        </w:rPr>
        <w:t xml:space="preserve">, </w:t>
      </w:r>
      <w:r w:rsidR="00647866">
        <w:rPr>
          <w:rFonts w:ascii="Times New Roman" w:hAnsi="Times New Roman" w:cs="Times New Roman"/>
          <w:sz w:val="24"/>
          <w:szCs w:val="24"/>
        </w:rPr>
        <w:t xml:space="preserve">7.3.4. </w:t>
      </w:r>
      <w:r w:rsidRPr="00B97007">
        <w:rPr>
          <w:rFonts w:ascii="Times New Roman" w:hAnsi="Times New Roman" w:cs="Times New Roman"/>
          <w:sz w:val="24"/>
          <w:szCs w:val="24"/>
        </w:rPr>
        <w:t xml:space="preserve">Организация перил по п.7.6. </w:t>
      </w:r>
      <w:r w:rsidR="004C71E4">
        <w:rPr>
          <w:rFonts w:ascii="Times New Roman" w:hAnsi="Times New Roman" w:cs="Times New Roman"/>
          <w:sz w:val="24"/>
          <w:szCs w:val="24"/>
        </w:rPr>
        <w:t xml:space="preserve">, </w:t>
      </w:r>
      <w:r w:rsidR="004C71E4" w:rsidRPr="004C71E4">
        <w:rPr>
          <w:rFonts w:ascii="Times New Roman" w:hAnsi="Times New Roman" w:cs="Times New Roman"/>
          <w:sz w:val="24"/>
          <w:szCs w:val="24"/>
        </w:rPr>
        <w:t>7.8.6</w:t>
      </w:r>
      <w:r w:rsidR="004C71E4">
        <w:rPr>
          <w:sz w:val="28"/>
          <w:szCs w:val="28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Движение остальных участников ногами по бревну по п.7.8. по своим перилам. Снятие перил по п.7.6.15</w:t>
      </w:r>
    </w:p>
    <w:p w:rsidR="00C807E9" w:rsidRDefault="00C807E9" w:rsidP="00684CDE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Обратное движение: </w:t>
      </w:r>
      <w:r w:rsidRPr="00B97007">
        <w:rPr>
          <w:rFonts w:ascii="Times New Roman" w:hAnsi="Times New Roman" w:cs="Times New Roman"/>
          <w:color w:val="000000"/>
          <w:sz w:val="24"/>
          <w:szCs w:val="24"/>
        </w:rPr>
        <w:t>движение осуществляется по земле вдоль нитки этапа в БЗ-1.</w:t>
      </w:r>
    </w:p>
    <w:p w:rsidR="009F6F28" w:rsidRPr="00B97007" w:rsidRDefault="009F6F28" w:rsidP="00684CD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84CDE" w:rsidRPr="009F6F28" w:rsidRDefault="009F6F28" w:rsidP="00C807E9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F6F28">
        <w:rPr>
          <w:rFonts w:ascii="Times New Roman" w:hAnsi="Times New Roman" w:cs="Times New Roman"/>
          <w:sz w:val="24"/>
          <w:szCs w:val="24"/>
          <w:u w:val="single"/>
        </w:rPr>
        <w:t xml:space="preserve">7.8.6 Провис перил этапа «Переправа по бревну», организованных участниками, не должен быть ниже пояса участника после организации перил </w:t>
      </w:r>
      <w:r w:rsidRPr="00117F81">
        <w:rPr>
          <w:rFonts w:ascii="Times New Roman" w:hAnsi="Times New Roman" w:cs="Times New Roman"/>
          <w:color w:val="FF0000"/>
          <w:sz w:val="24"/>
          <w:szCs w:val="24"/>
          <w:u w:val="single"/>
        </w:rPr>
        <w:t>до начала движения</w:t>
      </w:r>
      <w:r w:rsidRPr="009F6F28">
        <w:rPr>
          <w:rFonts w:ascii="Times New Roman" w:hAnsi="Times New Roman" w:cs="Times New Roman"/>
          <w:sz w:val="24"/>
          <w:szCs w:val="24"/>
          <w:u w:val="single"/>
        </w:rPr>
        <w:t>, а также при движении по ним участника в ОЗ.</w:t>
      </w:r>
    </w:p>
    <w:p w:rsidR="00C807E9" w:rsidRPr="00B97007" w:rsidRDefault="00C807E9" w:rsidP="00C807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 xml:space="preserve">Расстояние до этапа </w:t>
      </w:r>
      <w:r w:rsidR="00684CDE">
        <w:rPr>
          <w:rFonts w:ascii="Times New Roman" w:hAnsi="Times New Roman" w:cs="Times New Roman"/>
          <w:sz w:val="24"/>
          <w:szCs w:val="24"/>
        </w:rPr>
        <w:t>5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</w:t>
      </w:r>
      <w:r w:rsidR="001C5096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0м.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97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5. </w:t>
      </w:r>
      <w:r w:rsidRPr="00B97007">
        <w:rPr>
          <w:rFonts w:ascii="Times New Roman" w:hAnsi="Times New Roman" w:cs="Times New Roman"/>
          <w:sz w:val="24"/>
          <w:szCs w:val="24"/>
          <w:u w:val="single"/>
        </w:rPr>
        <w:t>Переправа по параллельным перилам.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ИС</w:t>
      </w:r>
      <w:r w:rsidR="00647866">
        <w:rPr>
          <w:rFonts w:ascii="Times New Roman" w:hAnsi="Times New Roman" w:cs="Times New Roman"/>
          <w:sz w:val="24"/>
          <w:szCs w:val="24"/>
        </w:rPr>
        <w:t xml:space="preserve"> </w:t>
      </w:r>
      <w:r w:rsidRPr="00B97007">
        <w:rPr>
          <w:rFonts w:ascii="Times New Roman" w:hAnsi="Times New Roman" w:cs="Times New Roman"/>
          <w:sz w:val="24"/>
          <w:szCs w:val="24"/>
        </w:rPr>
        <w:t>-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 БЗ</w:t>
      </w:r>
      <w:r w:rsidRPr="00B97007">
        <w:rPr>
          <w:rFonts w:ascii="Times New Roman" w:hAnsi="Times New Roman" w:cs="Times New Roman"/>
          <w:sz w:val="24"/>
          <w:szCs w:val="24"/>
        </w:rPr>
        <w:t>, ТО-</w:t>
      </w:r>
      <w:r w:rsidR="00B97007" w:rsidRPr="00B97007">
        <w:rPr>
          <w:rFonts w:ascii="Times New Roman" w:hAnsi="Times New Roman" w:cs="Times New Roman"/>
          <w:sz w:val="24"/>
          <w:szCs w:val="24"/>
        </w:rPr>
        <w:t>1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</w:t>
      </w:r>
      <w:r w:rsidR="00647866" w:rsidRPr="00B97007">
        <w:rPr>
          <w:rFonts w:ascii="Times New Roman" w:hAnsi="Times New Roman" w:cs="Times New Roman"/>
          <w:sz w:val="24"/>
          <w:szCs w:val="24"/>
        </w:rPr>
        <w:t>,</w:t>
      </w:r>
      <w:r w:rsidRPr="00B97007">
        <w:rPr>
          <w:rFonts w:ascii="Times New Roman" w:hAnsi="Times New Roman" w:cs="Times New Roman"/>
          <w:sz w:val="24"/>
          <w:szCs w:val="24"/>
        </w:rPr>
        <w:t xml:space="preserve">  </w:t>
      </w:r>
      <w:r w:rsidR="00B97007" w:rsidRPr="00B97007">
        <w:rPr>
          <w:rFonts w:ascii="Times New Roman" w:hAnsi="Times New Roman" w:cs="Times New Roman"/>
          <w:sz w:val="24"/>
          <w:szCs w:val="24"/>
        </w:rPr>
        <w:t>Длина окружности опоры 0,8 м</w:t>
      </w:r>
      <w:r w:rsidRPr="00B970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Верхние судейские перила. Нижние судейские перила из стропы 35мм. Длина этапа 11метров.</w:t>
      </w:r>
    </w:p>
    <w:p w:rsidR="00163759" w:rsidRPr="00B97007" w:rsidRDefault="00163759" w:rsidP="00163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ЦС – БЗ, ТО-</w:t>
      </w:r>
      <w:r w:rsidR="00B97007" w:rsidRPr="00B97007">
        <w:rPr>
          <w:rFonts w:ascii="Times New Roman" w:hAnsi="Times New Roman" w:cs="Times New Roman"/>
          <w:sz w:val="24"/>
          <w:szCs w:val="24"/>
        </w:rPr>
        <w:t>2</w:t>
      </w:r>
      <w:r w:rsidRPr="00B97007">
        <w:rPr>
          <w:rFonts w:ascii="Times New Roman" w:hAnsi="Times New Roman" w:cs="Times New Roman"/>
          <w:sz w:val="24"/>
          <w:szCs w:val="24"/>
        </w:rPr>
        <w:t xml:space="preserve"> – вертикальная опора, 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Длина окружности опоры 0,9 м; </w:t>
      </w:r>
      <w:r w:rsidRPr="00B97007">
        <w:rPr>
          <w:rFonts w:ascii="Times New Roman" w:hAnsi="Times New Roman" w:cs="Times New Roman"/>
          <w:sz w:val="24"/>
          <w:szCs w:val="24"/>
        </w:rPr>
        <w:t xml:space="preserve">КЛ – окончание ОЗ. </w:t>
      </w:r>
    </w:p>
    <w:p w:rsidR="00163759" w:rsidRPr="00B97007" w:rsidRDefault="00163759" w:rsidP="0016375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Действия: Движение по п.7.8.</w:t>
      </w:r>
      <w:r w:rsidR="00B97007" w:rsidRPr="00B97007">
        <w:rPr>
          <w:rFonts w:ascii="Times New Roman" w:hAnsi="Times New Roman" w:cs="Times New Roman"/>
          <w:sz w:val="24"/>
          <w:szCs w:val="24"/>
        </w:rPr>
        <w:t xml:space="preserve"> </w:t>
      </w:r>
      <w:r w:rsidR="00684CDE" w:rsidRPr="00B97007">
        <w:rPr>
          <w:rFonts w:ascii="Times New Roman" w:hAnsi="Times New Roman" w:cs="Times New Roman"/>
          <w:sz w:val="24"/>
          <w:szCs w:val="24"/>
        </w:rPr>
        <w:t>(</w:t>
      </w:r>
      <w:r w:rsidR="00B97007" w:rsidRPr="00B97007">
        <w:rPr>
          <w:rFonts w:ascii="Times New Roman" w:hAnsi="Times New Roman" w:cs="Times New Roman"/>
          <w:sz w:val="24"/>
          <w:szCs w:val="24"/>
        </w:rPr>
        <w:t>с сопровождением.)</w:t>
      </w:r>
      <w:r w:rsidRPr="00B97007">
        <w:rPr>
          <w:rFonts w:ascii="Times New Roman" w:hAnsi="Times New Roman" w:cs="Times New Roman"/>
          <w:sz w:val="24"/>
          <w:szCs w:val="24"/>
        </w:rPr>
        <w:br/>
        <w:t>Обратное движение: по п.7.8.</w:t>
      </w:r>
    </w:p>
    <w:p w:rsidR="00B97007" w:rsidRPr="00B97007" w:rsidRDefault="00B97007" w:rsidP="00B9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007" w:rsidRPr="00B97007" w:rsidRDefault="00B97007" w:rsidP="00B97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Расстояние до финиша 10м.</w:t>
      </w:r>
    </w:p>
    <w:p w:rsidR="00B97007" w:rsidRPr="00B97007" w:rsidRDefault="00B97007" w:rsidP="00B97007">
      <w:pPr>
        <w:spacing w:line="240" w:lineRule="auto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B97007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B97007" w:rsidRPr="00B97007" w:rsidRDefault="00B97007" w:rsidP="00B9700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97007" w:rsidRPr="00B97007" w:rsidRDefault="00B97007" w:rsidP="00B97007">
      <w:pPr>
        <w:rPr>
          <w:rFonts w:ascii="Times New Roman" w:hAnsi="Times New Roman" w:cs="Times New Roman"/>
          <w:sz w:val="24"/>
          <w:szCs w:val="24"/>
        </w:rPr>
      </w:pPr>
      <w:r w:rsidRPr="00B97007">
        <w:rPr>
          <w:rFonts w:ascii="Times New Roman" w:hAnsi="Times New Roman" w:cs="Times New Roman"/>
          <w:sz w:val="24"/>
          <w:szCs w:val="24"/>
        </w:rPr>
        <w:t>Начальник дистанции                                                                              Калиенко А.В.</w:t>
      </w:r>
    </w:p>
    <w:p w:rsidR="00B97007" w:rsidRPr="00B97007" w:rsidRDefault="00B97007" w:rsidP="00B9700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B97007" w:rsidRPr="00B97007" w:rsidRDefault="00B97007" w:rsidP="00B97007">
      <w:pPr>
        <w:pStyle w:val="a3"/>
        <w:widowControl w:val="0"/>
        <w:ind w:firstLine="709"/>
        <w:contextualSpacing/>
        <w:mirrorIndents/>
        <w:rPr>
          <w:rFonts w:ascii="Times New Roman" w:hAnsi="Times New Roman"/>
          <w:b w:val="0"/>
          <w:sz w:val="24"/>
          <w:szCs w:val="24"/>
        </w:rPr>
      </w:pPr>
    </w:p>
    <w:p w:rsidR="00D219D6" w:rsidRPr="00B97007" w:rsidRDefault="00D219D6" w:rsidP="00B97007">
      <w:pPr>
        <w:spacing w:line="240" w:lineRule="exact"/>
        <w:ind w:firstLine="57"/>
        <w:rPr>
          <w:rFonts w:ascii="Times New Roman" w:hAnsi="Times New Roman" w:cs="Times New Roman"/>
          <w:sz w:val="24"/>
          <w:szCs w:val="24"/>
        </w:rPr>
      </w:pPr>
    </w:p>
    <w:sectPr w:rsidR="00D219D6" w:rsidRPr="00B97007" w:rsidSect="008B22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DA8"/>
    <w:multiLevelType w:val="hybridMultilevel"/>
    <w:tmpl w:val="A7E8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24FC3"/>
    <w:multiLevelType w:val="hybridMultilevel"/>
    <w:tmpl w:val="E8B64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1"/>
    <w:rsid w:val="00015B24"/>
    <w:rsid w:val="00091A58"/>
    <w:rsid w:val="000C5E8D"/>
    <w:rsid w:val="00117F81"/>
    <w:rsid w:val="0012037E"/>
    <w:rsid w:val="00163759"/>
    <w:rsid w:val="00194A55"/>
    <w:rsid w:val="001C5096"/>
    <w:rsid w:val="001E400A"/>
    <w:rsid w:val="002A3549"/>
    <w:rsid w:val="003B47BD"/>
    <w:rsid w:val="00410022"/>
    <w:rsid w:val="00461FBD"/>
    <w:rsid w:val="004C71E4"/>
    <w:rsid w:val="004D088E"/>
    <w:rsid w:val="00517BD0"/>
    <w:rsid w:val="00541A35"/>
    <w:rsid w:val="005B7CE5"/>
    <w:rsid w:val="00647866"/>
    <w:rsid w:val="00647AE7"/>
    <w:rsid w:val="00684CDE"/>
    <w:rsid w:val="00696BCD"/>
    <w:rsid w:val="006D2714"/>
    <w:rsid w:val="007A5198"/>
    <w:rsid w:val="007E77D1"/>
    <w:rsid w:val="00823C51"/>
    <w:rsid w:val="0087323D"/>
    <w:rsid w:val="008B2279"/>
    <w:rsid w:val="008D579A"/>
    <w:rsid w:val="008E09D7"/>
    <w:rsid w:val="009A0BA6"/>
    <w:rsid w:val="009F1FA1"/>
    <w:rsid w:val="009F6F28"/>
    <w:rsid w:val="00A6166F"/>
    <w:rsid w:val="00AA402E"/>
    <w:rsid w:val="00B9521F"/>
    <w:rsid w:val="00B97007"/>
    <w:rsid w:val="00C807E9"/>
    <w:rsid w:val="00D219D6"/>
    <w:rsid w:val="00E43631"/>
    <w:rsid w:val="00F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037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037E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D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B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037E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037E"/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4D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B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ПроЮзер</cp:lastModifiedBy>
  <cp:revision>18</cp:revision>
  <dcterms:created xsi:type="dcterms:W3CDTF">2021-04-21T04:39:00Z</dcterms:created>
  <dcterms:modified xsi:type="dcterms:W3CDTF">2021-09-02T11:20:00Z</dcterms:modified>
</cp:coreProperties>
</file>