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37" w:rsidRPr="00EC6537" w:rsidRDefault="00EC6537" w:rsidP="00EC6537">
      <w:pPr>
        <w:widowControl w:val="0"/>
        <w:spacing w:after="0" w:line="331" w:lineRule="exact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53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EC6537" w:rsidRPr="00EC6537" w:rsidRDefault="00EC6537" w:rsidP="00EC6537">
      <w:pPr>
        <w:widowControl w:val="0"/>
        <w:spacing w:after="0" w:line="331" w:lineRule="exact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53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приказу УОПР___ от </w:t>
      </w:r>
      <w:r w:rsidR="002C3971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EC6537">
        <w:rPr>
          <w:rFonts w:ascii="Times New Roman" w:eastAsia="Times New Roman" w:hAnsi="Times New Roman" w:cs="Times New Roman"/>
          <w:bCs/>
          <w:sz w:val="24"/>
          <w:szCs w:val="24"/>
        </w:rPr>
        <w:t>_______2021 г.</w:t>
      </w:r>
    </w:p>
    <w:p w:rsidR="00EC6537" w:rsidRDefault="00EC6537" w:rsidP="0040142F">
      <w:pPr>
        <w:pStyle w:val="70"/>
        <w:shd w:val="clear" w:color="auto" w:fill="auto"/>
        <w:spacing w:line="240" w:lineRule="auto"/>
        <w:ind w:right="-1" w:firstLine="567"/>
        <w:jc w:val="center"/>
        <w:rPr>
          <w:b w:val="0"/>
        </w:rPr>
      </w:pPr>
    </w:p>
    <w:p w:rsidR="0040142F" w:rsidRPr="0040142F" w:rsidRDefault="00305299" w:rsidP="0040142F">
      <w:pPr>
        <w:pStyle w:val="70"/>
        <w:shd w:val="clear" w:color="auto" w:fill="auto"/>
        <w:spacing w:line="240" w:lineRule="auto"/>
        <w:ind w:right="-1" w:firstLine="567"/>
        <w:jc w:val="center"/>
        <w:rPr>
          <w:b w:val="0"/>
        </w:rPr>
      </w:pPr>
      <w:r w:rsidRPr="0040142F">
        <w:rPr>
          <w:b w:val="0"/>
        </w:rPr>
        <w:t>ПОЛОЖЕНИЕ</w:t>
      </w:r>
    </w:p>
    <w:p w:rsidR="006C1E83" w:rsidRDefault="0040142F" w:rsidP="001D7BAC">
      <w:pPr>
        <w:pStyle w:val="70"/>
        <w:shd w:val="clear" w:color="auto" w:fill="auto"/>
        <w:spacing w:line="240" w:lineRule="auto"/>
        <w:ind w:right="-1" w:firstLine="567"/>
        <w:jc w:val="center"/>
        <w:rPr>
          <w:b w:val="0"/>
        </w:rPr>
      </w:pPr>
      <w:r w:rsidRPr="0040142F">
        <w:rPr>
          <w:b w:val="0"/>
        </w:rPr>
        <w:t xml:space="preserve">о </w:t>
      </w:r>
      <w:r w:rsidR="00305299" w:rsidRPr="0040142F">
        <w:rPr>
          <w:b w:val="0"/>
        </w:rPr>
        <w:t xml:space="preserve">проведении городской </w:t>
      </w:r>
      <w:r w:rsidR="00FA3B03" w:rsidRPr="0040142F">
        <w:rPr>
          <w:b w:val="0"/>
        </w:rPr>
        <w:t>а</w:t>
      </w:r>
      <w:r w:rsidR="00305299" w:rsidRPr="0040142F">
        <w:rPr>
          <w:b w:val="0"/>
        </w:rPr>
        <w:t>кции</w:t>
      </w:r>
      <w:bookmarkStart w:id="0" w:name="bookmark0"/>
      <w:r>
        <w:rPr>
          <w:b w:val="0"/>
        </w:rPr>
        <w:t xml:space="preserve"> </w:t>
      </w:r>
      <w:r w:rsidR="00305299" w:rsidRPr="0040142F">
        <w:rPr>
          <w:b w:val="0"/>
        </w:rPr>
        <w:t>фотоколлажей «Эмоции спорта»</w:t>
      </w:r>
      <w:bookmarkEnd w:id="0"/>
      <w:r w:rsidR="001F7678">
        <w:rPr>
          <w:b w:val="0"/>
        </w:rPr>
        <w:t>,</w:t>
      </w:r>
    </w:p>
    <w:p w:rsidR="001F7678" w:rsidRPr="001F7678" w:rsidRDefault="001F7678" w:rsidP="001D7BAC">
      <w:pPr>
        <w:pStyle w:val="70"/>
        <w:shd w:val="clear" w:color="auto" w:fill="auto"/>
        <w:spacing w:line="240" w:lineRule="auto"/>
        <w:ind w:right="-1" w:firstLine="567"/>
        <w:jc w:val="center"/>
        <w:rPr>
          <w:b w:val="0"/>
        </w:rPr>
      </w:pPr>
      <w:r w:rsidRPr="001F7678">
        <w:rPr>
          <w:b w:val="0"/>
          <w:bCs w:val="0"/>
          <w:color w:val="000000"/>
        </w:rPr>
        <w:t>посвященн</w:t>
      </w:r>
      <w:r>
        <w:rPr>
          <w:b w:val="0"/>
          <w:bCs w:val="0"/>
          <w:color w:val="000000"/>
        </w:rPr>
        <w:t>ую</w:t>
      </w:r>
      <w:r w:rsidRPr="001F7678">
        <w:rPr>
          <w:b w:val="0"/>
          <w:bCs w:val="0"/>
          <w:color w:val="000000"/>
        </w:rPr>
        <w:t xml:space="preserve"> Году Спорта г. Ростова-на-Дону                     </w:t>
      </w:r>
      <w:r w:rsidRPr="001F7678">
        <w:rPr>
          <w:b w:val="0"/>
          <w:color w:val="000000"/>
          <w:lang w:eastAsia="ru-RU" w:bidi="ru-RU"/>
        </w:rPr>
        <w:t xml:space="preserve"> </w:t>
      </w:r>
    </w:p>
    <w:p w:rsidR="001D7BAC" w:rsidRPr="001F7678" w:rsidRDefault="001D7BAC" w:rsidP="001D7BAC">
      <w:pPr>
        <w:pStyle w:val="70"/>
        <w:shd w:val="clear" w:color="auto" w:fill="auto"/>
        <w:spacing w:line="240" w:lineRule="auto"/>
        <w:ind w:right="-1" w:firstLine="567"/>
        <w:jc w:val="center"/>
        <w:rPr>
          <w:b w:val="0"/>
          <w:bCs w:val="0"/>
          <w:color w:val="000000"/>
          <w:lang w:eastAsia="ru-RU" w:bidi="ru-RU"/>
        </w:rPr>
      </w:pPr>
    </w:p>
    <w:p w:rsidR="00305299" w:rsidRPr="00305299" w:rsidRDefault="002E3B7F" w:rsidP="0040142F">
      <w:pPr>
        <w:widowControl w:val="0"/>
        <w:tabs>
          <w:tab w:val="left" w:pos="3782"/>
        </w:tabs>
        <w:spacing w:after="0" w:line="322" w:lineRule="exact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.ОБЩИЕ ПОЛОЖЕНИЯ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Городская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акция фотоколлажей «Эмоции спорта»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F7678" w:rsidRPr="001F76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F7678">
        <w:rPr>
          <w:rFonts w:ascii="Times New Roman" w:hAnsi="Times New Roman"/>
          <w:bCs/>
          <w:color w:val="000000"/>
          <w:sz w:val="28"/>
          <w:szCs w:val="28"/>
        </w:rPr>
        <w:t xml:space="preserve">посвященная Году Спорта г. Ростова-на-Дону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Акция)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E969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E9692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  <w:r w:rsidR="00E9692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</w:t>
      </w:r>
      <w:r w:rsidR="00BC06F3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Центр детского и юношеского туризма и экскурсий (юных туристов)» </w:t>
      </w:r>
      <w:r w:rsidR="00BC06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1E6C3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BC06F3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1E6C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7B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5299" w:rsidRDefault="00305299" w:rsidP="004014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условия, порядок организации </w:t>
      </w:r>
      <w:r w:rsidR="001E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Default="00305299" w:rsidP="0040142F">
      <w:pPr>
        <w:spacing w:after="0" w:line="240" w:lineRule="auto"/>
        <w:ind w:right="-1" w:firstLine="567"/>
        <w:jc w:val="both"/>
        <w:rPr>
          <w:rStyle w:val="a4"/>
          <w:rFonts w:eastAsiaTheme="minorHAnsi"/>
          <w:b w:val="0"/>
          <w:bCs w:val="0"/>
          <w:sz w:val="28"/>
          <w:szCs w:val="28"/>
        </w:rPr>
      </w:pPr>
      <w:r>
        <w:rPr>
          <w:rStyle w:val="a4"/>
          <w:rFonts w:eastAsiaTheme="minorHAnsi"/>
          <w:b w:val="0"/>
          <w:bCs w:val="0"/>
          <w:sz w:val="28"/>
          <w:szCs w:val="28"/>
        </w:rPr>
        <w:t>Ф</w:t>
      </w:r>
      <w:r w:rsidRPr="00305299">
        <w:rPr>
          <w:rStyle w:val="a4"/>
          <w:rFonts w:eastAsiaTheme="minorHAnsi"/>
          <w:b w:val="0"/>
          <w:bCs w:val="0"/>
          <w:sz w:val="28"/>
          <w:szCs w:val="28"/>
        </w:rPr>
        <w:t xml:space="preserve">отоколлаж </w:t>
      </w:r>
      <w:r w:rsidRPr="00305299">
        <w:rPr>
          <w:sz w:val="28"/>
          <w:szCs w:val="28"/>
        </w:rPr>
        <w:t xml:space="preserve">— </w:t>
      </w:r>
      <w:r w:rsidRPr="00305299">
        <w:rPr>
          <w:rStyle w:val="a4"/>
          <w:rFonts w:eastAsiaTheme="minorHAnsi"/>
          <w:b w:val="0"/>
          <w:bCs w:val="0"/>
          <w:sz w:val="28"/>
          <w:szCs w:val="28"/>
        </w:rPr>
        <w:t xml:space="preserve">это свободное, произвольное соединение нескольких фотоизображений </w:t>
      </w:r>
      <w:r w:rsidRPr="00305299">
        <w:rPr>
          <w:sz w:val="28"/>
          <w:szCs w:val="28"/>
        </w:rPr>
        <w:t xml:space="preserve">в </w:t>
      </w:r>
      <w:r w:rsidRPr="00305299">
        <w:rPr>
          <w:rStyle w:val="a4"/>
          <w:rFonts w:eastAsiaTheme="minorHAnsi"/>
          <w:b w:val="0"/>
          <w:bCs w:val="0"/>
          <w:sz w:val="28"/>
          <w:szCs w:val="28"/>
        </w:rPr>
        <w:t>одной картинке или фотографии, которые создают одну законченную композицию.</w:t>
      </w:r>
    </w:p>
    <w:p w:rsidR="00305299" w:rsidRPr="00305299" w:rsidRDefault="002E3B7F" w:rsidP="0040142F">
      <w:pPr>
        <w:widowControl w:val="0"/>
        <w:tabs>
          <w:tab w:val="left" w:pos="3387"/>
        </w:tabs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0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 Акции: формирование общественного мнения о необходимости ведения здорового образа жизни и привлечение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а-на-Дону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систематическим занятиям физической культурой и спортом.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Акции:</w:t>
      </w:r>
    </w:p>
    <w:p w:rsidR="00305299" w:rsidRPr="00305299" w:rsidRDefault="00305299" w:rsidP="006C2A7A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творческих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способностей у детей и молодежи;</w:t>
      </w:r>
    </w:p>
    <w:p w:rsidR="00305299" w:rsidRPr="00305299" w:rsidRDefault="00305299" w:rsidP="006C2A7A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популяризация физической культуры и 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городе Ростове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Pr="00305299" w:rsidRDefault="00305299" w:rsidP="006C2A7A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числа занимающихся физической культурой и спортом 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образовательных организациях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Default="00305299" w:rsidP="006C2A7A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приобщение обучающихся к участию в творческой деятельности.</w:t>
      </w:r>
    </w:p>
    <w:p w:rsidR="00305299" w:rsidRPr="00305299" w:rsidRDefault="002E3B7F" w:rsidP="0040142F">
      <w:pPr>
        <w:widowControl w:val="0"/>
        <w:tabs>
          <w:tab w:val="left" w:pos="3282"/>
        </w:tabs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.СРОКИ ПРОВЕДЕНИЯ АКЦИИ</w:t>
      </w:r>
    </w:p>
    <w:p w:rsid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Акция проводится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49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49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дистанционном формате.</w:t>
      </w:r>
    </w:p>
    <w:p w:rsidR="00305299" w:rsidRPr="00305299" w:rsidRDefault="002E3B7F" w:rsidP="0040142F">
      <w:pPr>
        <w:widowControl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АКЦИИ</w:t>
      </w:r>
    </w:p>
    <w:p w:rsidR="00BC06F3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Акции принимают участие обучающиеся и группы обучающихся (не более 3-х человек) из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города Ростова-на-Дону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возрасте </w:t>
      </w:r>
      <w:r w:rsidR="0054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64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 до 18 лет по т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64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возрастны</w:t>
      </w:r>
      <w:r w:rsidR="0064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</w:t>
      </w:r>
      <w:r w:rsidR="00644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C06F3" w:rsidRDefault="0040142F" w:rsidP="006C1E8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младшая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10-12 лет;</w:t>
      </w:r>
    </w:p>
    <w:p w:rsidR="00BC06F3" w:rsidRDefault="0040142F" w:rsidP="006C1E8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13-15 лет;</w:t>
      </w:r>
    </w:p>
    <w:p w:rsidR="00BC06F3" w:rsidRPr="00305299" w:rsidRDefault="0040142F" w:rsidP="006C1E8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старшая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16-18 лет.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Выдвижение к участию в Акции осуществляется </w:t>
      </w:r>
      <w:r w:rsidR="0033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организацией, но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более одного материала по каждой номинации </w:t>
      </w:r>
      <w:r w:rsidR="0033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каждой возрастной группе,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выполненных од</w:t>
      </w:r>
      <w:r w:rsidR="00336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ним автором или группой авторов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Default="00E71DFE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редоставленные фотоматериалы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быть авторскими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Размещая в сети авторские материалы, участники тем самым 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дают согласие на их использование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F7678" w:rsidRDefault="001F7678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5299" w:rsidRPr="00305299" w:rsidRDefault="002E3B7F" w:rsidP="0040142F">
      <w:pPr>
        <w:widowControl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01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РУКОВОДСТВО ПРОВЕДЕНИ</w:t>
      </w:r>
      <w:r w:rsidR="001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АКЦИИ</w:t>
      </w:r>
    </w:p>
    <w:p w:rsidR="005442EC" w:rsidRDefault="005442EC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Акция проводится при поддержке </w:t>
      </w:r>
      <w:r w:rsidR="0017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правления образования города </w:t>
      </w:r>
      <w:r w:rsidR="006C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Ростова-на-Дону.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организационно-технического, информационного и методического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сопровождения Акции,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формирует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конкурсную комиссию 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правами жюри (далее — Комиссия).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Комиссия:</w:t>
      </w:r>
    </w:p>
    <w:p w:rsidR="00305299" w:rsidRPr="00305299" w:rsidRDefault="00305299" w:rsidP="006C1E8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подготавливает и размещает публичную документацию и результаты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Акции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42E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http://</w:t>
      </w:r>
      <w:proofErr w:type="spellStart"/>
      <w:r w:rsidRPr="005442EC">
        <w:rPr>
          <w:rFonts w:ascii="Times New Roman" w:hAnsi="Times New Roman" w:cs="Times New Roman"/>
          <w:color w:val="0066CC"/>
          <w:sz w:val="28"/>
          <w:szCs w:val="28"/>
          <w:u w:val="single"/>
          <w:lang w:val="en-US"/>
        </w:rPr>
        <w:t>rostovturcenter</w:t>
      </w:r>
      <w:proofErr w:type="spellEnd"/>
      <w:r w:rsidRPr="005442EC">
        <w:rPr>
          <w:rFonts w:ascii="Times New Roman" w:hAnsi="Times New Roman" w:cs="Times New Roman"/>
          <w:color w:val="0066CC"/>
          <w:sz w:val="28"/>
          <w:szCs w:val="28"/>
          <w:u w:val="single"/>
        </w:rPr>
        <w:t>.</w:t>
      </w:r>
      <w:proofErr w:type="spellStart"/>
      <w:r w:rsidRPr="005442EC">
        <w:rPr>
          <w:rFonts w:ascii="Times New Roman" w:hAnsi="Times New Roman" w:cs="Times New Roman"/>
          <w:color w:val="0066CC"/>
          <w:sz w:val="28"/>
          <w:szCs w:val="28"/>
          <w:u w:val="single"/>
          <w:lang w:val="en-US"/>
        </w:rPr>
        <w:t>ru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305299" w:rsidRPr="00305299" w:rsidRDefault="0040142F" w:rsidP="006C1E83">
      <w:pPr>
        <w:widowControl w:val="0"/>
        <w:tabs>
          <w:tab w:val="left" w:pos="78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информационную</w:t>
      </w:r>
      <w:r w:rsid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поддержку участников Акции при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подготовке конкурсных материалов с помощью информационных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разделов сайта, а также по телефону </w:t>
      </w:r>
      <w:r w:rsidR="00305299" w:rsidRPr="00305299">
        <w:rPr>
          <w:rFonts w:ascii="Times New Roman" w:hAnsi="Times New Roman" w:cs="Times New Roman"/>
          <w:color w:val="000000"/>
          <w:sz w:val="28"/>
          <w:szCs w:val="28"/>
        </w:rPr>
        <w:t xml:space="preserve">251-14-84, </w:t>
      </w:r>
      <w:hyperlink r:id="rId5" w:history="1">
        <w:r w:rsidR="00305299" w:rsidRPr="0030529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="00305299" w:rsidRPr="00305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9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5299" w:rsidRPr="0030529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проекта Колесникова Лариса Ивановна</w:t>
      </w:r>
      <w:r w:rsidR="002C3971">
        <w:rPr>
          <w:rFonts w:ascii="Times New Roman" w:hAnsi="Times New Roman" w:cs="Times New Roman"/>
          <w:sz w:val="28"/>
          <w:szCs w:val="28"/>
          <w:shd w:val="clear" w:color="auto" w:fill="FFFFFF"/>
        </w:rPr>
        <w:t>, тел.</w:t>
      </w:r>
      <w:r w:rsidR="001F7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89885353635</w:t>
      </w:r>
      <w:r w:rsidR="0017190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5299" w:rsidRPr="003052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299" w:rsidRPr="00305299" w:rsidRDefault="0040142F" w:rsidP="006C1E83">
      <w:pPr>
        <w:widowControl w:val="0"/>
        <w:tabs>
          <w:tab w:val="left" w:pos="78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экспертную оценку конкурсного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материала;</w:t>
      </w:r>
    </w:p>
    <w:p w:rsidR="00305299" w:rsidRDefault="0040142F" w:rsidP="006C1E83">
      <w:pPr>
        <w:widowControl w:val="0"/>
        <w:tabs>
          <w:tab w:val="left" w:pos="785"/>
        </w:tabs>
        <w:spacing w:after="0" w:line="24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победителей и призеров Акции.</w:t>
      </w:r>
      <w:r w:rsidR="00305299" w:rsidRPr="00305299">
        <w:t xml:space="preserve"> </w:t>
      </w:r>
    </w:p>
    <w:p w:rsidR="00305299" w:rsidRPr="00305299" w:rsidRDefault="002E3B7F" w:rsidP="0040142F">
      <w:pPr>
        <w:widowControl w:val="0"/>
        <w:tabs>
          <w:tab w:val="left" w:pos="2367"/>
        </w:tabs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17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 РЕГЛАМЕНТ ПРОВЕДЕНИЯ АКЦИИ</w:t>
      </w:r>
    </w:p>
    <w:p w:rsidR="00171906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Акция проводится в </w:t>
      </w:r>
      <w:r w:rsidR="0054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дистанционной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форме.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F7678" w:rsidRDefault="003647C9" w:rsidP="0040142F">
      <w:pPr>
        <w:widowControl w:val="0"/>
        <w:spacing w:after="0" w:line="240" w:lineRule="auto"/>
        <w:ind w:right="-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Акции необходимо</w:t>
      </w:r>
      <w:r w:rsidRP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перейти по ссылке: </w:t>
      </w:r>
    </w:p>
    <w:p w:rsidR="00305299" w:rsidRPr="001F7678" w:rsidRDefault="002C3971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6" w:history="1">
        <w:r w:rsidR="00622F6E" w:rsidRPr="000813A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https://docs.google.com/forms/d/e/1FAIpQLSfsdrqI5aGaSZbVY8-3XhMSBg_CSBO5sS1mN2e_Hc3kUbjo6g/viewform?usp=sf_link</w:t>
        </w:r>
      </w:hyperlink>
      <w:r w:rsidR="0062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заполнения</w:t>
      </w:r>
      <w:r w:rsidR="003647C9" w:rsidRP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 на участие.</w:t>
      </w:r>
    </w:p>
    <w:p w:rsid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материалы, оформленные в соответствии с требованиями к</w:t>
      </w:r>
      <w:r w:rsidR="004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оформлению конкурсного материала (приложение 1), необходимо разместить</w:t>
      </w:r>
      <w:r w:rsidR="004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октября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 ноября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36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облачном хранилище (</w:t>
      </w:r>
      <w:proofErr w:type="spellStart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Яндекс.Диск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Googl</w:t>
      </w:r>
      <w:proofErr w:type="spellEnd"/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-Диск и др</w:t>
      </w:r>
      <w:r w:rsid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.) и ссылку 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указать в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заявке.</w:t>
      </w:r>
      <w:r w:rsid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647C9" w:rsidRDefault="003647C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заявок на участие осуществляется </w:t>
      </w:r>
      <w:r w:rsidR="001D7BAC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 октября</w:t>
      </w:r>
      <w:r w:rsidR="001D7BAC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 ноября</w:t>
      </w:r>
      <w:r w:rsidR="001D7BAC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 года.</w:t>
      </w:r>
    </w:p>
    <w:p w:rsidR="003647C9" w:rsidRDefault="003647C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Заявки, направленные после указанного срока, не рассматриваются.</w:t>
      </w:r>
    </w:p>
    <w:p w:rsidR="002E3B7F" w:rsidRPr="00305299" w:rsidRDefault="002E3B7F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размещении ссылки на работы необходимо убедиться в ее активности.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Акция проводится по номинациям:</w:t>
      </w:r>
    </w:p>
    <w:p w:rsidR="00305299" w:rsidRPr="00305299" w:rsidRDefault="00305299" w:rsidP="003C73FC">
      <w:pPr>
        <w:widowControl w:val="0"/>
        <w:numPr>
          <w:ilvl w:val="0"/>
          <w:numId w:val="3"/>
        </w:numPr>
        <w:tabs>
          <w:tab w:val="left" w:pos="78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 № 1</w:t>
      </w:r>
      <w:r w:rsidR="002C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фотоколлаж на тему 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«Эмоции туризма» (спортивный </w:t>
      </w:r>
      <w:r w:rsidR="00F0695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туризм, спортивно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ориентирование, скалолазание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водные виды спорта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Pr="00305299" w:rsidRDefault="002C3971" w:rsidP="003C73FC">
      <w:pPr>
        <w:widowControl w:val="0"/>
        <w:numPr>
          <w:ilvl w:val="0"/>
          <w:numId w:val="3"/>
        </w:numPr>
        <w:tabs>
          <w:tab w:val="left" w:pos="78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 № 2: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фотоколлаж на тему «Эмо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 игровых видов спорта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(волейбол, баскетбол, гандбол, регби, теннис, футбол и т.п.)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Default="002C3971" w:rsidP="003C73FC">
      <w:pPr>
        <w:widowControl w:val="0"/>
        <w:numPr>
          <w:ilvl w:val="0"/>
          <w:numId w:val="3"/>
        </w:numPr>
        <w:tabs>
          <w:tab w:val="left" w:pos="78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 № 3: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фотоколлаж на тему «Эмоции </w:t>
      </w:r>
      <w:r w:rsidR="00F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единоборств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(греко-римская борьба, самбо,</w:t>
      </w:r>
      <w:r w:rsidR="00A7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ушу,</w:t>
      </w:r>
      <w:r w:rsidR="003C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дзюдо и т.п.).</w:t>
      </w:r>
    </w:p>
    <w:p w:rsidR="001F7678" w:rsidRPr="00305299" w:rsidRDefault="002C3971" w:rsidP="003C73FC">
      <w:pPr>
        <w:widowControl w:val="0"/>
        <w:numPr>
          <w:ilvl w:val="0"/>
          <w:numId w:val="3"/>
        </w:numPr>
        <w:tabs>
          <w:tab w:val="left" w:pos="78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 № 4:</w:t>
      </w:r>
      <w:r w:rsidR="001F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фотоколлаж на тему «Эмоции спортивных соревнований» («Президентские состязания», «Президентские спортивные игры», «Президентские игры школьных спортивных клубов», «Фестивали ГТО» и т.п.).</w:t>
      </w: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проводит проверку соответствия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представленных материалов и их 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экспертную оценку до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 ноября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DA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305299" w:rsidRDefault="001F7678" w:rsidP="0040142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ноября</w:t>
      </w:r>
      <w:r w:rsidR="001D7BAC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3DAC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0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омиссия размещает на сайте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</w:t>
      </w:r>
      <w:proofErr w:type="spellStart"/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w:history="1">
        <w:r w:rsidR="00FA3B03" w:rsidRPr="006B79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rostovturcenter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A3B03" w:rsidRPr="006B794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об участниках, </w:t>
      </w:r>
      <w:r w:rsidR="00305299" w:rsidRPr="002E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которых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A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оответствуют требованиям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93DAC" w:rsidRDefault="00305299" w:rsidP="00093DAC">
      <w:pPr>
        <w:pStyle w:val="20"/>
        <w:shd w:val="clear" w:color="auto" w:fill="auto"/>
        <w:spacing w:line="240" w:lineRule="auto"/>
        <w:ind w:right="-1" w:firstLine="567"/>
        <w:jc w:val="both"/>
      </w:pPr>
      <w:r w:rsidRPr="00305299">
        <w:lastRenderedPageBreak/>
        <w:t>Результат</w:t>
      </w:r>
      <w:r>
        <w:t xml:space="preserve">ы экспертной оценки </w:t>
      </w:r>
      <w:r w:rsidR="00BC06F3">
        <w:t>являются</w:t>
      </w:r>
      <w:r>
        <w:t xml:space="preserve"> </w:t>
      </w:r>
      <w:r w:rsidRPr="00305299">
        <w:t>конфиденциальными. Комиссия вправе не пояснять</w:t>
      </w:r>
      <w:r>
        <w:t xml:space="preserve"> участникам результаты. Акция не является публичным конкурсом</w:t>
      </w:r>
      <w:r w:rsidR="00093DAC">
        <w:t>.</w:t>
      </w:r>
      <w:r>
        <w:t xml:space="preserve"> </w:t>
      </w:r>
      <w:bookmarkStart w:id="2" w:name="bookmark7"/>
    </w:p>
    <w:p w:rsidR="00305299" w:rsidRPr="002E3B7F" w:rsidRDefault="002E3B7F" w:rsidP="00093DAC">
      <w:pPr>
        <w:pStyle w:val="20"/>
        <w:shd w:val="clear" w:color="auto" w:fill="auto"/>
        <w:spacing w:line="240" w:lineRule="auto"/>
        <w:ind w:right="-1" w:firstLine="567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ПОДВЕДЕНИЕ ИТОГОВ, НАРАЖДЕНИЕ УЧАСТНИКОВ</w:t>
      </w:r>
      <w:bookmarkEnd w:id="2"/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Лауреаты и дипломанты Акции определяются отдельно в каждой</w:t>
      </w:r>
      <w:r w:rsidR="003C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оминации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возрастной группе</w:t>
      </w:r>
      <w:r w:rsidR="001F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01 декабря 2021 года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05299" w:rsidRPr="00305299" w:rsidRDefault="00BC06F3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Критериями конкурсного отбора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являются:</w:t>
      </w:r>
    </w:p>
    <w:p w:rsidR="00305299" w:rsidRPr="00305299" w:rsidRDefault="00305299" w:rsidP="00C4772C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оригинальность решения;</w:t>
      </w:r>
    </w:p>
    <w:p w:rsidR="00305299" w:rsidRPr="00305299" w:rsidRDefault="00305299" w:rsidP="00C4772C">
      <w:pPr>
        <w:widowControl w:val="0"/>
        <w:numPr>
          <w:ilvl w:val="0"/>
          <w:numId w:val="3"/>
        </w:numPr>
        <w:tabs>
          <w:tab w:val="left" w:pos="767"/>
          <w:tab w:val="left" w:pos="8222"/>
        </w:tabs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теме номинации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05299" w:rsidRPr="00305299" w:rsidRDefault="00305299" w:rsidP="00C4772C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эстетичность и яркость представляемого материала;</w:t>
      </w:r>
    </w:p>
    <w:p w:rsidR="00305299" w:rsidRDefault="00305299" w:rsidP="00C4772C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его дальнейшего использования.</w:t>
      </w:r>
    </w:p>
    <w:p w:rsidR="00E9692E" w:rsidRDefault="00305299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оцениваются с помощью балльного метода</w:t>
      </w:r>
      <w:r w:rsidR="0007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2)</w:t>
      </w:r>
      <w:r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035CE" w:rsidRDefault="003647C9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Педагогическим работникам образовательных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 w:rsidR="0007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представившим работы во всех номинациях и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электронную почту, указанную в заявке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направляется благодар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ственное 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bookmarkStart w:id="3" w:name="_GoBack"/>
      <w:bookmarkEnd w:id="3"/>
    </w:p>
    <w:p w:rsidR="00E9692E" w:rsidRDefault="003647C9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</w:t>
      </w:r>
      <w:r w:rsidR="0060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электронную почту, указанную в заявке</w:t>
      </w:r>
      <w:r w:rsidR="00C4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направляется электронный сертификат МБУ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E9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7678" w:rsidRPr="00305299" w:rsidRDefault="001F7678" w:rsidP="0040142F">
      <w:pPr>
        <w:widowControl w:val="0"/>
        <w:tabs>
          <w:tab w:val="left" w:pos="7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7CFA" w:rsidRPr="00EC6537" w:rsidRDefault="00BC06F3" w:rsidP="0040142F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  <w:r w:rsidRPr="00EC6537">
        <w:rPr>
          <w:b w:val="0"/>
          <w:sz w:val="20"/>
          <w:szCs w:val="20"/>
        </w:rPr>
        <w:t xml:space="preserve">Приложение </w:t>
      </w:r>
      <w:r w:rsidR="00077CFA" w:rsidRPr="00EC6537">
        <w:rPr>
          <w:b w:val="0"/>
          <w:sz w:val="20"/>
          <w:szCs w:val="20"/>
        </w:rPr>
        <w:t>1</w:t>
      </w:r>
    </w:p>
    <w:p w:rsidR="00077CFA" w:rsidRPr="00EC6537" w:rsidRDefault="00305299" w:rsidP="0040142F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  <w:sz w:val="20"/>
          <w:szCs w:val="20"/>
        </w:rPr>
      </w:pPr>
      <w:r w:rsidRPr="00EC6537">
        <w:rPr>
          <w:b w:val="0"/>
          <w:sz w:val="20"/>
          <w:szCs w:val="20"/>
        </w:rPr>
        <w:lastRenderedPageBreak/>
        <w:t>к Положению о проведении</w:t>
      </w:r>
    </w:p>
    <w:p w:rsidR="00305299" w:rsidRPr="00077CFA" w:rsidRDefault="00077CFA" w:rsidP="0040142F">
      <w:pPr>
        <w:pStyle w:val="30"/>
        <w:shd w:val="clear" w:color="auto" w:fill="auto"/>
        <w:spacing w:line="240" w:lineRule="auto"/>
        <w:ind w:right="-1" w:firstLine="567"/>
        <w:jc w:val="right"/>
        <w:rPr>
          <w:b w:val="0"/>
        </w:rPr>
      </w:pPr>
      <w:r w:rsidRPr="00EC6537">
        <w:rPr>
          <w:b w:val="0"/>
          <w:sz w:val="20"/>
          <w:szCs w:val="20"/>
        </w:rPr>
        <w:t xml:space="preserve">городской </w:t>
      </w:r>
      <w:r w:rsidR="00305299" w:rsidRPr="00EC6537">
        <w:rPr>
          <w:b w:val="0"/>
          <w:sz w:val="20"/>
          <w:szCs w:val="20"/>
        </w:rPr>
        <w:t>Акции фотоколлажей</w:t>
      </w:r>
      <w:r w:rsidRPr="00EC6537">
        <w:rPr>
          <w:b w:val="0"/>
          <w:sz w:val="20"/>
          <w:szCs w:val="20"/>
        </w:rPr>
        <w:t xml:space="preserve"> </w:t>
      </w:r>
      <w:r w:rsidR="00305299" w:rsidRPr="00EC6537">
        <w:rPr>
          <w:b w:val="0"/>
          <w:sz w:val="20"/>
          <w:szCs w:val="20"/>
        </w:rPr>
        <w:t>«Эмоции спорта»</w:t>
      </w:r>
    </w:p>
    <w:p w:rsidR="003647C9" w:rsidRDefault="003647C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05299" w:rsidRPr="00305299" w:rsidRDefault="00305299" w:rsidP="0040142F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0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Технические требования к оформлению конкурсного материала.</w:t>
      </w:r>
    </w:p>
    <w:p w:rsidR="00305299" w:rsidRPr="00305299" w:rsidRDefault="00C4772C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 Акции предоставляется право самостоятельно раз</w:t>
      </w:r>
      <w:r w:rsidR="00DA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форму и содержание фото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коллажа*.</w:t>
      </w:r>
    </w:p>
    <w:p w:rsidR="00305299" w:rsidRPr="00305299" w:rsidRDefault="00C4772C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рассмотрению принимаются только авторские работы, для создания которых использовался только авторский материал.</w:t>
      </w:r>
    </w:p>
    <w:p w:rsidR="00305299" w:rsidRPr="00305299" w:rsidRDefault="00EC717E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 должны быть оформлены в соответствии с действующим законодательством в области соблюдения авторского права.</w:t>
      </w:r>
    </w:p>
    <w:p w:rsidR="00305299" w:rsidRPr="00305299" w:rsidRDefault="00EC717E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Фотоколлаж должен иметь название и соответствовать теме номинации.</w:t>
      </w:r>
    </w:p>
    <w:p w:rsidR="00305299" w:rsidRPr="00305299" w:rsidRDefault="00EC717E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фотографий, используемых в фотоколлаже должно отражать тему номинации.</w:t>
      </w:r>
    </w:p>
    <w:p w:rsidR="00305299" w:rsidRPr="00305299" w:rsidRDefault="00EC717E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Используемый материал должен быть хорошего качества для проведения экспертной оценки.</w:t>
      </w:r>
    </w:p>
    <w:p w:rsidR="00305299" w:rsidRPr="00305299" w:rsidRDefault="00EC717E" w:rsidP="0040142F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C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конкурсных</w:t>
      </w:r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материалов для участия в Акции расценивается Комиссией Акции как разрешение автора (-</w:t>
      </w:r>
      <w:proofErr w:type="spellStart"/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="00305299" w:rsidRPr="0030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 их дальнейшее использование и публикацию.</w:t>
      </w:r>
    </w:p>
    <w:p w:rsidR="00305299" w:rsidRDefault="00E9692E" w:rsidP="004014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*</w:t>
      </w:r>
      <w:r w:rsidRPr="00077CFA">
        <w:rPr>
          <w:rFonts w:ascii="Times New Roman" w:hAnsi="Times New Roman" w:cs="Times New Roman"/>
          <w:b/>
          <w:sz w:val="24"/>
          <w:szCs w:val="24"/>
        </w:rPr>
        <w:t>Фотоколлаж — это свободное, произвольное соединение нескольких фотоизображений в одной картинке или фотографии, которые создают одну законченную композицию.</w:t>
      </w:r>
    </w:p>
    <w:p w:rsidR="00EC6537" w:rsidRPr="00EC6537" w:rsidRDefault="00EC6537" w:rsidP="00EC6537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C65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2</w:t>
      </w:r>
    </w:p>
    <w:p w:rsidR="00EC6537" w:rsidRPr="00EC6537" w:rsidRDefault="00EC6537" w:rsidP="00EC6537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C65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положению о проведении</w:t>
      </w:r>
    </w:p>
    <w:p w:rsidR="00EC6537" w:rsidRPr="00EC6537" w:rsidRDefault="00EC6537" w:rsidP="00EC6537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C65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Городской Акции фотоколлажей «Эмоции спорта»</w:t>
      </w:r>
    </w:p>
    <w:p w:rsidR="0040142F" w:rsidRPr="00EC6537" w:rsidRDefault="00EC6537" w:rsidP="00EC653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6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ШКАЛА  БАЛЛОВ: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947"/>
        <w:gridCol w:w="5402"/>
      </w:tblGrid>
      <w:tr w:rsidR="00EC6537" w:rsidRPr="00EC6537" w:rsidTr="003C73FC">
        <w:trPr>
          <w:trHeight w:val="375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5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4 до 5</w:t>
            </w:r>
          </w:p>
        </w:tc>
      </w:tr>
      <w:tr w:rsidR="00EC6537" w:rsidRPr="00EC6537" w:rsidTr="003C73FC">
        <w:trPr>
          <w:trHeight w:val="375"/>
        </w:trPr>
        <w:tc>
          <w:tcPr>
            <w:tcW w:w="4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3 до 4</w:t>
            </w:r>
          </w:p>
        </w:tc>
      </w:tr>
      <w:tr w:rsidR="00EC6537" w:rsidRPr="00EC6537" w:rsidTr="003C73FC">
        <w:trPr>
          <w:trHeight w:val="375"/>
        </w:trPr>
        <w:tc>
          <w:tcPr>
            <w:tcW w:w="4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 до 3</w:t>
            </w:r>
          </w:p>
        </w:tc>
      </w:tr>
      <w:tr w:rsidR="00EC6537" w:rsidRPr="00EC6537" w:rsidTr="003C73FC">
        <w:trPr>
          <w:trHeight w:val="375"/>
        </w:trPr>
        <w:tc>
          <w:tcPr>
            <w:tcW w:w="4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 до 2</w:t>
            </w:r>
          </w:p>
        </w:tc>
      </w:tr>
      <w:tr w:rsidR="00EC6537" w:rsidRPr="00EC6537" w:rsidTr="003C73FC">
        <w:trPr>
          <w:trHeight w:val="375"/>
        </w:trPr>
        <w:tc>
          <w:tcPr>
            <w:tcW w:w="4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537" w:rsidRPr="00EC6537" w:rsidRDefault="00EC6537" w:rsidP="002C475B">
            <w:pPr>
              <w:spacing w:after="0"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1</w:t>
            </w:r>
          </w:p>
        </w:tc>
      </w:tr>
    </w:tbl>
    <w:p w:rsidR="005442EC" w:rsidRPr="00EC6537" w:rsidRDefault="005442EC" w:rsidP="00EC6537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C6537" w:rsidRPr="00EC6537" w:rsidRDefault="00EC6537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EC6537" w:rsidRPr="00EC6537" w:rsidSect="004014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1B6"/>
    <w:multiLevelType w:val="multilevel"/>
    <w:tmpl w:val="9724C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0641C"/>
    <w:multiLevelType w:val="multilevel"/>
    <w:tmpl w:val="883A93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C2093"/>
    <w:multiLevelType w:val="hybridMultilevel"/>
    <w:tmpl w:val="E286AEF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FB162C7"/>
    <w:multiLevelType w:val="multilevel"/>
    <w:tmpl w:val="89AAC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B6F10"/>
    <w:multiLevelType w:val="hybridMultilevel"/>
    <w:tmpl w:val="25AC8886"/>
    <w:lvl w:ilvl="0" w:tplc="81C049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C4513"/>
    <w:multiLevelType w:val="multilevel"/>
    <w:tmpl w:val="7A103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F1F06"/>
    <w:multiLevelType w:val="hybridMultilevel"/>
    <w:tmpl w:val="D1100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95"/>
    <w:rsid w:val="00077CFA"/>
    <w:rsid w:val="00093DAC"/>
    <w:rsid w:val="00171906"/>
    <w:rsid w:val="001A2F0A"/>
    <w:rsid w:val="001D0FAE"/>
    <w:rsid w:val="001D7BAC"/>
    <w:rsid w:val="001E6C3A"/>
    <w:rsid w:val="001F2095"/>
    <w:rsid w:val="001F7678"/>
    <w:rsid w:val="002C3971"/>
    <w:rsid w:val="002E3B7F"/>
    <w:rsid w:val="00305299"/>
    <w:rsid w:val="00336F36"/>
    <w:rsid w:val="003647C9"/>
    <w:rsid w:val="003C73FC"/>
    <w:rsid w:val="0040142F"/>
    <w:rsid w:val="00492F91"/>
    <w:rsid w:val="005442EC"/>
    <w:rsid w:val="006035CE"/>
    <w:rsid w:val="00622F6E"/>
    <w:rsid w:val="006441C5"/>
    <w:rsid w:val="00660197"/>
    <w:rsid w:val="00683B33"/>
    <w:rsid w:val="006C1E83"/>
    <w:rsid w:val="006C2A7A"/>
    <w:rsid w:val="00912D75"/>
    <w:rsid w:val="00A70DFF"/>
    <w:rsid w:val="00BC06F3"/>
    <w:rsid w:val="00C4772C"/>
    <w:rsid w:val="00CE47F3"/>
    <w:rsid w:val="00D00185"/>
    <w:rsid w:val="00DA4772"/>
    <w:rsid w:val="00E71DFE"/>
    <w:rsid w:val="00E9692E"/>
    <w:rsid w:val="00EC6537"/>
    <w:rsid w:val="00EC717E"/>
    <w:rsid w:val="00ED1DE7"/>
    <w:rsid w:val="00F06959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83557-4BD1-4E53-BFD3-575FE856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052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3052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5299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05299"/>
    <w:pPr>
      <w:widowControl w:val="0"/>
      <w:shd w:val="clear" w:color="auto" w:fill="FFFFFF"/>
      <w:spacing w:after="300" w:line="331" w:lineRule="exact"/>
      <w:ind w:hanging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3052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299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3052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299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Сноска_"/>
    <w:rsid w:val="00305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rsid w:val="00305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3052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3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92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D7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sdrqI5aGaSZbVY8-3XhMSBg_CSBO5sS1mN2e_Hc3kUbjo6g/viewform?usp=sf_link" TargetMode="External"/><Relationship Id="rId5" Type="http://schemas.openxmlformats.org/officeDocument/2006/relationships/hyperlink" Target="mailto:sd-tur-tco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ПроЮзер</dc:creator>
  <cp:lastModifiedBy>PC35WP001</cp:lastModifiedBy>
  <cp:revision>3</cp:revision>
  <cp:lastPrinted>2021-03-02T08:17:00Z</cp:lastPrinted>
  <dcterms:created xsi:type="dcterms:W3CDTF">2021-10-07T06:32:00Z</dcterms:created>
  <dcterms:modified xsi:type="dcterms:W3CDTF">2021-10-07T06:38:00Z</dcterms:modified>
</cp:coreProperties>
</file>