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5D" w:rsidRPr="005F2632" w:rsidRDefault="009B665D" w:rsidP="009B665D">
      <w:pPr>
        <w:widowControl w:val="0"/>
        <w:spacing w:after="0" w:line="250" w:lineRule="exact"/>
        <w:ind w:left="54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</w:t>
      </w:r>
      <w:r w:rsidRPr="005F2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Приложение № 1</w:t>
      </w:r>
    </w:p>
    <w:p w:rsidR="009B665D" w:rsidRPr="00974ADF" w:rsidRDefault="009B665D" w:rsidP="009B665D">
      <w:pPr>
        <w:widowControl w:val="0"/>
        <w:spacing w:after="606" w:line="250" w:lineRule="exact"/>
        <w:ind w:left="58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974A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к Положению о проведении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муниципального этапа </w:t>
      </w:r>
      <w:r w:rsidRPr="00974A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Всероссийского конкурса профессионального мастерства среди педагогических работников, осуществляющих </w:t>
      </w:r>
      <w:proofErr w:type="gramStart"/>
      <w:r w:rsidRPr="00974A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обучение детей</w:t>
      </w:r>
      <w:proofErr w:type="gramEnd"/>
      <w:r w:rsidRPr="00974A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по дополнительным общеобразовательным программам в области физической культуры и спорта</w:t>
      </w:r>
    </w:p>
    <w:p w:rsidR="009B665D" w:rsidRPr="005F2632" w:rsidRDefault="009B665D" w:rsidP="009B665D">
      <w:pPr>
        <w:keepNext/>
        <w:keepLines/>
        <w:widowControl w:val="0"/>
        <w:spacing w:after="304" w:line="280" w:lineRule="exact"/>
        <w:ind w:left="216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 оценки выполнения конкурсных заданий</w:t>
      </w:r>
    </w:p>
    <w:tbl>
      <w:tblPr>
        <w:tblStyle w:val="a9"/>
        <w:tblW w:w="105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1417"/>
        <w:gridCol w:w="1052"/>
      </w:tblGrid>
      <w:tr w:rsidR="009B665D" w:rsidTr="00387D10">
        <w:tc>
          <w:tcPr>
            <w:tcW w:w="9498" w:type="dxa"/>
            <w:gridSpan w:val="3"/>
            <w:vAlign w:val="center"/>
          </w:tcPr>
          <w:p w:rsidR="009B665D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9B665D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6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Критерии оценки выполнения конкурсных заданий</w:t>
            </w:r>
          </w:p>
          <w:p w:rsidR="009B665D" w:rsidRPr="00146BD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2" w:type="dxa"/>
            <w:vAlign w:val="center"/>
          </w:tcPr>
          <w:p w:rsidR="009B665D" w:rsidRPr="00146BD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балл</w:t>
            </w:r>
          </w:p>
        </w:tc>
      </w:tr>
      <w:tr w:rsidR="009B665D" w:rsidTr="00387D10">
        <w:tc>
          <w:tcPr>
            <w:tcW w:w="10550" w:type="dxa"/>
            <w:gridSpan w:val="4"/>
          </w:tcPr>
          <w:p w:rsidR="009B665D" w:rsidRPr="0040678D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67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Конкурсное</w:t>
            </w:r>
            <w:r w:rsidRPr="00406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067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:</w:t>
            </w:r>
            <w:r w:rsidRPr="004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Видеоролик</w:t>
            </w:r>
            <w:r w:rsidRPr="00146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«Визитная</w:t>
            </w:r>
            <w:r w:rsidRPr="00146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Pr="0014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карточка»</w:t>
            </w:r>
          </w:p>
          <w:p w:rsidR="009B665D" w:rsidRPr="00146BD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6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(для всех номинаций)</w:t>
            </w:r>
          </w:p>
        </w:tc>
      </w:tr>
      <w:tr w:rsidR="009B665D" w:rsidTr="00387D10">
        <w:trPr>
          <w:trHeight w:val="5129"/>
        </w:trPr>
        <w:tc>
          <w:tcPr>
            <w:tcW w:w="9498" w:type="dxa"/>
            <w:gridSpan w:val="3"/>
            <w:vAlign w:val="center"/>
          </w:tcPr>
          <w:p w:rsidR="009B665D" w:rsidRPr="00913280" w:rsidRDefault="009B665D" w:rsidP="00387D1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Критерии оценки содержательной части и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технического исполнения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видеоролика:</w:t>
            </w:r>
          </w:p>
          <w:p w:rsidR="009B665D" w:rsidRDefault="009B665D" w:rsidP="00387D1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соответствие представленного материала теме Конкурса 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(0-10 баллов);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соблюдение информативности 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(0-5 баллов); </w:t>
            </w:r>
          </w:p>
          <w:p w:rsidR="009B665D" w:rsidRDefault="009B665D" w:rsidP="00387D1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отслеживается логическая составляющая плана видеоролика при монтаже сюжетов/кадров, которая позволяет воспринимать материал как единое целое</w:t>
            </w:r>
          </w:p>
          <w:p w:rsidR="009B665D" w:rsidRDefault="009B665D" w:rsidP="00387D1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(0-10 баллов); </w:t>
            </w:r>
          </w:p>
          <w:p w:rsidR="009B665D" w:rsidRPr="00AD5E09" w:rsidRDefault="009B665D" w:rsidP="00387D1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конкурсный материал представлен в понятной форме, рассказывает об участнике конкурса, демонстрирует его профессиональную деятельность и может являться формой визитной карточки участника 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(0-10 баллов); </w:t>
            </w:r>
          </w:p>
          <w:p w:rsidR="009B665D" w:rsidRDefault="009B665D" w:rsidP="00387D1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 представленном материале отслеживается аргументированность и глубина раскрытия темы 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(0-5 баллов); </w:t>
            </w:r>
          </w:p>
          <w:p w:rsidR="009B665D" w:rsidRDefault="009B665D" w:rsidP="00387D1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эстетичность конкурсной работы - общее эмоциональное восприятие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(0-5 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баллов); </w:t>
            </w:r>
          </w:p>
          <w:p w:rsidR="009B665D" w:rsidRPr="00913280" w:rsidRDefault="009B665D" w:rsidP="00387D1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соответствие работы заявленным требованиям 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(0-10 баллов)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;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качество видеосъемки 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(0-5 баллов)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1052" w:type="dxa"/>
            <w:vAlign w:val="center"/>
          </w:tcPr>
          <w:p w:rsidR="009B665D" w:rsidRPr="0091328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60 баллов</w:t>
            </w:r>
          </w:p>
        </w:tc>
      </w:tr>
      <w:tr w:rsidR="009B665D" w:rsidTr="00387D10">
        <w:trPr>
          <w:trHeight w:val="456"/>
        </w:trPr>
        <w:tc>
          <w:tcPr>
            <w:tcW w:w="9498" w:type="dxa"/>
            <w:gridSpan w:val="3"/>
            <w:vAlign w:val="center"/>
          </w:tcPr>
          <w:p w:rsidR="009B665D" w:rsidRPr="00913280" w:rsidRDefault="009B665D" w:rsidP="00387D10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14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052" w:type="dxa"/>
            <w:vAlign w:val="center"/>
          </w:tcPr>
          <w:p w:rsidR="009B665D" w:rsidRPr="0091328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10550" w:type="dxa"/>
            <w:gridSpan w:val="4"/>
          </w:tcPr>
          <w:p w:rsidR="009B665D" w:rsidRPr="00146BD0" w:rsidRDefault="009B665D" w:rsidP="00387D10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067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Конкурсное</w:t>
            </w:r>
            <w:r w:rsidRPr="00406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067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:</w:t>
            </w:r>
            <w:r w:rsidRPr="004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Видеозапись</w:t>
            </w:r>
            <w:r w:rsidRPr="00146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Pr="0014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занятия</w:t>
            </w:r>
          </w:p>
          <w:p w:rsidR="009B665D" w:rsidRPr="00146BD0" w:rsidRDefault="009B665D" w:rsidP="00387D10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46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(для всех номинаций)</w:t>
            </w:r>
          </w:p>
        </w:tc>
      </w:tr>
      <w:tr w:rsidR="009B665D" w:rsidTr="00387D10">
        <w:tc>
          <w:tcPr>
            <w:tcW w:w="9498" w:type="dxa"/>
            <w:gridSpan w:val="3"/>
            <w:vAlign w:val="center"/>
          </w:tcPr>
          <w:p w:rsidR="009B665D" w:rsidRPr="00913280" w:rsidRDefault="009B665D" w:rsidP="00387D1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Мотивирование к обучению (0-10 баллов):</w:t>
            </w:r>
          </w:p>
          <w:p w:rsidR="009B665D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Использование различных способов мотивации, системность и последовательность включения мотивации в структуре занятия.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Методическое мастерство и творчество (0-10 баллов):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Разнообразие методов и приемов, смена видов деятельности, новизна и оригинальность подходов.</w:t>
            </w:r>
          </w:p>
          <w:p w:rsidR="009B665D" w:rsidRPr="00913280" w:rsidRDefault="009B665D" w:rsidP="00387D1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Метапредметный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и междисциплинарный подход (0-10 баллов):</w:t>
            </w:r>
          </w:p>
          <w:p w:rsidR="009B665D" w:rsidRPr="00913280" w:rsidRDefault="009B665D" w:rsidP="00387D1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формирование универсальных учебных действий разных видов, использование потенциала различных дисциплин.</w:t>
            </w:r>
          </w:p>
          <w:p w:rsidR="009B665D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Эффективная коммуникация (0-5 баллов):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организация взаимодействия и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сотрудничества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обучающихся между собой, с педагогом.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Результативность (0-5 баллов):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достижение предметных,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метапредметных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личностных результатов, соотнесение с планируемыми результатами) 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Информационная и языковая грамотность (0-5 баллов)</w:t>
            </w:r>
            <w:proofErr w:type="gramEnd"/>
          </w:p>
        </w:tc>
        <w:tc>
          <w:tcPr>
            <w:tcW w:w="1052" w:type="dxa"/>
            <w:vAlign w:val="center"/>
          </w:tcPr>
          <w:p w:rsidR="009B665D" w:rsidRPr="0091328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45 баллов</w:t>
            </w:r>
          </w:p>
        </w:tc>
      </w:tr>
      <w:tr w:rsidR="009B665D" w:rsidTr="00387D10">
        <w:tc>
          <w:tcPr>
            <w:tcW w:w="9498" w:type="dxa"/>
            <w:gridSpan w:val="3"/>
          </w:tcPr>
          <w:p w:rsidR="009B665D" w:rsidRPr="00146BD0" w:rsidRDefault="009B665D" w:rsidP="00387D10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052" w:type="dxa"/>
          </w:tcPr>
          <w:p w:rsidR="009B665D" w:rsidRPr="00146BD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B665D" w:rsidTr="00387D10">
        <w:tc>
          <w:tcPr>
            <w:tcW w:w="10550" w:type="dxa"/>
            <w:gridSpan w:val="4"/>
          </w:tcPr>
          <w:p w:rsidR="009B665D" w:rsidRPr="00C03F56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7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Конкурсное</w:t>
            </w:r>
            <w:r w:rsidRPr="00406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067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:</w:t>
            </w:r>
            <w:r w:rsidRPr="004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Эссе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«Педагогический взгляд в будущее»</w:t>
            </w:r>
          </w:p>
          <w:p w:rsidR="009B665D" w:rsidRPr="00146BD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6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(для всех номинаций)</w:t>
            </w:r>
          </w:p>
        </w:tc>
      </w:tr>
      <w:tr w:rsidR="009B665D" w:rsidTr="00387D10">
        <w:trPr>
          <w:trHeight w:val="2605"/>
        </w:trPr>
        <w:tc>
          <w:tcPr>
            <w:tcW w:w="9498" w:type="dxa"/>
            <w:gridSpan w:val="3"/>
          </w:tcPr>
          <w:p w:rsidR="009B665D" w:rsidRPr="00913280" w:rsidRDefault="009B665D" w:rsidP="00387D1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Содержательность эссе в соответствии с темой 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(0-10 баллов);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осмысление личной позиции автора на заданную тему 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(0-5 баллов):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грамотность 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(0-5 баллов);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креативный подход к оформлению материала 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(0-5 баллов);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взаимосвязь темы, практического использования знаний 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(0-5) баллов);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соответствие стиля изложению эссе, наличие тезисов 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(0-5 баллов);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присутствие в эссе эмоциональности, экспрессивности, художественности 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(0-5 баллов);</w:t>
            </w:r>
            <w:proofErr w:type="gramEnd"/>
          </w:p>
          <w:p w:rsidR="009B665D" w:rsidRPr="00913280" w:rsidRDefault="009B665D" w:rsidP="00387D1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отражение индивидуального впечатления и соображения в соответствии с заданной темой 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(0-10 баллов).</w:t>
            </w:r>
          </w:p>
        </w:tc>
        <w:tc>
          <w:tcPr>
            <w:tcW w:w="1052" w:type="dxa"/>
            <w:vAlign w:val="center"/>
          </w:tcPr>
          <w:p w:rsidR="009B665D" w:rsidRPr="0091328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50 баллов</w:t>
            </w:r>
          </w:p>
        </w:tc>
      </w:tr>
      <w:tr w:rsidR="009B665D" w:rsidTr="00387D10">
        <w:tc>
          <w:tcPr>
            <w:tcW w:w="9498" w:type="dxa"/>
            <w:gridSpan w:val="3"/>
          </w:tcPr>
          <w:p w:rsidR="009B665D" w:rsidRPr="00146BD0" w:rsidRDefault="009B665D" w:rsidP="00387D10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46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052" w:type="dxa"/>
          </w:tcPr>
          <w:p w:rsidR="009B665D" w:rsidRPr="00146BD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B665D" w:rsidTr="00387D10">
        <w:tc>
          <w:tcPr>
            <w:tcW w:w="10550" w:type="dxa"/>
            <w:gridSpan w:val="4"/>
          </w:tcPr>
          <w:p w:rsidR="009B665D" w:rsidRPr="0040678D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4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Портфолио</w:t>
            </w:r>
            <w:r w:rsidRPr="004067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 </w:t>
            </w:r>
            <w:r w:rsidRPr="004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конкурсанта</w:t>
            </w:r>
            <w:r w:rsidRPr="004067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 w:rsidRPr="004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(методический</w:t>
            </w:r>
            <w:r w:rsidRPr="004067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 w:rsidRPr="004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кейс)</w:t>
            </w:r>
          </w:p>
          <w:p w:rsidR="009B665D" w:rsidRPr="0091328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067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 w:bidi="ru-RU"/>
              </w:rPr>
              <w:t xml:space="preserve">(номинация № 1 </w:t>
            </w:r>
            <w:r w:rsidRPr="004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«Педагог-формула</w:t>
            </w:r>
            <w:r w:rsidRPr="004067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 w:rsidRPr="004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успеха»)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№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п.п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Критерии оценки номинации № 1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(пункты 1-14)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баллы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Разработка дополнительных общеобразовательных программ области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ФКиС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(предоставить программы, разработанные педагогом за 2021 год с печатью руководителя образовательной организации)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 разработанную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программу -15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Разработка методических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рекомендаций (пособий)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для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педагогов дополнительного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образования, тренеров-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преподавателей (предоставить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методические пособия и рекомендации, разработанные педагогом (за 2021 год), заверенные руководителем образовательной организации)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разработанную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методическую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рекомендацию или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методическое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пособие -10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Наличие авторских публикаций в журналах, сборниках, печатных изданиях, размещение статей,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методических материалов на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интернет-ресурсах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и т.п. по итогам 2021 года.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(предоставить ссылку на публикации педагога-участника)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размещенную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публикацию -10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Участие в конкурсах, акциях, фестивалях выступление на конференциях, семинарах,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вебинарах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мастер-классах,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круглых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столах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и т.п.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редоставить справку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, заверенную руководителем о количестве выступлений на мероприятиях и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стии в конкурсах по итогам 2021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ода, либо диплом или сертификат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участия).</w:t>
            </w:r>
          </w:p>
          <w:p w:rsidR="009B665D" w:rsidRPr="00913280" w:rsidRDefault="009B665D" w:rsidP="00387D1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каждое участие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мероприятии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качестве спикера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 региональном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уровне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-10 баллов;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 всероссийском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уровне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-15 баллов;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 участие в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очном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конкурсе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региональном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уровне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-15 баллов;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участие в конкурсе на всероссийском уровне - 20 баллов; участие в заочном конкурсе -10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5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Учас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тие в проектной, инновационной,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экспер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иментальной деятельности в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2021 году (справка, заверенная руководителем).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ое участие в проекте -10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Участие в судейской деятельности мероприятий комплекса ГТО в 2021 году (справка, заверенная руководителем муниципального центра тестирования).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каждое 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частие в мероприятии - 5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Получение грантов губернатора, мэра и др. по итогам 2021 года, (предоставить копию диплома или выписку из приказа, заверенную руководителем)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каждый полученный грант педагога или его обучающихся - 20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Мероприятия по работе с родителями (законными представителями)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(справка, заверенная руководителем о количестве проведенных мероприятий с родителями по итогам 2021 года, ссылка на официальный сайт организации).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 форму работы - 5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Наличие ведомственного (отраслевого) звания у участника конкурса: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Заслуженный учитель России; Заслуженный тренер России; Заслуженный работник физической культуры и спорта (предоставить копии подтверждающих документов, заверенные)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каждое имеющееся ведомственное (отраслевое)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звание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- 20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Наличие квалификационной категор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ии у у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частника конкурса: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Первая квалификационная категория </w:t>
            </w:r>
          </w:p>
          <w:p w:rsidR="009B665D" w:rsidRPr="00913280" w:rsidRDefault="009B665D" w:rsidP="00387D1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Высшая квалификационная категория (предоставить копии подтверждающих документов)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10 баллов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Прохождение курсов повышения квалификации (в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т.ч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. в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ССУЗах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ВУЗах) за 2021 год (предоставить копии подтверждающих документов)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 прохождение каждого курса повышения квалификации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-15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- выпускников, поступивших в профильные профессиональные образовательные организации, высшего образования (ВУЗы и средне-специальные учебные заведения (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ССУЗы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) физкультурно-спортивной направленности в 2021 году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(предоставить справку о поступлении обучающихся в профильные профессиональные образовательные организации, образовательные организации высшего образования</w:t>
            </w:r>
            <w:proofErr w:type="gramEnd"/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каждого поступившего выпускника -10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Количество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получивших в отчетном учебном году Знаки отличия комплекса ГТО за 2021 год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Золотой знак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-15 баллов</w:t>
            </w:r>
          </w:p>
          <w:p w:rsidR="009B665D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Серебряный -12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Бронзовый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- 10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Спортивные достижения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по итогам 2021 года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(предоставить подтверждающие документы, заверенные копии протоколов, либо дипломы. 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 протоколах выделить обучающихся)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Региональный уровень: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личные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командные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Всероссийские соревнования: </w:t>
            </w:r>
          </w:p>
          <w:p w:rsidR="009B665D" w:rsidRPr="00913280" w:rsidRDefault="009B665D" w:rsidP="00387D1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личные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командные соревнования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- 3 балла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2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- 2 балла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-1 балл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- 6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- 4 балла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- 5 балла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- 4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- 3 балла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- 8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- 7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- 6 баллов</w:t>
            </w:r>
          </w:p>
        </w:tc>
      </w:tr>
      <w:tr w:rsidR="009B665D" w:rsidTr="00387D10">
        <w:tc>
          <w:tcPr>
            <w:tcW w:w="10550" w:type="dxa"/>
            <w:gridSpan w:val="4"/>
          </w:tcPr>
          <w:p w:rsidR="009B665D" w:rsidRPr="005F129E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B665D" w:rsidRPr="005F129E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 xml:space="preserve">Портфолио </w:t>
            </w:r>
            <w:r w:rsidRPr="005F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конкурсанта (методический кейс)</w:t>
            </w:r>
          </w:p>
          <w:p w:rsidR="009B665D" w:rsidRPr="00146BD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5F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(номинация № 2 «Искусство быть тренером-преподавателем»)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№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п.п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5F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Критерии оценки номинации № 2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(пункты 1-17)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баллы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Разработка авторских дополнительных общеобразовательных программ в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области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ФКиС</w:t>
            </w:r>
            <w:proofErr w:type="spell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(предоставить программы, разработанные педагогом за 2021 год с печатью руководителя образовательной организации)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разработанную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программу -15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Разработка методических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рекомендаций (пособий)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для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педагогов дополнительного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образования, тренеров-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преподавателей (предоставить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методические пособия и рекомендации, разработанные педагогом, заверенные руководителем образовательной организации)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разработанную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методическую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рекомендацию или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методическое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пособие -10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Наличие авторских публикаций в журналах, сборниках, печатных изданиях, размещение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профессиональных статей, методических материалов на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интернет-ресурсах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и т.п. по итогам 2021 года.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(предоставить ссылку на публикации педагога-участника)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размещенную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публикацию -10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Участие в конкурсах, акциях,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фестивалях выступление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конференциях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, семинарах,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вебинарах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мастер-классах,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круглых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столах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и т.п.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предоставить справку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заверенную руководителем о количестве выступлений на мероприятиях и участии в конкурсах по итогам 2021 года, либо диплом или сертификат участия).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 каждое участие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мероприятии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качестве спикера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 региональном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уровне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-10 баллов;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 всероссийском уровне -15 баллов;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участие в очном 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онкурсе на муниципальном уровне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-15 баллов;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за участие в ко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нкурсе на всероссийском уровне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- 20 баллов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участи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 в заочном конкурсе -10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5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Участие в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проектной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инновационной,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экспериментальной деятельности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2021 году (справка, заверенная руководителем).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каждое участие в проекте -10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Участие в судейской деятельности мероприятий комплекса ГТО в 2021 году (справка, заверенная руководителем муниципального центра тестирования).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каждое участие в мероприятии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- 5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Получение грантов губернатора, мэра и др. по итогам 2021 года, (предоставить копию диплома или выписку из приказа, заверенную руководителем)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каждый полученный грант педагогом или его обучающихся - 20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Мероприятия по работе с родителями (законными представителями)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(справка, заверенная руководителем о количестве проведенных мероприятий с родителями по итогам 2021 года, ссылка на официальный сайт организации).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 форму работы - 5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7513" w:type="dxa"/>
          </w:tcPr>
          <w:p w:rsidR="009B665D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Наличие квалификационной категор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ии у у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частника конкурса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Первая квалификационная категория</w:t>
            </w:r>
          </w:p>
          <w:p w:rsidR="009B665D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Высшая квалификационная категория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(предоставить копии подтверждающих документов)</w:t>
            </w:r>
          </w:p>
        </w:tc>
        <w:tc>
          <w:tcPr>
            <w:tcW w:w="2469" w:type="dxa"/>
            <w:gridSpan w:val="2"/>
          </w:tcPr>
          <w:p w:rsidR="009B665D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Прохождение курсов повышения квалификации (в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т.ч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. в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ССУзах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ВУЗах) за 2021 год (предоставить копии подтверждающих документов)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прохождение каждого курса повышения квалификации -15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Наличие судейской категор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ии 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у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частника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:</w:t>
            </w:r>
          </w:p>
          <w:p w:rsidR="009B665D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Спортивный судья II категории</w:t>
            </w:r>
          </w:p>
          <w:p w:rsidR="009B665D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Спортивный судья I категории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Спортивный судья всероссийской категории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предоставить подтверждающие документы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копия действующего удостоверения судьи)</w:t>
            </w:r>
          </w:p>
        </w:tc>
        <w:tc>
          <w:tcPr>
            <w:tcW w:w="2469" w:type="dxa"/>
            <w:gridSpan w:val="2"/>
          </w:tcPr>
          <w:p w:rsidR="009B665D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15 баллов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Наличие спортивного (почетного) звания у участника конкурса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Мастер спорта России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Мастер спорта России международного класса Заслуженный мастер спорта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20 баллов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35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Достижения обучающихся в сфере физической культуры и спорта (присвоение спортивных званий и разрядов) по итогам 2021 год):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Кандидат в мастера спорта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Мастер спорта России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Мастер спорта России международного класса (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предоставить подтверждающие документы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: копия Приказа регионального органа власти в области физической культуры и спорта, выписку из приказа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Минспорта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каждого обучающегося: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- выпускников, поступивших в профильные профессиональные образовательные организации,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высшего образования (ВУЗы и средне-специальные учебные заведения (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ССУЗы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) физкультурно-спортивной направленности в 2021 году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(предоставить справку о поступлении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в профильные профессиональные образовательные организации, образовательные организации высшего образования)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За каждого выпускника -10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15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Количество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получивших знаки отличия комплекса ГТО за 2021 год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Золотой знак -15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Серебряный -12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Бронзовый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-10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16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Наличие обучающихся, включенных в список кандидатов спортивных сборных команд в 2021 году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Член спортивной сборной субъекта РФ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Член спортивной сборной РФ (предоставить копии приказов с выделением обучающихся у данного педагога)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10 баллов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17</w:t>
            </w:r>
          </w:p>
        </w:tc>
        <w:tc>
          <w:tcPr>
            <w:tcW w:w="7513" w:type="dxa"/>
          </w:tcPr>
          <w:p w:rsidR="009B665D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Спортивные достижения обучающихся по итогам 2021 года (предоставить подтверждающие документы, заверенные копии протоколов,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либо дипломы. 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 протоколах выделить обучающихся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.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)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Региональный уровень: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личные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командные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Всероссийские соревнования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личные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командные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Международные соревнования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личные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highlight w:val="yellow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командные соревнования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- 3 балла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- 2 балла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- 1 балл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- 6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- 4 балла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- 4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- 3 балла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- 8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- 7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- 6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- 8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- 7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- 6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- 10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- 9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- 8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146BD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13" w:type="dxa"/>
          </w:tcPr>
          <w:p w:rsidR="009B665D" w:rsidRPr="00146BD0" w:rsidRDefault="009B665D" w:rsidP="00387D10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6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2469" w:type="dxa"/>
            <w:gridSpan w:val="2"/>
          </w:tcPr>
          <w:p w:rsidR="009B665D" w:rsidRPr="00146BD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B665D" w:rsidTr="00387D10">
        <w:tc>
          <w:tcPr>
            <w:tcW w:w="10550" w:type="dxa"/>
            <w:gridSpan w:val="4"/>
          </w:tcPr>
          <w:p w:rsidR="009B665D" w:rsidRPr="00F16B5F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B665D" w:rsidRPr="005F129E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5F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Портфолио</w:t>
            </w:r>
            <w:r w:rsidRPr="005F12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 w:rsidRPr="005F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конкурсанта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 w:rsidRPr="005F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(методический</w:t>
            </w:r>
            <w:r w:rsidRPr="005F12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 </w:t>
            </w:r>
            <w:r w:rsidRPr="005F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кейс)</w:t>
            </w:r>
          </w:p>
          <w:p w:rsidR="009B665D" w:rsidRPr="005F129E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F129E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 w:bidi="ru-RU"/>
              </w:rPr>
              <w:t xml:space="preserve">(номинация </w:t>
            </w:r>
            <w:r w:rsidRPr="005F12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 w:bidi="ru-RU"/>
              </w:rPr>
              <w:t xml:space="preserve">№ </w:t>
            </w:r>
            <w:r w:rsidRPr="005F129E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 w:bidi="ru-RU"/>
              </w:rPr>
              <w:t>3 «Право быть равным»)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№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п.п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3" w:type="dxa"/>
          </w:tcPr>
          <w:p w:rsidR="009B665D" w:rsidRPr="005F129E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5F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Критерии оценки номинации № 3</w:t>
            </w:r>
          </w:p>
          <w:p w:rsidR="009B665D" w:rsidRPr="0091328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5F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 (пункты 1-19)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баллы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1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Разработка дополнительных общеобразовательных адаптированных программ в области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ФКиС</w:t>
            </w:r>
            <w:proofErr w:type="spell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(предоставить программы, разработанные педагогом за 2021 год с печатью руководителя образовательной организации)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 раз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работанную программу -15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Разработка методических рекомендаций (пособий) за 2021 год для педагогов дополнительного образования, тренеров - преподавателей, работающих с детьми с ОВЗ, с инвалидностью (предоставить методические пособия и рекомендации, разработанные педагогом, заверенные руководителем образовательной организации)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 разработанную методическую рекомендацию или методическое пособие -10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Наличие авторских публикаций в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журналах, сборниках, печатных изданиях, размещение</w:t>
            </w:r>
            <w:r w:rsidRPr="00913280">
              <w:rPr>
                <w:sz w:val="26"/>
                <w:szCs w:val="26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профессиональных статей, методических материалов на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интернет-ресурсах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и т.п. по организации работы с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обучающимися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с ОВЗ, с инвалидностью по итогам 2021 года.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(предоставить ссылку на публикации педагога-участника)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 размещенную публикацию -10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Участие в мероприятиях, направленных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профессиональный рост и формирование професс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иональных компетенций педагогов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физкультурно-спортивного профиля, работающих с детьми с ОВЗ, с инвалидностью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(участие в семинарах,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вебинарах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мастер-классах, конкурсах, фестивалях, акциях, круглых столах и т.п.)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редоставить справку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, заверенную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руководителем о количестве выступлений на мероприятиях либо диплом или сертификат участия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 конкурсах по итогам 2021 года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каждое участие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 мероприятии в качестве спикера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региональном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уровне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-15 баллов;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 всероссийском уровне - 20 баллов;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участие в очном конкурсе на региональном уровне -15 баллов;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 участие в конкурсе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всероссийском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уровне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- 20 баллов;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участие в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заочном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конкурсе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-10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7513" w:type="dxa"/>
          </w:tcPr>
          <w:p w:rsidR="009B665D" w:rsidRPr="00EC2FE8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EC2F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Применение нетрадиционных форм физкультурно-оздоровительной работы с детьми с ОВЗ, с инвалидностью</w:t>
            </w:r>
          </w:p>
          <w:p w:rsidR="009B665D" w:rsidRPr="00EC2FE8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EC2F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(использование инновационных образовательных технологий, </w:t>
            </w:r>
            <w:proofErr w:type="spellStart"/>
            <w:r w:rsidRPr="00EC2F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здоровьесберегающих</w:t>
            </w:r>
            <w:proofErr w:type="spellEnd"/>
            <w:r w:rsidRPr="00EC2F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игровых технологий, технологий личностно-ориентированного обучения, использование нестандартного физкультурного оборудования), (</w:t>
            </w:r>
            <w:proofErr w:type="gramStart"/>
            <w:r w:rsidRPr="00EC2F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предоставить справку</w:t>
            </w:r>
            <w:proofErr w:type="gramEnd"/>
            <w:r w:rsidRPr="00EC2F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о применении нетрадиционных формах работы с детьми с ОВЗ с инвалидностью, заверенную руководителем организации)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применение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каждой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нетрадиционной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формы работы -10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Учас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тие в проектной, инновационной,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экспериментальной деятельности в области адаптивной физической культуры и спорта 2021 году (справка, заверенная руководителем).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каждое участие в проекте -10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Участие в судейской деятельности мероприятий комплекса ГТО в 2021 году (справка, заверенная руководителем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муниципального центра тестирования).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За каждое 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частие в мероприятии - 5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8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Получение грантов губернатора, мэра и др. по итогам 2021 года, (предоставить копию диплома или выписку из приказа, заверенную руководителем)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каждый полученный грант педагогом или его обучающихся - 20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Мероприятия по работе с родител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ями (законными представителями)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(проведение мастер-классов, совместных праздников, турпоходов семинаров,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коучингов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открытых занятий и т.п.).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(справка, заверенная руководителем о количестве проведенных мероприятий с родителями по итогам 2021 года, ссылка на официальный сайт организации).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 форму работы - 5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Наличие ведомственного (отраслевого звания) у участника конкурса: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Заслуженный учитель России; Заслуженный тренер России; Заслуженный работник физической культуры и спорта (предоставить копии подтверждающих документов)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каждое имеющееся ведомственное звание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Наличие квалификационной категор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ии у у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частника конкурса Первая квалификационная категория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Высшая квалификационная категория (предоставить копии подтверждающих документов)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Прохождение курсов повышения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квалификации по организации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работы с детьми с ОВЗ,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инвалидностью (в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т.ч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. в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ССУЗах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ВУЗах) за 2021 год (предоставить копии подтверждающих документов)</w:t>
            </w:r>
            <w:proofErr w:type="gramEnd"/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прохождение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каждого курса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повышения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квалификации -15баллов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Наличие судейской категории у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участника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Спортивный судья II категории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Спортивный судья I категории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Спортивный судья всероссийской категории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предоставить подтверждающие документы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копия действующего удостоверения судьи)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Наличие спортивного (почетного) звания у участника конкурса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Мастер спорта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Мастер спорта международного класса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Заслуженный мастер спорта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35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15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Достижения обучающихся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ОВЗ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</w:t>
            </w:r>
            <w:proofErr w:type="spellEnd"/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инвалидностью в сфере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физической культуры и спорта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Кандидат в мастера спорта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Мастер спорта России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Мастер спорта международного класса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(по итогам 2021 года) (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предоставить подтверждающие документы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: выписку из Приказа регионального органа власти, выписку из приказа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Минспорта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каждого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обучающегося: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16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Количество обучающ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ихся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ОВЗ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инвалидностью - выпускников,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поступивших в профильные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профессиональные образовательные организации, высшего образования (ВУЗы и средне-специальные учебные заведения (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ССУЗы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) физкультурно-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спорти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вной направленности в 2021 году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(предоставить справку о поступлении обучающихся в профильные ВУЗы)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За каждого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выпускника -10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17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Количество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получивших, знаки отличия комплекса ГТО за 2021 год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(за каждый знак)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Золотой знак -15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Серебряный -12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Бронзовый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-10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18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Количество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, включенных в спортивные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паралимпийские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сборные команды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 2021 году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Член спортивной сборной субъекта РФ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Член спортивной сборной РФ (предоставить заверенные выписки из приказов с выделением обучающихся у данного педагога).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19</w:t>
            </w:r>
          </w:p>
        </w:tc>
        <w:tc>
          <w:tcPr>
            <w:tcW w:w="7513" w:type="dxa"/>
          </w:tcPr>
          <w:p w:rsidR="009B665D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Спортивные достижения обучающихся с ОВЗ, с инвалидностью по итогам 2021 года (предоставить подтверждающие документы, заверенные копии протоколов, либо дипломы.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В протоколах выделить обучающихся) 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Региональный уровень: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личные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командные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Всероссийские соревнования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личные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командные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Международные соревнования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личные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командные соревнования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- 3 балла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- 2 балла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3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-1 балл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- 6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3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- 4 балла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 место - 5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- 4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3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- 3 балла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 место - 8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- 7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3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- 6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- 8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- 7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3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- 6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 место - 10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- 9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3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- 8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ИТОГО: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10550" w:type="dxa"/>
            <w:gridSpan w:val="4"/>
          </w:tcPr>
          <w:p w:rsidR="009B665D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</w:pPr>
          </w:p>
          <w:p w:rsidR="009B665D" w:rsidRPr="0026797C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 xml:space="preserve">Портфолио конкурсанта </w:t>
            </w:r>
            <w:r w:rsidRPr="0026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(методический кейс)</w:t>
            </w:r>
          </w:p>
          <w:p w:rsidR="009B665D" w:rsidRPr="0026797C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</w:pPr>
            <w:r w:rsidRPr="0026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(номинация № 4 «Шаг в  профессии»)</w:t>
            </w:r>
          </w:p>
          <w:p w:rsidR="009B665D" w:rsidRPr="00146BD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46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участники номинации № 4  </w:t>
            </w:r>
            <w:proofErr w:type="gramStart"/>
            <w:r w:rsidRPr="00146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предоставляют справку</w:t>
            </w:r>
            <w:proofErr w:type="gramEnd"/>
            <w:r w:rsidRPr="00146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 заверенную</w:t>
            </w:r>
          </w:p>
          <w:p w:rsidR="009B665D" w:rsidRPr="00146BD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6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руководителем о статусе работы в  данной организации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.п</w:t>
            </w:r>
            <w:proofErr w:type="spellEnd"/>
            <w:proofErr w:type="gramEnd"/>
          </w:p>
        </w:tc>
        <w:tc>
          <w:tcPr>
            <w:tcW w:w="7513" w:type="dxa"/>
          </w:tcPr>
          <w:p w:rsidR="009B665D" w:rsidRPr="0026797C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26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Критерии оценки номинации № 4 </w:t>
            </w:r>
          </w:p>
          <w:p w:rsidR="009B665D" w:rsidRPr="0091328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26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(пункты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1-15)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баллы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Разработка дополнительных общеобразовательных программ в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области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ФКиС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(предоставить программы,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разработанные педагогом за 2021 год с печатью руководителя образовательной организации)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разработанную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программу -15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Разработка методических рекомендаций (пособий)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итогам 2021 года для педагогов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дополнительного образования, тренеров-преподавателей (предоставить методические пособия и рекомендации, разработанные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педагогом, заверенные руководителем образовательной организации)</w:t>
            </w:r>
            <w:proofErr w:type="gramEnd"/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разработанную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методическую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рекомендацию или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методическое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пособие -10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2679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Наличие авторских публикаций в журналах, сборниках, печатных изданиях, размещение профессиональных статей, методических материалов на </w:t>
            </w:r>
            <w:proofErr w:type="spellStart"/>
            <w:r w:rsidRPr="002679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интернет-ресурсах</w:t>
            </w:r>
            <w:proofErr w:type="spellEnd"/>
            <w:r w:rsidRPr="002679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и т.п. по итогам 2021 года (предоставить ссылку на публикации педагога-участника).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размещенную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публикацию -10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Участие в конкурсах, акциях,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фестивалях выступление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конференциях,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мастер-классах, круглых столах и т.п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.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редоставить справку, заверенную руководителем о количестве выступлений на мероприятиях и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стии в конкурсах по итогам 2021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ода, либо диплом или сертификат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участия).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 каждое участие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мероприятии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качестве спикера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 региональном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уровне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-10 баллов;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 всероссийском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уровне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-15 баллов;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 участие в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очном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конкурсе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муниципальном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уровне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-15 баллов;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 участие в конкурсе на всероссийском уровне - 20 баллов;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участие в заочном конкурсе -10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Участие в проектной, инновационной, экспериментальной деятельности в 2021 году (справка, заверенная руководителем).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каждое участие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проекте -10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Участие в судейской деятельности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мероприятий комплекса ГТО в 2021</w:t>
            </w:r>
            <w:r w:rsidRPr="00913280">
              <w:rPr>
                <w:sz w:val="26"/>
                <w:szCs w:val="26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году (справка, заверенная руководителем муниципального центра тестирования).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 каждое участие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мероприятии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– 5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Получение  грантов губернатора, мэра и др. по итогам работы 2021 года.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(копия диплома или выписка из приказа, заверенная руководителем)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каждый полученный грант педагога или его обучающегося-20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Мероприятия по работе с родителями (законными представителями)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(справка, заверенная руководителем о количестве проведенных мероприятий с родителями по итогам 2021 года, ссылка на официальный сайт организации).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 форму работы - 5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9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Сохранность контингента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(динамика результативности за 2021 год)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75-80% -10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81-95% -15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96-100%-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Наличие квалификационной категор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ии у у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частника конкурса (предоставить копии подтверждающих документов)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Прохождение курсов повышения квалификации (в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т.ч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. в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ССУЗах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ВУЗах) за 2021 год (предоставить копии подтверждающих документов)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прохождение каждого курса повышения квалификации -15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Наличие судейской категор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ии у у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частника: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Спортивный судья II категории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Спортивный судья I категории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Спортивный судья всероссийской категории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предоставить подтверждающие документы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копия действующего удостоверения судьи)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20 баллов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Наличие спортивного (почетного) звания у участника конкурса: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Мастер спорта России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Мастер спорта России международного класса Заслуженный мастер спорта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20 баллов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35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Количество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получивших в отчетном учебном году Знаки отличия комплекса ГТО за 2021 год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Золотой знак -15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Серебряный -12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Бронзовый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-10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15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Спортивные достижения</w:t>
            </w:r>
            <w:r w:rsidRPr="00913280">
              <w:rPr>
                <w:sz w:val="26"/>
                <w:szCs w:val="26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обучающихся по итогам 2021 года (предоставить подтверждающие документы, заверенные копии протоколов, либо дипломы.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 протоколах выделить обучающихся)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Региональный уровень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личные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командные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Всероссийские соревнования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личные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командные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Международные соревнования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: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личные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командные соревнования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- 3 балла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- 2 балла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- 1 балл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- 6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- 4 балла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F16B5F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- 4 балла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- 3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- 8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- 7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- 6 баллов</w:t>
            </w: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- 8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2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- 7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- 6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-10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- 9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- 8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146BD0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13" w:type="dxa"/>
          </w:tcPr>
          <w:p w:rsidR="009B665D" w:rsidRPr="00146BD0" w:rsidRDefault="009B665D" w:rsidP="00387D10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6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2469" w:type="dxa"/>
            <w:gridSpan w:val="2"/>
          </w:tcPr>
          <w:p w:rsidR="009B665D" w:rsidRPr="00146BD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B665D" w:rsidTr="00387D10">
        <w:tc>
          <w:tcPr>
            <w:tcW w:w="10550" w:type="dxa"/>
            <w:gridSpan w:val="4"/>
          </w:tcPr>
          <w:p w:rsidR="009B665D" w:rsidRPr="00134F5B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  <w:r w:rsidRPr="0013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Портфолио</w:t>
            </w:r>
            <w:r w:rsidRPr="00134F5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 w:rsidRPr="0013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конкурсанта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 w:rsidRPr="0013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(методический</w:t>
            </w:r>
            <w:r w:rsidRPr="00134F5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  <w:t xml:space="preserve">  </w:t>
            </w:r>
            <w:r w:rsidRPr="0013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кейс)</w:t>
            </w:r>
          </w:p>
          <w:p w:rsidR="009B665D" w:rsidRPr="00134F5B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 w:bidi="ru-RU"/>
              </w:rPr>
            </w:pPr>
            <w:r w:rsidRPr="00134F5B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 w:bidi="ru-RU"/>
              </w:rPr>
              <w:t xml:space="preserve">(номинация </w:t>
            </w:r>
            <w:r w:rsidRPr="00134F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 w:bidi="ru-RU"/>
              </w:rPr>
              <w:t xml:space="preserve">№ </w:t>
            </w:r>
            <w:r w:rsidRPr="00134F5B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 w:bidi="ru-RU"/>
              </w:rPr>
              <w:t>5 «Мастерство-путь к совершенству»)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after="12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.п</w:t>
            </w:r>
            <w:proofErr w:type="spellEnd"/>
            <w:proofErr w:type="gramEnd"/>
          </w:p>
        </w:tc>
        <w:tc>
          <w:tcPr>
            <w:tcW w:w="7513" w:type="dxa"/>
            <w:vAlign w:val="center"/>
          </w:tcPr>
          <w:p w:rsidR="009B665D" w:rsidRPr="0091328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26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Критерии оценки номинации № 5</w:t>
            </w: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(пункты 1-21)</w:t>
            </w:r>
          </w:p>
        </w:tc>
        <w:tc>
          <w:tcPr>
            <w:tcW w:w="2469" w:type="dxa"/>
            <w:gridSpan w:val="2"/>
            <w:vAlign w:val="center"/>
          </w:tcPr>
          <w:p w:rsidR="009B665D" w:rsidRPr="00913280" w:rsidRDefault="009B665D" w:rsidP="00387D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баллы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Разработка авторских дополнительных общеобразовательных программ в области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ФКиС</w:t>
            </w:r>
            <w:proofErr w:type="spell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(предоставить программы, разработанные педагогом за 2021 год с печатью руководителя образовательной организации)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 разработанную программу -15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Разработка методических рекомендаций (пособий) для</w:t>
            </w:r>
            <w:r w:rsidRPr="00913280">
              <w:rPr>
                <w:sz w:val="26"/>
                <w:szCs w:val="26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педагогов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дополнительного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образования, тренеров-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преподавателей (предоставить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методические пособия 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рекомендации, разработанные педагогом, заверенные руководителем образовательной организации)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</w:t>
            </w:r>
            <w:r w:rsidRPr="00913280">
              <w:rPr>
                <w:sz w:val="26"/>
                <w:szCs w:val="26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разработанную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методическую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рекомендацию или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методическое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пособие -10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7513" w:type="dxa"/>
          </w:tcPr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авторских публикаций в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журналах, сборниках, печатных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изданиях, размещение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профессиональных статей,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методических материалов на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интернет-ресур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и т.п. по итогам 2021 года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(предоставить ссылку на публикации педагога-участника)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размещенную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публикацию -10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Участие в конкурсах, акциях,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фестивалях выступление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конференциях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семинарах,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вебинарах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мастер-классах,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круглых столах и т.п.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(предоставить справку, заверенную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руководителем о количестве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выступлений на мероприятиях и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участии в конкурса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х по итогам 2021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ода, либо диплом или сертификат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участия).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 каждое участие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мероприятии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качестве спикера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 региональном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уровне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-10 баллов;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 всероссийском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уровне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-15 баллов;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 участие в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очном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конкурсе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муниципальном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уровне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-15 баллов;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 участие в конкурсе на всероссийском уровне - 20 баллов;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участие в заочном конкурсе -10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Участие в проектной, инновационной, экспериментальной деятельности в 2021 году (справка, заверенная руководителем).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каждое участие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проекте -10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е в судейской деятельности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мероприятий комплекса ГТО в 2021</w:t>
            </w:r>
            <w:r w:rsidRPr="00913280">
              <w:rPr>
                <w:sz w:val="26"/>
                <w:szCs w:val="26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году (справка, заверенная руководителем муниципального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центра тестирования).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За каждое участие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мероприятии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– 5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7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Получение грантов губернатора,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мэра и др. по итогам 2021 года.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(предостав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ить копию диплома или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выписку из приказа, заверенную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руководителем)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каждый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полученный грант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педагогом или его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обучающихся - 20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Сопровождение одаренных детей в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области физической культуры и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наличие индивидуальной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образовательной программ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ы для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одаренных обучающихся, индивидуальной образовательной траектории, результативность одаренных обучающихся в соревновательной деятельности, участие обучающихся в проектной деятельности, формирование организационно-методического комплекса оценочных процедур для диагностики перспективных одаренных обучающихся с учетом спортивной специализа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ции и т.п. по итогам 2021 года)</w:t>
            </w:r>
            <w:r w:rsidRPr="00134F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(предоставить подтверждающие документы)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 форму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работы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сопровождению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одаренных детей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 области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ФКиС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Наставничество (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тьюторство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)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(работа с молодыми педагогами, студентами, организация и проведение семинаров,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мастер¬классов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, трансляция передового педагогического опыта, внедрение эффективных практик в области физической культуры и спорта, привлечение молодых педагогов к проектной деятельности и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т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.п</w:t>
            </w:r>
            <w:proofErr w:type="spellEnd"/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по итогам 2021 года)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предоставить справку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заверенную</w:t>
            </w:r>
            <w:r w:rsidRPr="00913280">
              <w:rPr>
                <w:sz w:val="26"/>
                <w:szCs w:val="26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руководителем)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 форму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работы -10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Участие в экспериментальных, инновационных площадках физкультурно-спортивной направленности по итогам работы за 2021 год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(н/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: разработка эффективной системы спортивного отбора и ориентации в различных видах спорта; разработка модели курса физического воспитания обучающихся в системе ранней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профориентационной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спортивной ориентации; создание модели системы непрерывного физического образования и спортивной подготовки олимпийского резерва и т.п.)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участие в каждой экспериментальной площадке - 30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Мероприятия по работе с родителями (законными представителями)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(справка, заверенная руководителем о количестве проведенных мероприятий с родителями по итогам 2021 года, ссылка на официальный сайт организации).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каждую форму работы - 5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Наличие квалификационной категор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ии у у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частника конкурса: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Первая квалификационная категория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Высшая квалификационная категория (предоставить копии подтверждающих документов)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10 баллов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Прохождение курсов повышения квалификации (в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т.ч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. в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ССУЗах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ВУЗах) за 2021 год (предоставить копии подтверждающих документов)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прохождение каждого курса повышения квалификации -15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Наличие ведомственного (отраслевого звания) у участника конкурса: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Заслуженный учитель России;</w:t>
            </w:r>
            <w:r w:rsidRPr="00913280">
              <w:rPr>
                <w:sz w:val="26"/>
                <w:szCs w:val="26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Заслуженный тренер России; Заслуженный работник физической культуры и спорта (предоставить копии подтверждающих документов, заверенные)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каждое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имеющееся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ведомственное</w:t>
            </w:r>
            <w:r w:rsidRPr="00913280">
              <w:rPr>
                <w:sz w:val="26"/>
                <w:szCs w:val="26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звание - 20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15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Наличие судейской категор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ии у у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частника: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Спортивный судья II категории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Спортивный судья I категории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Спортивный судья всероссийской категории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(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предоставить подтверждающие документы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копия действующего удостоверения судьи)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15 баллов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16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Наличие спортивного (почетного) звания у участника конкурса: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Мастер спорта России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Мастер спорта России международного класса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Заслуженный мастер спорта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35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17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Достижения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в сфере физической культуры и спорта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Кандидат в мастера спорта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Мастер спорта России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Мастер спорта России международного класса (по итогам 2021 года) (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предоставить подтверждающие документы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: выписку из Приказа регионального органа власти в области физической культуры и спорта, выписку из приказа 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Минспорта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каждого обучающегося: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10 баллов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18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Количество обучающихся - выпускников, поступивших в профильные профессиональные образовательные организации, высшего образования (ВУЗы и</w:t>
            </w:r>
            <w:r w:rsidRPr="00913280">
              <w:rPr>
                <w:sz w:val="26"/>
                <w:szCs w:val="26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средне-специальные учебные заведения (</w:t>
            </w:r>
            <w:proofErr w:type="spell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ССУЗы</w:t>
            </w:r>
            <w:proofErr w:type="spell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) физкультурно 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спортивной  направленности в 2021 году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(предоставить справку о поступлении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в профильные ВУЗы)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 каждого выпускника -10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19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Количество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получивших в отчетном учебном году Знаки отличия комплекса ГТО за 2021 год</w:t>
            </w:r>
          </w:p>
        </w:tc>
        <w:tc>
          <w:tcPr>
            <w:tcW w:w="2469" w:type="dxa"/>
            <w:gridSpan w:val="2"/>
          </w:tcPr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ru-RU"/>
              </w:rPr>
            </w:pP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Золотой знак -15 </w:t>
            </w: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ru-RU"/>
              </w:rPr>
            </w:pP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Серебряный - 12 </w:t>
            </w: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ru-RU"/>
              </w:rPr>
            </w:pP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Бронзовый -10 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Наличие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, включенных в спортивные сборные команды в 2021 году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Член спортивной сборной субъекта РФ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Член спортивной сборной РФ (предоставить заверенные выписки из приказов с выделением обучающихся у данного педагога).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F16B5F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 баллов</w:t>
            </w:r>
          </w:p>
        </w:tc>
      </w:tr>
      <w:tr w:rsidR="009B665D" w:rsidTr="00387D10">
        <w:tc>
          <w:tcPr>
            <w:tcW w:w="568" w:type="dxa"/>
          </w:tcPr>
          <w:p w:rsidR="009B665D" w:rsidRPr="00913280" w:rsidRDefault="009B665D" w:rsidP="00387D1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21</w:t>
            </w:r>
          </w:p>
        </w:tc>
        <w:tc>
          <w:tcPr>
            <w:tcW w:w="7513" w:type="dxa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Спортивные достижения обучающихся по итогам 2021 года (предоставить подтверждающие документы, заверенные копии протоколов, либо дипломы.</w:t>
            </w:r>
            <w:proofErr w:type="gramEnd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 протоколах выделить обучающихся)</w:t>
            </w:r>
            <w:proofErr w:type="gramEnd"/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Региональный уровень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личные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F16B5F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командные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F16B5F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Всероссийские соревнования: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личные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F16B5F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sz w:val="26"/>
                <w:szCs w:val="26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командные соревнования</w:t>
            </w:r>
            <w:r w:rsidRPr="00913280">
              <w:rPr>
                <w:sz w:val="26"/>
                <w:szCs w:val="26"/>
              </w:rPr>
              <w:t xml:space="preserve"> 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Международные соревнования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: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личные соревнования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26797C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9132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командные соревнования</w:t>
            </w:r>
          </w:p>
        </w:tc>
        <w:tc>
          <w:tcPr>
            <w:tcW w:w="2469" w:type="dxa"/>
            <w:gridSpan w:val="2"/>
          </w:tcPr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26797C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26797C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1место - 3 балла</w:t>
            </w: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- 2 балла</w:t>
            </w: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-1 балл</w:t>
            </w: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- 6 баллов</w:t>
            </w: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— 5 баллов</w:t>
            </w: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- 4 балла</w:t>
            </w: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- 5 баллов</w:t>
            </w: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- 4 балла</w:t>
            </w: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- 3 балла</w:t>
            </w: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- 8 баллов</w:t>
            </w:r>
          </w:p>
          <w:p w:rsidR="009B665D" w:rsidRPr="00134F5B" w:rsidRDefault="009B665D" w:rsidP="00387D1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- 7 баллов</w:t>
            </w:r>
            <w:r w:rsidRPr="00134F5B">
              <w:rPr>
                <w:sz w:val="26"/>
                <w:szCs w:val="26"/>
              </w:rPr>
              <w:t xml:space="preserve"> </w:t>
            </w: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- 6 баллов</w:t>
            </w:r>
          </w:p>
          <w:p w:rsidR="009B665D" w:rsidRPr="00F16B5F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- 8 баллов</w:t>
            </w: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- 7 баллов</w:t>
            </w: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3место - 6 баллов</w:t>
            </w: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1место - 10 баллов</w:t>
            </w:r>
          </w:p>
          <w:p w:rsidR="009B665D" w:rsidRPr="00134F5B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2место - 9 баллов</w:t>
            </w:r>
          </w:p>
          <w:p w:rsidR="009B665D" w:rsidRPr="0091328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4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3место - 8 баллов</w:t>
            </w:r>
          </w:p>
        </w:tc>
      </w:tr>
      <w:tr w:rsidR="009B665D" w:rsidTr="009B665D">
        <w:trPr>
          <w:trHeight w:val="349"/>
        </w:trPr>
        <w:tc>
          <w:tcPr>
            <w:tcW w:w="568" w:type="dxa"/>
          </w:tcPr>
          <w:p w:rsidR="009B665D" w:rsidRPr="00146BD0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9B665D" w:rsidRPr="00146BD0" w:rsidRDefault="009B665D" w:rsidP="00387D10">
            <w:pPr>
              <w:widowControl w:val="0"/>
              <w:tabs>
                <w:tab w:val="left" w:pos="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13" w:type="dxa"/>
          </w:tcPr>
          <w:p w:rsidR="009B665D" w:rsidRPr="00146BD0" w:rsidRDefault="009B665D" w:rsidP="00387D10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6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2469" w:type="dxa"/>
            <w:gridSpan w:val="2"/>
          </w:tcPr>
          <w:p w:rsidR="009B665D" w:rsidRPr="00146BD0" w:rsidRDefault="009B665D" w:rsidP="00387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B665D" w:rsidRPr="00AF656C" w:rsidRDefault="009B665D" w:rsidP="009B665D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sectPr w:rsidR="009B665D" w:rsidRPr="00AF656C">
          <w:pgSz w:w="11900" w:h="16840"/>
          <w:pgMar w:top="912" w:right="738" w:bottom="532" w:left="1004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EE384B" w:rsidRDefault="00EE384B" w:rsidP="009B665D"/>
    <w:sectPr w:rsidR="00EE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0A2"/>
    <w:multiLevelType w:val="multilevel"/>
    <w:tmpl w:val="4FB2C6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95780"/>
    <w:multiLevelType w:val="multilevel"/>
    <w:tmpl w:val="0DACE0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A62CAE"/>
    <w:multiLevelType w:val="multilevel"/>
    <w:tmpl w:val="A254EA22"/>
    <w:lvl w:ilvl="0">
      <w:start w:val="5"/>
      <w:numFmt w:val="decimal"/>
      <w:lvlText w:val="5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10786"/>
    <w:multiLevelType w:val="multilevel"/>
    <w:tmpl w:val="B26A2AF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D0E2D"/>
    <w:multiLevelType w:val="multilevel"/>
    <w:tmpl w:val="EDCEB4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A27D1F"/>
    <w:multiLevelType w:val="multilevel"/>
    <w:tmpl w:val="DE947F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FC4CE7"/>
    <w:multiLevelType w:val="multilevel"/>
    <w:tmpl w:val="0E5671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ED223F"/>
    <w:multiLevelType w:val="multilevel"/>
    <w:tmpl w:val="24A4123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D75D5E"/>
    <w:multiLevelType w:val="multilevel"/>
    <w:tmpl w:val="40D247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742D6"/>
    <w:multiLevelType w:val="multilevel"/>
    <w:tmpl w:val="B922DE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63A8E"/>
    <w:multiLevelType w:val="multilevel"/>
    <w:tmpl w:val="57722C6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6373BB"/>
    <w:multiLevelType w:val="multilevel"/>
    <w:tmpl w:val="476A3A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12207D"/>
    <w:multiLevelType w:val="multilevel"/>
    <w:tmpl w:val="18AE2C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5403E7"/>
    <w:multiLevelType w:val="multilevel"/>
    <w:tmpl w:val="D4EC22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A8662F"/>
    <w:multiLevelType w:val="multilevel"/>
    <w:tmpl w:val="C37AA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C873D9"/>
    <w:multiLevelType w:val="hybridMultilevel"/>
    <w:tmpl w:val="44722AC8"/>
    <w:lvl w:ilvl="0" w:tplc="895E5F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D43F3"/>
    <w:multiLevelType w:val="multilevel"/>
    <w:tmpl w:val="E6E6A2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F01AC4"/>
    <w:multiLevelType w:val="multilevel"/>
    <w:tmpl w:val="28000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DE22CE"/>
    <w:multiLevelType w:val="multilevel"/>
    <w:tmpl w:val="C9F8DB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657251"/>
    <w:multiLevelType w:val="multilevel"/>
    <w:tmpl w:val="CE8EB1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1E26FF"/>
    <w:multiLevelType w:val="multilevel"/>
    <w:tmpl w:val="9A7ADE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5A691F"/>
    <w:multiLevelType w:val="multilevel"/>
    <w:tmpl w:val="4B4060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4110B0"/>
    <w:multiLevelType w:val="multilevel"/>
    <w:tmpl w:val="B062178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131614"/>
    <w:multiLevelType w:val="multilevel"/>
    <w:tmpl w:val="4D1201D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2E5278"/>
    <w:multiLevelType w:val="multilevel"/>
    <w:tmpl w:val="012083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6F3068"/>
    <w:multiLevelType w:val="multilevel"/>
    <w:tmpl w:val="76A622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B72301"/>
    <w:multiLevelType w:val="multilevel"/>
    <w:tmpl w:val="09CC32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C542B3"/>
    <w:multiLevelType w:val="multilevel"/>
    <w:tmpl w:val="19F4EF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B462BC"/>
    <w:multiLevelType w:val="multilevel"/>
    <w:tmpl w:val="25AA43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A041DC"/>
    <w:multiLevelType w:val="multilevel"/>
    <w:tmpl w:val="9C9A5D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CC07B5"/>
    <w:multiLevelType w:val="multilevel"/>
    <w:tmpl w:val="A874EB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776BCF"/>
    <w:multiLevelType w:val="multilevel"/>
    <w:tmpl w:val="60F6539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C45903"/>
    <w:multiLevelType w:val="multilevel"/>
    <w:tmpl w:val="3664F2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784725"/>
    <w:multiLevelType w:val="multilevel"/>
    <w:tmpl w:val="1EA894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CA7890"/>
    <w:multiLevelType w:val="multilevel"/>
    <w:tmpl w:val="04B0156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666FE6"/>
    <w:multiLevelType w:val="multilevel"/>
    <w:tmpl w:val="3DDCA3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BB587E"/>
    <w:multiLevelType w:val="multilevel"/>
    <w:tmpl w:val="34F278AE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1701F8"/>
    <w:multiLevelType w:val="multilevel"/>
    <w:tmpl w:val="8C8EAA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153D69"/>
    <w:multiLevelType w:val="multilevel"/>
    <w:tmpl w:val="3B1C03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2362AC"/>
    <w:multiLevelType w:val="multilevel"/>
    <w:tmpl w:val="7370035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B9123C"/>
    <w:multiLevelType w:val="multilevel"/>
    <w:tmpl w:val="59C2BA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AB367F"/>
    <w:multiLevelType w:val="multilevel"/>
    <w:tmpl w:val="D88CFE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25"/>
  </w:num>
  <w:num w:numId="3">
    <w:abstractNumId w:val="24"/>
  </w:num>
  <w:num w:numId="4">
    <w:abstractNumId w:val="39"/>
  </w:num>
  <w:num w:numId="5">
    <w:abstractNumId w:val="18"/>
  </w:num>
  <w:num w:numId="6">
    <w:abstractNumId w:val="27"/>
  </w:num>
  <w:num w:numId="7">
    <w:abstractNumId w:val="13"/>
  </w:num>
  <w:num w:numId="8">
    <w:abstractNumId w:val="36"/>
  </w:num>
  <w:num w:numId="9">
    <w:abstractNumId w:val="2"/>
  </w:num>
  <w:num w:numId="10">
    <w:abstractNumId w:val="30"/>
  </w:num>
  <w:num w:numId="11">
    <w:abstractNumId w:val="34"/>
  </w:num>
  <w:num w:numId="12">
    <w:abstractNumId w:val="23"/>
  </w:num>
  <w:num w:numId="13">
    <w:abstractNumId w:val="22"/>
  </w:num>
  <w:num w:numId="14">
    <w:abstractNumId w:val="8"/>
  </w:num>
  <w:num w:numId="15">
    <w:abstractNumId w:val="29"/>
  </w:num>
  <w:num w:numId="16">
    <w:abstractNumId w:val="11"/>
  </w:num>
  <w:num w:numId="17">
    <w:abstractNumId w:val="1"/>
  </w:num>
  <w:num w:numId="18">
    <w:abstractNumId w:val="4"/>
  </w:num>
  <w:num w:numId="19">
    <w:abstractNumId w:val="17"/>
  </w:num>
  <w:num w:numId="20">
    <w:abstractNumId w:val="32"/>
  </w:num>
  <w:num w:numId="21">
    <w:abstractNumId w:val="35"/>
  </w:num>
  <w:num w:numId="22">
    <w:abstractNumId w:val="21"/>
  </w:num>
  <w:num w:numId="23">
    <w:abstractNumId w:val="33"/>
  </w:num>
  <w:num w:numId="24">
    <w:abstractNumId w:val="26"/>
  </w:num>
  <w:num w:numId="25">
    <w:abstractNumId w:val="12"/>
  </w:num>
  <w:num w:numId="26">
    <w:abstractNumId w:val="31"/>
  </w:num>
  <w:num w:numId="27">
    <w:abstractNumId w:val="3"/>
  </w:num>
  <w:num w:numId="28">
    <w:abstractNumId w:val="7"/>
  </w:num>
  <w:num w:numId="29">
    <w:abstractNumId w:val="10"/>
  </w:num>
  <w:num w:numId="30">
    <w:abstractNumId w:val="41"/>
  </w:num>
  <w:num w:numId="31">
    <w:abstractNumId w:val="0"/>
  </w:num>
  <w:num w:numId="32">
    <w:abstractNumId w:val="14"/>
  </w:num>
  <w:num w:numId="33">
    <w:abstractNumId w:val="9"/>
  </w:num>
  <w:num w:numId="34">
    <w:abstractNumId w:val="28"/>
  </w:num>
  <w:num w:numId="35">
    <w:abstractNumId w:val="40"/>
  </w:num>
  <w:num w:numId="36">
    <w:abstractNumId w:val="19"/>
  </w:num>
  <w:num w:numId="37">
    <w:abstractNumId w:val="5"/>
  </w:num>
  <w:num w:numId="38">
    <w:abstractNumId w:val="37"/>
  </w:num>
  <w:num w:numId="39">
    <w:abstractNumId w:val="16"/>
  </w:num>
  <w:num w:numId="40">
    <w:abstractNumId w:val="6"/>
  </w:num>
  <w:num w:numId="41">
    <w:abstractNumId w:val="2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0D"/>
    <w:rsid w:val="001B4F0D"/>
    <w:rsid w:val="009B665D"/>
    <w:rsid w:val="00E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665D"/>
  </w:style>
  <w:style w:type="character" w:styleId="a3">
    <w:name w:val="Hyperlink"/>
    <w:basedOn w:val="a0"/>
    <w:rsid w:val="009B665D"/>
    <w:rPr>
      <w:color w:val="0066CC"/>
      <w:u w:val="single"/>
    </w:rPr>
  </w:style>
  <w:style w:type="character" w:customStyle="1" w:styleId="a4">
    <w:name w:val="Колонтитул_"/>
    <w:basedOn w:val="a0"/>
    <w:rsid w:val="009B6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Колонтитул + 13 pt"/>
    <w:basedOn w:val="a4"/>
    <w:rsid w:val="009B6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B6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9B6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B6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0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"/>
    <w:basedOn w:val="a4"/>
    <w:rsid w:val="009B6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9B66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3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9B66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Курсив"/>
    <w:basedOn w:val="2"/>
    <w:rsid w:val="009B6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9B6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;Полужирный"/>
    <w:basedOn w:val="2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9B6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9B6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9B665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B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6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665D"/>
  </w:style>
  <w:style w:type="character" w:styleId="a3">
    <w:name w:val="Hyperlink"/>
    <w:basedOn w:val="a0"/>
    <w:rsid w:val="009B665D"/>
    <w:rPr>
      <w:color w:val="0066CC"/>
      <w:u w:val="single"/>
    </w:rPr>
  </w:style>
  <w:style w:type="character" w:customStyle="1" w:styleId="a4">
    <w:name w:val="Колонтитул_"/>
    <w:basedOn w:val="a0"/>
    <w:rsid w:val="009B6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Колонтитул + 13 pt"/>
    <w:basedOn w:val="a4"/>
    <w:rsid w:val="009B6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B6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9B6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B6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0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"/>
    <w:basedOn w:val="a4"/>
    <w:rsid w:val="009B6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9B66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3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9B66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Курсив"/>
    <w:basedOn w:val="2"/>
    <w:rsid w:val="009B6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9B6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;Полужирный"/>
    <w:basedOn w:val="2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9B6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9B6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9B6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9B665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B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6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4464</Words>
  <Characters>25448</Characters>
  <Application>Microsoft Office Word</Application>
  <DocSecurity>0</DocSecurity>
  <Lines>212</Lines>
  <Paragraphs>59</Paragraphs>
  <ScaleCrop>false</ScaleCrop>
  <Company/>
  <LinksUpToDate>false</LinksUpToDate>
  <CharactersWithSpaces>29853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ПроЮзер</dc:creator>
  <cp:keywords/>
  <dc:description/>
  <cp:lastModifiedBy>ПроЮзер</cp:lastModifiedBy>
  <cp:revision>2</cp:revision>
  <dcterms:created xsi:type="dcterms:W3CDTF">2022-02-07T06:38:00Z</dcterms:created>
  <dcterms:modified xsi:type="dcterms:W3CDTF">2022-02-07T06:39:00Z</dcterms:modified>
</cp:coreProperties>
</file>