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8" w:rsidRPr="00694A18" w:rsidRDefault="009E7B68" w:rsidP="009E7B68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694A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9E7B68" w:rsidRPr="00694A18" w:rsidRDefault="009E7B68" w:rsidP="009E7B68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694A18">
        <w:rPr>
          <w:rFonts w:ascii="Times New Roman" w:hAnsi="Times New Roman" w:cs="Times New Roman"/>
          <w:sz w:val="20"/>
          <w:szCs w:val="20"/>
        </w:rPr>
        <w:t xml:space="preserve"> к положению о проведении </w:t>
      </w:r>
      <w:r w:rsidRPr="00694A18">
        <w:rPr>
          <w:rFonts w:ascii="Times New Roman" w:hAnsi="Times New Roman"/>
          <w:bCs/>
          <w:sz w:val="20"/>
          <w:szCs w:val="20"/>
          <w:lang w:val="en-US"/>
        </w:rPr>
        <w:t>XXIII</w:t>
      </w:r>
      <w:r w:rsidRPr="00694A18">
        <w:rPr>
          <w:rFonts w:ascii="Times New Roman" w:hAnsi="Times New Roman" w:cs="Times New Roman"/>
          <w:sz w:val="20"/>
          <w:szCs w:val="20"/>
        </w:rPr>
        <w:t xml:space="preserve"> городских финальных соревнований «Школа безопасности-2022» </w:t>
      </w:r>
    </w:p>
    <w:p w:rsidR="009E7B68" w:rsidRPr="00D3664A" w:rsidRDefault="009E7B68" w:rsidP="009E7B68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68" w:rsidRDefault="009E7B68" w:rsidP="009E7B68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9E7B68" w:rsidRDefault="009E7B68" w:rsidP="009E7B68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4366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этапов и специальных заданий</w:t>
      </w:r>
    </w:p>
    <w:p w:rsidR="009E7B68" w:rsidRDefault="009E7B68" w:rsidP="009E7B68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B68" w:rsidRDefault="009E7B68" w:rsidP="009E7B68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1.Маршрут выживания</w:t>
      </w:r>
    </w:p>
    <w:p w:rsidR="009E7B68" w:rsidRPr="00D761DA" w:rsidRDefault="009E7B68" w:rsidP="009E7B68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1DA">
        <w:rPr>
          <w:rFonts w:ascii="Times New Roman" w:hAnsi="Times New Roman" w:cs="Times New Roman"/>
          <w:color w:val="000000"/>
          <w:sz w:val="28"/>
          <w:szCs w:val="28"/>
        </w:rPr>
        <w:t>Возможные этапы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5021"/>
      </w:tblGrid>
      <w:tr w:rsidR="009E7B68" w:rsidRPr="00C64BAD" w:rsidTr="00E2040A">
        <w:tc>
          <w:tcPr>
            <w:tcW w:w="4962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Установка и снятие палатки</w:t>
            </w:r>
          </w:p>
        </w:tc>
        <w:tc>
          <w:tcPr>
            <w:tcW w:w="5493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Контролируется правильность  и время установки и снятия  судейской палатки </w:t>
            </w:r>
          </w:p>
        </w:tc>
      </w:tr>
      <w:tr w:rsidR="009E7B68" w:rsidRPr="00C64BAD" w:rsidTr="00E2040A">
        <w:tc>
          <w:tcPr>
            <w:tcW w:w="4962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растения, их распознавание, методы приготовления</w:t>
            </w:r>
          </w:p>
        </w:tc>
        <w:tc>
          <w:tcPr>
            <w:tcW w:w="5493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Практическое или по  карточкам определение растений</w:t>
            </w:r>
          </w:p>
        </w:tc>
      </w:tr>
      <w:tr w:rsidR="009E7B68" w:rsidRPr="00C64BAD" w:rsidTr="00E2040A">
        <w:tc>
          <w:tcPr>
            <w:tcW w:w="4962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грибы, их распознавание, методы приготовления (тесты)</w:t>
            </w:r>
          </w:p>
        </w:tc>
        <w:tc>
          <w:tcPr>
            <w:tcW w:w="5493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Практическое или по  карточкам определение грибов</w:t>
            </w:r>
          </w:p>
        </w:tc>
      </w:tr>
      <w:tr w:rsidR="009E7B68" w:rsidRPr="00C64BAD" w:rsidTr="00E2040A">
        <w:tc>
          <w:tcPr>
            <w:tcW w:w="4962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Передача  и прием информации</w:t>
            </w:r>
          </w:p>
        </w:tc>
        <w:tc>
          <w:tcPr>
            <w:tcW w:w="5493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(сообщения) с помощью семафорной азбуки</w:t>
            </w:r>
          </w:p>
        </w:tc>
      </w:tr>
      <w:tr w:rsidR="009E7B68" w:rsidRPr="00C64BAD" w:rsidTr="00E2040A">
        <w:tc>
          <w:tcPr>
            <w:tcW w:w="4962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Подача сигналов бедствия</w:t>
            </w:r>
          </w:p>
        </w:tc>
        <w:tc>
          <w:tcPr>
            <w:tcW w:w="5493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ситуации или заданию судьи, команда организует подачу сигналов бедствия или отвечает на вопросы по знанию таблицы международных знаков</w:t>
            </w:r>
          </w:p>
        </w:tc>
      </w:tr>
      <w:tr w:rsidR="009E7B68" w:rsidRPr="00C64BAD" w:rsidTr="00E2040A">
        <w:tc>
          <w:tcPr>
            <w:tcW w:w="4962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Типы и виды костров</w:t>
            </w:r>
          </w:p>
        </w:tc>
        <w:tc>
          <w:tcPr>
            <w:tcW w:w="5493" w:type="dxa"/>
            <w:shd w:val="clear" w:color="auto" w:fill="auto"/>
          </w:tcPr>
          <w:p w:rsidR="009E7B68" w:rsidRPr="00C64BAD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BAD">
              <w:rPr>
                <w:rFonts w:ascii="Times New Roman" w:hAnsi="Times New Roman" w:cs="Times New Roman"/>
                <w:sz w:val="28"/>
                <w:szCs w:val="28"/>
              </w:rPr>
              <w:t>По условиям проведения данного вида</w:t>
            </w:r>
          </w:p>
        </w:tc>
      </w:tr>
      <w:tr w:rsidR="009E7B68" w:rsidRPr="008647C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азимута на предмет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участники используют компас</w:t>
            </w:r>
          </w:p>
        </w:tc>
      </w:tr>
      <w:tr w:rsidR="009E7B68" w:rsidRPr="008647C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Определение азимута по карте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участники используют компас</w:t>
            </w:r>
          </w:p>
        </w:tc>
      </w:tr>
      <w:tr w:rsidR="009E7B68" w:rsidRPr="008647C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расстояния по карте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Используется любой способ определения</w:t>
            </w:r>
          </w:p>
        </w:tc>
      </w:tr>
      <w:tr w:rsidR="009E7B68" w:rsidRPr="008647C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Построение схемы маршрута  по заданному азимуту, расстоянию и масштабу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строит схему маршрута  на  листе бумаги, выданным судьей </w:t>
            </w:r>
          </w:p>
        </w:tc>
      </w:tr>
      <w:tr w:rsidR="009E7B68" w:rsidRPr="008647C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топографических знаков по карточкам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647C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7C8">
              <w:rPr>
                <w:rFonts w:ascii="Times New Roman" w:hAnsi="Times New Roman" w:cs="Times New Roman"/>
                <w:sz w:val="28"/>
                <w:szCs w:val="28"/>
              </w:rPr>
              <w:t>Участники   выбирают карточки  с заданиями, определяют или рисуют знаки</w:t>
            </w:r>
          </w:p>
        </w:tc>
      </w:tr>
      <w:tr w:rsidR="009E7B68" w:rsidRPr="0066117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66117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 травмах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66117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Ответы на вопросы или выполнение практических заданий по заданной травме</w:t>
            </w:r>
          </w:p>
        </w:tc>
      </w:tr>
      <w:tr w:rsidR="009E7B68" w:rsidRPr="0066117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66117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Первая помощь при ожогах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68" w:rsidRPr="0066117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66117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Первая помощь при обморожениях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68" w:rsidRPr="0066117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66117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Первая помощь при тепловом ударе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68" w:rsidRPr="0066117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утопающему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68" w:rsidRPr="00661178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661178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первой помощи при отравлении газом, дымом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68" w:rsidRPr="00B7420E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78">
              <w:rPr>
                <w:rFonts w:ascii="Times New Roman" w:hAnsi="Times New Roman" w:cs="Times New Roman"/>
                <w:sz w:val="28"/>
                <w:szCs w:val="28"/>
              </w:rPr>
              <w:t>Сердечно - легочная реанимация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68" w:rsidRPr="00C1203B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Преодоление заболоченного участка по кочкам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Длина этапа до 15 м. Использование первой и последней кочки  обязательно</w:t>
            </w:r>
          </w:p>
        </w:tc>
      </w:tr>
      <w:tr w:rsidR="009E7B68" w:rsidRPr="00C1203B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Преодоление заболоченного участка с помощью жердей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Количество жердей равно количеству участников. Длина жердей на 0,5 м длиннее расстояния между опорами</w:t>
            </w:r>
          </w:p>
        </w:tc>
      </w:tr>
      <w:tr w:rsidR="009E7B68" w:rsidRPr="00C1203B" w:rsidTr="00E204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СЮРПРИЗ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специального задания, утвержденного ГСК</w:t>
            </w:r>
          </w:p>
        </w:tc>
      </w:tr>
    </w:tbl>
    <w:p w:rsidR="009E7B68" w:rsidRPr="00D3664A" w:rsidRDefault="009E7B68" w:rsidP="009E7B68">
      <w:pPr>
        <w:tabs>
          <w:tab w:val="left" w:pos="-2268"/>
        </w:tabs>
        <w:spacing w:after="0" w:line="240" w:lineRule="auto"/>
        <w:rPr>
          <w:rFonts w:ascii="Times New Roman" w:hAnsi="Times New Roman" w:cs="Times New Roman"/>
        </w:rPr>
      </w:pPr>
    </w:p>
    <w:p w:rsidR="009E7B68" w:rsidRPr="00D3664A" w:rsidRDefault="009E7B68" w:rsidP="009E7B68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9E7B68" w:rsidRPr="005658BA" w:rsidRDefault="009E7B68" w:rsidP="009E7B68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A4D">
        <w:rPr>
          <w:rFonts w:ascii="Times New Roman" w:hAnsi="Times New Roman" w:cs="Times New Roman"/>
          <w:b/>
          <w:sz w:val="28"/>
          <w:szCs w:val="28"/>
          <w:u w:val="single"/>
        </w:rPr>
        <w:t>Преодоление препятст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вий без специального снаряжения</w:t>
      </w:r>
    </w:p>
    <w:p w:rsidR="009E7B68" w:rsidRPr="001D3A22" w:rsidRDefault="009E7B68" w:rsidP="009E7B6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3A22">
        <w:rPr>
          <w:rFonts w:ascii="Times New Roman" w:hAnsi="Times New Roman" w:cs="Times New Roman"/>
          <w:sz w:val="28"/>
          <w:szCs w:val="28"/>
          <w:u w:val="single"/>
        </w:rPr>
        <w:t>Возможные этапы: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Переправа по горизонтальной веревке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Длина этапа 8-15 м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Переправа по горизонтальному бревну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Длина этапа 8-15 м, диаметр бревна 20-30 см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Переправа по наклонному бревну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Длина этапа до 12 м, диаметр бревна 20-30 см, угол наклона до 30 градусов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Переправа по качающимся перекладинам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 xml:space="preserve">   Горизонтальные, свободно подвешенные  перекладины на высоте 2-2,5 м, расстояние между перекладинами до 0,5 м, длина этапа 5-7 м.</w:t>
            </w:r>
          </w:p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В-2   </w:t>
            </w: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Перекладины на высоте 20-30 см, Участники переступают по ним ногами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Этап «Бабочка»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Движение по нижней горизонтальной веревке. Верхняя веревка закреплена  концами к опорам на высоте 1,5-2 м и за середину нижней веревки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Этап «Паутина»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Движение по горизонтально или вертикально натянутым не закрепленным между собой веревкам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Этап «Ромб»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Движение  с использованием  перекладин, связанных веревкой, с контуром в виде ромба. Острыми вершинами «Ромб» крепится  к опорам, свободно вращаясь вдоль горизонтальной оси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Преодоление заболоченного участка по кочкам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Длина этапа до 15 м. Использование первой и последней кочки  обязательно</w:t>
            </w:r>
          </w:p>
        </w:tc>
      </w:tr>
      <w:tr w:rsidR="009E7B68" w:rsidRPr="00C1203B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заболоченного участка </w:t>
            </w:r>
            <w:r w:rsidRPr="00C1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жердей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жердей равно количеству </w:t>
            </w:r>
            <w:r w:rsidRPr="00C1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участников. Длина жердей на 0,5 м длиннее расстояния между опорами</w:t>
            </w:r>
          </w:p>
        </w:tc>
      </w:tr>
      <w:tr w:rsidR="009E7B68" w:rsidRPr="00B7420E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по узкому лазу</w:t>
            </w:r>
          </w:p>
        </w:tc>
        <w:tc>
          <w:tcPr>
            <w:tcW w:w="5211" w:type="dxa"/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B">
              <w:rPr>
                <w:rFonts w:ascii="Times New Roman" w:hAnsi="Times New Roman" w:cs="Times New Roman"/>
                <w:sz w:val="28"/>
                <w:szCs w:val="28"/>
              </w:rPr>
              <w:t>Длина этапа до 10 м. Ширина лаза 60 см, высота - 40 см</w:t>
            </w:r>
          </w:p>
        </w:tc>
      </w:tr>
      <w:tr w:rsidR="009E7B68" w:rsidRPr="00B7420E" w:rsidTr="00E2040A">
        <w:tc>
          <w:tcPr>
            <w:tcW w:w="5210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Переправа с использованием подручных средств</w:t>
            </w:r>
          </w:p>
        </w:tc>
        <w:tc>
          <w:tcPr>
            <w:tcW w:w="5211" w:type="dxa"/>
            <w:shd w:val="clear" w:color="auto" w:fill="auto"/>
          </w:tcPr>
          <w:p w:rsidR="009E7B68" w:rsidRPr="00C1203B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подручных средств определяет судейская коллегия</w:t>
            </w:r>
          </w:p>
        </w:tc>
      </w:tr>
    </w:tbl>
    <w:p w:rsidR="009E7B68" w:rsidRDefault="009E7B68" w:rsidP="009E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B68" w:rsidRDefault="009E7B68" w:rsidP="009E7B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807">
        <w:rPr>
          <w:rFonts w:ascii="Times New Roman" w:hAnsi="Times New Roman" w:cs="Times New Roman"/>
          <w:b/>
          <w:sz w:val="28"/>
          <w:szCs w:val="28"/>
          <w:u w:val="single"/>
        </w:rPr>
        <w:t>Действия в чрезвычайных ситуациях  техногенного характера</w:t>
      </w:r>
    </w:p>
    <w:p w:rsidR="009E7B68" w:rsidRPr="00F16D1C" w:rsidRDefault="009E7B68" w:rsidP="009E7B6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B68" w:rsidRDefault="009E7B68" w:rsidP="009E7B6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6D1C">
        <w:rPr>
          <w:rFonts w:ascii="Times New Roman" w:hAnsi="Times New Roman" w:cs="Times New Roman"/>
          <w:sz w:val="28"/>
          <w:szCs w:val="28"/>
          <w:u w:val="single"/>
        </w:rPr>
        <w:t>Возможные этапы: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9E7B68" w:rsidRPr="008E35F9" w:rsidTr="00E2040A">
        <w:tc>
          <w:tcPr>
            <w:tcW w:w="5210" w:type="dxa"/>
            <w:shd w:val="clear" w:color="auto" w:fill="auto"/>
          </w:tcPr>
          <w:p w:rsidR="009E7B68" w:rsidRPr="008E35F9" w:rsidRDefault="009E7B68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42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E35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Преодоление зоны заражения:</w:t>
            </w:r>
          </w:p>
          <w:p w:rsidR="009E7B68" w:rsidRDefault="009E7B68" w:rsidP="009E7B6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F9">
              <w:rPr>
                <w:rFonts w:ascii="Times New Roman" w:hAnsi="Times New Roman" w:cs="Times New Roman"/>
                <w:sz w:val="28"/>
                <w:szCs w:val="28"/>
              </w:rPr>
              <w:t>одевание защитных костюмов (ОЗК) с преодолением зоны заражения</w:t>
            </w:r>
          </w:p>
          <w:p w:rsidR="009E7B68" w:rsidRPr="008E35F9" w:rsidRDefault="009E7B68" w:rsidP="00E2040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 (старшая группа)</w:t>
            </w:r>
          </w:p>
          <w:p w:rsidR="009E7B68" w:rsidRPr="008E35F9" w:rsidRDefault="009E7B68" w:rsidP="009E7B6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35F9">
              <w:rPr>
                <w:rFonts w:ascii="Times New Roman" w:hAnsi="Times New Roman" w:cs="Times New Roman"/>
                <w:sz w:val="28"/>
                <w:szCs w:val="28"/>
              </w:rPr>
              <w:t xml:space="preserve">одевание противогазов с преодолением зоны заражения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 участника (младшая группа)</w:t>
            </w:r>
          </w:p>
        </w:tc>
        <w:tc>
          <w:tcPr>
            <w:tcW w:w="5211" w:type="dxa"/>
            <w:shd w:val="clear" w:color="auto" w:fill="auto"/>
          </w:tcPr>
          <w:p w:rsidR="009E7B68" w:rsidRPr="008E35F9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5F9">
              <w:rPr>
                <w:rFonts w:ascii="Times New Roman" w:hAnsi="Times New Roman" w:cs="Times New Roman"/>
                <w:sz w:val="28"/>
                <w:szCs w:val="28"/>
              </w:rPr>
              <w:t>Участники   надевают  костюмы химической защиты, проходят испытание на герметичность противогазов, преодолевают зону заражения, снимают костюмы (противогазы) химзащиты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9E7B68" w:rsidRPr="00D761DA" w:rsidTr="00E2040A">
        <w:tc>
          <w:tcPr>
            <w:tcW w:w="5210" w:type="dxa"/>
            <w:shd w:val="clear" w:color="auto" w:fill="auto"/>
          </w:tcPr>
          <w:p w:rsidR="009E7B68" w:rsidRPr="00D761DA" w:rsidRDefault="009E7B68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1DA">
              <w:rPr>
                <w:rFonts w:ascii="Times New Roman" w:hAnsi="Times New Roman" w:cs="Times New Roman"/>
                <w:sz w:val="28"/>
                <w:szCs w:val="28"/>
              </w:rPr>
              <w:t>Действия в пожароопасных ситуациях</w:t>
            </w:r>
          </w:p>
          <w:p w:rsidR="009E7B68" w:rsidRPr="00D761DA" w:rsidRDefault="009E7B68" w:rsidP="00E2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DA">
              <w:rPr>
                <w:rFonts w:ascii="Times New Roman" w:hAnsi="Times New Roman" w:cs="Times New Roman"/>
                <w:sz w:val="28"/>
                <w:szCs w:val="28"/>
              </w:rPr>
              <w:t xml:space="preserve">4 участника </w:t>
            </w:r>
          </w:p>
        </w:tc>
        <w:tc>
          <w:tcPr>
            <w:tcW w:w="5211" w:type="dxa"/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1DA">
              <w:rPr>
                <w:rFonts w:ascii="Times New Roman" w:hAnsi="Times New Roman" w:cs="Times New Roman"/>
                <w:sz w:val="28"/>
                <w:szCs w:val="28"/>
              </w:rPr>
              <w:t xml:space="preserve"> В задание может входить: надевание на время боевой одежды пожарного, завязывание  специальных узлов на пожарной веревке, боевое развёртывание от пожарного автомобиля,  практические  навыки по использованию первичных средств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7B68" w:rsidRDefault="009E7B68" w:rsidP="009E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B68" w:rsidRPr="00D761DA" w:rsidRDefault="009E7B68" w:rsidP="009E7B6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1DA">
        <w:rPr>
          <w:rFonts w:ascii="Times New Roman" w:hAnsi="Times New Roman" w:cs="Times New Roman"/>
          <w:b/>
          <w:sz w:val="28"/>
          <w:szCs w:val="28"/>
          <w:u w:val="single"/>
        </w:rPr>
        <w:t>Комплексное силовое упражнение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кросс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1"/>
        <w:gridCol w:w="4804"/>
      </w:tblGrid>
      <w:tr w:rsidR="009E7B68" w:rsidRPr="00B7420E" w:rsidTr="00E2040A">
        <w:tc>
          <w:tcPr>
            <w:tcW w:w="5245" w:type="dxa"/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Юноши</w:t>
            </w:r>
            <w:r w:rsidRPr="00B7420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подтягивание, на перекладине.</w:t>
            </w:r>
          </w:p>
          <w:p w:rsidR="009E7B68" w:rsidRPr="00B7420E" w:rsidRDefault="009E7B68" w:rsidP="00E2040A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10" w:type="dxa"/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 Фиксируется               количество  правильных выполнений упражнения.</w:t>
            </w:r>
          </w:p>
        </w:tc>
      </w:tr>
      <w:tr w:rsidR="009E7B68" w:rsidRPr="00B7420E" w:rsidTr="00E2040A">
        <w:tc>
          <w:tcPr>
            <w:tcW w:w="5245" w:type="dxa"/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Девушки</w:t>
            </w:r>
            <w:r w:rsidRPr="00B7420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упражнение </w:t>
            </w:r>
            <w:r w:rsidRPr="00B7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«Поднимание туловища из </w:t>
            </w:r>
            <w:proofErr w:type="gramStart"/>
            <w:r w:rsidRPr="00B7420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420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спине»</w:t>
            </w:r>
          </w:p>
        </w:tc>
        <w:tc>
          <w:tcPr>
            <w:tcW w:w="5210" w:type="dxa"/>
            <w:shd w:val="clear" w:color="auto" w:fill="auto"/>
          </w:tcPr>
          <w:p w:rsidR="009E7B68" w:rsidRPr="00B7420E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B74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Поднимание туловища из </w:t>
            </w:r>
            <w:proofErr w:type="gramStart"/>
            <w:r w:rsidRPr="00B74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положения</w:t>
            </w:r>
            <w:proofErr w:type="gramEnd"/>
            <w:r w:rsidRPr="00B74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4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лежа на спине выполняется из исходного положения: лежа на спине, на гимнастическом мате, руки за головой «в замок», лопатки касаются мата, ноги согнуты в коленях под прямым углом, ступни прижаты партнером к полу. Участник выполняет максимальное количество поднимани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B74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туловища за 1 минуту, касаясь локтями бедер (коленей), с последующим возвратом в исходное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7B68" w:rsidRPr="00810FE0" w:rsidTr="00E2040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2E11BE" w:rsidRDefault="009E7B68" w:rsidP="00E2040A">
            <w:pPr>
              <w:pStyle w:val="20"/>
              <w:shd w:val="clear" w:color="auto" w:fill="auto"/>
              <w:spacing w:after="0" w:line="240" w:lineRule="auto"/>
              <w:ind w:firstLine="600"/>
              <w:jc w:val="both"/>
            </w:pPr>
            <w:r w:rsidRPr="00810FE0">
              <w:rPr>
                <w:rFonts w:cs="Times New Roman"/>
              </w:rPr>
              <w:lastRenderedPageBreak/>
              <w:t>Кросс проводится в виде общего забега. Участвует вся команда. Результат команды  определяется суммой времен</w:t>
            </w:r>
            <w:r>
              <w:rPr>
                <w:rFonts w:cs="Times New Roman"/>
              </w:rPr>
              <w:t>и</w:t>
            </w:r>
            <w:r w:rsidRPr="00810FE0">
              <w:rPr>
                <w:rFonts w:cs="Times New Roman"/>
              </w:rPr>
              <w:t xml:space="preserve"> прохождения дистанции </w:t>
            </w:r>
            <w:r>
              <w:rPr>
                <w:rFonts w:cs="Times New Roman"/>
              </w:rPr>
              <w:t xml:space="preserve">всех </w:t>
            </w:r>
            <w:r w:rsidRPr="00810FE0">
              <w:rPr>
                <w:rFonts w:cs="Times New Roman"/>
              </w:rPr>
              <w:t>участник</w:t>
            </w:r>
            <w:r>
              <w:rPr>
                <w:rFonts w:cs="Times New Roman"/>
              </w:rPr>
              <w:t>ов(1-6)</w:t>
            </w:r>
            <w:r w:rsidRPr="00810FE0">
              <w:rPr>
                <w:rFonts w:cs="Times New Roman"/>
              </w:rPr>
              <w:t>.</w:t>
            </w:r>
            <w:r w:rsidRPr="007D2ED6">
              <w:t xml:space="preserve"> Результат фиксируется с помощью секундомера</w:t>
            </w:r>
            <w:r>
              <w:t>, с точностью до 0,1 секунды.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68" w:rsidRPr="00810FE0" w:rsidRDefault="009E7B68" w:rsidP="00E20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дистанции от 1 до 3 километров  в</w:t>
            </w:r>
            <w:r w:rsidRPr="00810F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зависимости от возрастной группы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E7B68" w:rsidRDefault="009E7B68" w:rsidP="009E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B68" w:rsidRPr="00D761DA" w:rsidRDefault="009E7B68" w:rsidP="009E7B6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E7B68" w:rsidRPr="00D761DA" w:rsidRDefault="009E7B68" w:rsidP="009E7B6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059" w:rsidRDefault="004A1059">
      <w:bookmarkStart w:id="0" w:name="_GoBack"/>
      <w:bookmarkEnd w:id="0"/>
    </w:p>
    <w:sectPr w:rsidR="004A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642"/>
    <w:multiLevelType w:val="hybridMultilevel"/>
    <w:tmpl w:val="7BA86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D9632E2"/>
    <w:multiLevelType w:val="hybridMultilevel"/>
    <w:tmpl w:val="D80E27CC"/>
    <w:lvl w:ilvl="0" w:tplc="2BFCE5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E"/>
    <w:rsid w:val="00044D7E"/>
    <w:rsid w:val="004A1059"/>
    <w:rsid w:val="009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8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E7B6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B68"/>
    <w:pPr>
      <w:widowControl w:val="0"/>
      <w:shd w:val="clear" w:color="auto" w:fill="FFFFFF"/>
      <w:spacing w:after="300" w:line="326" w:lineRule="exact"/>
      <w:ind w:hanging="1140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8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E7B6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B68"/>
    <w:pPr>
      <w:widowControl w:val="0"/>
      <w:shd w:val="clear" w:color="auto" w:fill="FFFFFF"/>
      <w:spacing w:after="300" w:line="326" w:lineRule="exact"/>
      <w:ind w:hanging="1140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2022-02-15T07:33:00Z</dcterms:created>
  <dcterms:modified xsi:type="dcterms:W3CDTF">2022-02-15T07:33:00Z</dcterms:modified>
</cp:coreProperties>
</file>