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2" w:rsidRPr="00E50DEE" w:rsidRDefault="00970202" w:rsidP="00970202">
      <w:pPr>
        <w:jc w:val="right"/>
        <w:rPr>
          <w:rFonts w:ascii="Times New Roman" w:hAnsi="Times New Roman" w:cs="Times New Roman"/>
          <w:b/>
        </w:rPr>
      </w:pPr>
      <w:r w:rsidRPr="00E50DEE">
        <w:rPr>
          <w:rFonts w:ascii="Times New Roman" w:hAnsi="Times New Roman" w:cs="Times New Roman"/>
          <w:b/>
        </w:rPr>
        <w:t>Приложение № 3</w:t>
      </w:r>
    </w:p>
    <w:p w:rsidR="00970202" w:rsidRPr="00E50DEE" w:rsidRDefault="00970202" w:rsidP="009702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Объявления</w:t>
      </w:r>
    </w:p>
    <w:p w:rsidR="00970202" w:rsidRDefault="00970202" w:rsidP="00970202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970202" w:rsidRDefault="00970202" w:rsidP="00970202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>открытого заочного Всероссийского смотра-конкурса</w:t>
      </w:r>
    </w:p>
    <w:p w:rsidR="00970202" w:rsidRDefault="00970202" w:rsidP="00970202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 на лучшую постановку физкультурной работы</w:t>
      </w:r>
    </w:p>
    <w:p w:rsidR="00970202" w:rsidRPr="00E50DEE" w:rsidRDefault="00970202" w:rsidP="00970202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 и развитие массового спорта среди школьных спортивных клубов</w:t>
      </w:r>
    </w:p>
    <w:p w:rsidR="00970202" w:rsidRPr="00E50DEE" w:rsidRDefault="00970202" w:rsidP="00970202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 в 2021/2022 учебном году</w:t>
      </w:r>
    </w:p>
    <w:p w:rsidR="00970202" w:rsidRDefault="00970202" w:rsidP="00970202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70202" w:rsidRPr="00733D57" w:rsidRDefault="00970202" w:rsidP="0097020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33D57">
        <w:rPr>
          <w:rFonts w:ascii="Times New Roman" w:hAnsi="Times New Roman" w:cs="Times New Roman"/>
          <w:bCs/>
          <w:spacing w:val="-2"/>
          <w:sz w:val="28"/>
          <w:szCs w:val="28"/>
        </w:rPr>
        <w:t>ПАСПОРТ ШКОЛЬНОГО СПОРТИВНОГО КЛУБА</w:t>
      </w:r>
    </w:p>
    <w:p w:rsidR="00970202" w:rsidRPr="00733D57" w:rsidRDefault="00970202" w:rsidP="00970202">
      <w:pPr>
        <w:spacing w:after="38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782"/>
        <w:gridCol w:w="2584"/>
      </w:tblGrid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Номинация участника конкурса: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нужное</w:t>
            </w:r>
            <w:proofErr w:type="gram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«Звезды школьного спорта»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«Спортивный резерв»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«Спорт без границ»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«Спорт-инфо-просвет»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«Лучший руководитель школьного спортивного клуба»»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Данные клуба: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Название ШСК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Год создания ШСК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Символика ШСК (при наличии):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Эмблема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Девиз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название образовательной организации, на базе которой </w:t>
            </w: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создан</w:t>
            </w:r>
            <w:proofErr w:type="gram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 ШСК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Документы, регламентирующие деятельность ШСК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(предоставляется копия титульного листа документа (Приказа/Протокола, Устава/Положения)</w:t>
            </w:r>
            <w:proofErr w:type="gramEnd"/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прикрепить файлы, подтверждающие документы, ссылки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ШСК по форме создания является: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нужное</w:t>
            </w:r>
            <w:proofErr w:type="gram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образовательной организации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общественное объединение без образования юридического лица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План (график, расписание секций, календарный план спортивно-массовых мероприятий, план спортивно-массовых, физкультурно-спортивных и социально-значимых мероприятий) работы ШСК на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2 учебный год, утверждённый руководителем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прикрепить файлы, подтверждающие документы, ссылки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Охват </w:t>
            </w: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 в ШСК от общего количества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образовательной организации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(в % соотношении)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статистические данные предоставляются за 2021-</w:t>
            </w:r>
            <w:proofErr w:type="gramEnd"/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2022 учебный год)</w:t>
            </w:r>
            <w:proofErr w:type="gramEnd"/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 участники номинаций 1,2,4,5)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обучающихся, привлеченных к занятиям физической культурой и спортом, (детьми с ОВЗ, и детьми, попавшими в трудную жизненную ситуацию,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</w:t>
            </w:r>
            <w:r w:rsidRPr="007D4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родителей», детей с ограниченными возможностями здоровья, детей-сирот и детей, оставшихся без попечения родителей) от общего количества обучающихся детей, относящихся к особым социальным группам в</w:t>
            </w:r>
            <w:proofErr w:type="gram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 (в % соотношении) (статистические данные предоставляются за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2 учебный год) </w:t>
            </w: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 участники номинаций № 3)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указать информацию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(Статистические данные предоставляются за 2021 и 2022</w:t>
            </w:r>
            <w:proofErr w:type="gramEnd"/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годы)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(Заполняются участниками номинации 1 и 5)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информацию, прикрепить заверенные выписки из приказов о награждении знаками отличия комплекса ГТО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спортивных достижений обучающихся в Президентских состязаниях и Президентских спортивных играх 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 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(статистические данные предоставляются за 2021-2022 учебный год по участию в муниципальном и региональном </w:t>
            </w:r>
            <w:proofErr w:type="gram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этапах</w:t>
            </w:r>
            <w:proofErr w:type="gramEnd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, за 2020/2021 учебный год по участию во Всероссийском этапе) (заполняют участники номинации № 1,5)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прикрепить файлы, подтверждающие документы (протоколы, грамоты, дипломы), ссылки,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Результаты спортивных достижений обучающихся в физкультурно-спортивных мероприятиях различного уровня организации (муниципальный, региональный, всероссийский)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(статистические данные предоставляются за 2021-</w:t>
            </w:r>
            <w:proofErr w:type="gramEnd"/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 учебный год) </w:t>
            </w:r>
            <w:proofErr w:type="gramEnd"/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 участники номинаций № 2, 3, 5).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прикрепить файлы, прикрепить файлы, подтверждающие документы протоколы, грамоты, дипломы), ссылки,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Результаты спортивных достижений обучающихся во Всероссийских играх ШСК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(статистические данные предоставляются </w:t>
            </w:r>
            <w:r w:rsidRPr="00E823D4">
              <w:rPr>
                <w:rFonts w:ascii="Times New Roman" w:hAnsi="Times New Roman" w:cs="Times New Roman"/>
                <w:sz w:val="26"/>
                <w:szCs w:val="26"/>
              </w:rPr>
              <w:t>за 2021-2022 учебный год)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 участники номинации № 5)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прикрепить файлы, подтверждающие документы протоколы, грамоты, дипломы), ссылки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Результаты работы школьного спортивного клуба по информационно-просветительскому обеспечению олимпийского движения: (сайт, телевидение, СМИ, соц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иальные </w:t>
            </w: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сети):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в образовательных организациях дискуссионных площадок (встречи, круглые столы, дискуссии, </w:t>
            </w: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пресс-клубы</w:t>
            </w:r>
            <w:proofErr w:type="gram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 и т.п.);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- развитие волонтерского движения по организации массовых мероприятий и пропаганде здорового образа жизни;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организация конкурсов, пресс конференций, фестивалей </w:t>
            </w: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ШСК;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- 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- страницы в </w:t>
            </w:r>
            <w:proofErr w:type="spell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соцсетях</w:t>
            </w:r>
            <w:proofErr w:type="spell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, аудио-, фото-, видеоматериалы;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- привлечение известных спортсменов, тренеров, ветеранов спорта в деятельность ШСК, физкультурно-массовой работе, участии в протокольных церемониях, мастер-классах, фотосессиях и встречах с юными спортсменами;</w:t>
            </w:r>
          </w:p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- съемки сюжетов и </w:t>
            </w:r>
            <w:proofErr w:type="gram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proofErr w:type="gram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ШСК (занятия, </w:t>
            </w:r>
            <w:proofErr w:type="spellStart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физкультуно</w:t>
            </w:r>
            <w:proofErr w:type="spellEnd"/>
            <w:r w:rsidRPr="007D4EB0">
              <w:rPr>
                <w:rFonts w:ascii="Times New Roman" w:hAnsi="Times New Roman" w:cs="Times New Roman"/>
                <w:sz w:val="26"/>
                <w:szCs w:val="26"/>
              </w:rPr>
              <w:t xml:space="preserve">-спортивные и досуговые мероприятия, мастер-классы) </w:t>
            </w: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(заполняют участники номинации № 4)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представить подтверждающие документы (прикрепить файлы о проведенных мероприятиях и об информационно-</w:t>
            </w:r>
            <w:proofErr w:type="spell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медийном</w:t>
            </w:r>
            <w:proofErr w:type="spellEnd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освещении в данном направлении; указать </w:t>
            </w: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действующую ссылку на размещение материалов в сети Интернет, в </w:t>
            </w:r>
            <w:proofErr w:type="spellStart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соцсетях</w:t>
            </w:r>
            <w:proofErr w:type="spellEnd"/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сайте образовательной организации, указать название издания, год издания, название публикации, если есть ссылка на публикацию)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Персональный информационный ресурс ШСК: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действующую ссылку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в сети Интернет (страница ШСК на сайте ОО)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действующую ссылку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Страница ШСК в социальных сетях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действующую ссылку</w:t>
            </w:r>
          </w:p>
        </w:tc>
      </w:tr>
      <w:tr w:rsidR="00970202" w:rsidRPr="007D4EB0" w:rsidTr="006E6E13">
        <w:tblPrEx>
          <w:tblCellMar>
            <w:top w:w="0" w:type="dxa"/>
            <w:bottom w:w="0" w:type="dxa"/>
          </w:tblCellMar>
        </w:tblPrEx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202" w:rsidRPr="007D4EB0" w:rsidRDefault="00970202" w:rsidP="006E6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sz w:val="26"/>
                <w:szCs w:val="26"/>
              </w:rPr>
              <w:t>в периодическом печатном издании (газета, журнал, иное указать)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202" w:rsidRPr="007D4EB0" w:rsidRDefault="00970202" w:rsidP="006E6E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4EB0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название, год издания, название публикации (если есть - ссылку на публикацию)</w:t>
            </w:r>
          </w:p>
        </w:tc>
      </w:tr>
    </w:tbl>
    <w:p w:rsidR="00F2698B" w:rsidRDefault="00F2698B" w:rsidP="00970202">
      <w:bookmarkStart w:id="0" w:name="_GoBack"/>
      <w:bookmarkEnd w:id="0"/>
    </w:p>
    <w:sectPr w:rsidR="00F2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B7"/>
    <w:rsid w:val="00970202"/>
    <w:rsid w:val="00CD78B7"/>
    <w:rsid w:val="00F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2022-03-30T08:33:00Z</dcterms:created>
  <dcterms:modified xsi:type="dcterms:W3CDTF">2022-03-30T08:33:00Z</dcterms:modified>
</cp:coreProperties>
</file>