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D" w:rsidRDefault="00FB30BD" w:rsidP="00FB30BD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FB30BD" w:rsidRPr="00854E65" w:rsidRDefault="00FB30BD" w:rsidP="00FB30BD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>
        <w:rPr>
          <w:rFonts w:ascii="Times New Roman" w:hAnsi="Times New Roman"/>
          <w:sz w:val="24"/>
          <w:szCs w:val="24"/>
        </w:rPr>
        <w:t xml:space="preserve"> № УОПР - ____________ </w:t>
      </w:r>
    </w:p>
    <w:p w:rsidR="00FB30BD" w:rsidRDefault="00FB30BD" w:rsidP="00FB30BD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FB30BD" w:rsidRPr="00E9303C" w:rsidRDefault="00FB30BD" w:rsidP="00E93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BD" w:rsidRDefault="00FB30BD" w:rsidP="00FB3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FB30BD" w:rsidRDefault="00FB30BD" w:rsidP="00FB3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r w:rsidRPr="00DE325D">
        <w:rPr>
          <w:rFonts w:ascii="Times New Roman" w:hAnsi="Times New Roman" w:cs="Times New Roman"/>
          <w:color w:val="000000" w:themeColor="text1"/>
          <w:sz w:val="28"/>
          <w:szCs w:val="28"/>
        </w:rPr>
        <w:t>Куб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DE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по спортивному туризму  «Осенний марафон»</w:t>
      </w:r>
    </w:p>
    <w:p w:rsidR="003E114C" w:rsidRPr="003E2417" w:rsidRDefault="003E114C" w:rsidP="00FB3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30BD" w:rsidRPr="009C7D48" w:rsidRDefault="00FB30BD" w:rsidP="00FB30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B30BD" w:rsidRPr="00696ED1" w:rsidRDefault="00FB30BD" w:rsidP="00FB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E325D">
        <w:rPr>
          <w:rFonts w:ascii="Times New Roman" w:hAnsi="Times New Roman" w:cs="Times New Roman"/>
          <w:color w:val="000000" w:themeColor="text1"/>
          <w:sz w:val="28"/>
          <w:szCs w:val="28"/>
        </w:rPr>
        <w:t>Куб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DE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по спортивному туризму  «Осенний марафон»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Соревнования) проводятся в соответствии с календарным планом общегородских детских массовых мероприятий на  2022/2023 учебный год</w:t>
      </w:r>
      <w:r w:rsidR="00E9303C">
        <w:rPr>
          <w:rFonts w:ascii="Times New Roman" w:hAnsi="Times New Roman"/>
          <w:color w:val="000000"/>
          <w:sz w:val="28"/>
          <w:szCs w:val="28"/>
        </w:rPr>
        <w:t>, утвержденным приказом Управления образования города Ростова-на-Дону  УОПР-613 от 12.07.2022 г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30BD" w:rsidRPr="001548A8" w:rsidRDefault="00FB30BD" w:rsidP="00FB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Соревнования проводятся в соответствии с Правилами вида спорта «спортивный туризм» утверждёнными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 апреля 2021г. (номер – код вида спорта: 0840005411Я), с Условиями проведения спортивных соревнований в дисциплинах. 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Цели Соревнований: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   проводятся  с  целью  организации и   дальнейшего     развития спортивного туризма среди учащихся образовательных учреждений города Ростова-на-Дону.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1.2.Задачи Соревнований: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 учащихся, пропаганда здорового образа жизни;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привлечение учащихся к занятиям в объединениях и группах по спортивному  туризму;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соревновательной деятельности обучающихся образовательных организаций;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повышение профессионального мастерства педагогических работников.</w:t>
      </w:r>
    </w:p>
    <w:p w:rsidR="00BD569F" w:rsidRDefault="00BD569F" w:rsidP="00BD569F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Соревнования проводятся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года в Студенческом парке ФГБОУ ВО ДГТУ</w:t>
      </w:r>
      <w:r w:rsidRPr="00DB0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адресу: г. Ростов-на-Дону, ул. Юфимцева,16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Начало соревнований в 10:00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69F" w:rsidRPr="003E114C" w:rsidRDefault="00BD569F" w:rsidP="003E11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(личные) проходят в течение одного дня, согласно графику, который доводится до участников организатором Соревнований, без пересечения с другими участниками. Участники прибывают в определённое графиком время и проходят дистанции с учетом контрольного времени (далее - КВ).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Положением.</w:t>
      </w:r>
    </w:p>
    <w:p w:rsidR="00BD569F" w:rsidRDefault="00BD569F" w:rsidP="003E114C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муниципальное бюджетное учреждение дополнительного образования города Ростова-на-Дону «Центр детского и юношеского туризма и экскурсий (юных туристов)» 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(далее,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Непосредственное проведение  соревнований возлагается на главную судейскую коллегию (ГСК), утвержденную приказом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69F" w:rsidRDefault="00BD569F" w:rsidP="00BD569F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учащиеся образовательных организаций всех типов и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 </w:t>
      </w: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делегации от образовательного учреждения не ограничен.</w:t>
      </w: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 и обувь.</w:t>
      </w:r>
    </w:p>
    <w:p w:rsidR="00BD569F" w:rsidRDefault="00BD569F" w:rsidP="00BD569F">
      <w:pPr>
        <w:pStyle w:val="a5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Сопровождение команд к месту проведения Соревнований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BD569F" w:rsidRDefault="00BD569F" w:rsidP="00BD569F">
      <w:pPr>
        <w:pStyle w:val="a5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И УСЛОВИЯ ПРОВЕДЕНИЯ МЕРОПРИЯТИЯ</w:t>
      </w:r>
    </w:p>
    <w:p w:rsidR="00BD569F" w:rsidRDefault="00BD569F" w:rsidP="00BD5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5.1. К участию в Соревнованиях  допускаются  учащиеся образовательных учреждений города  Ростова-на-Дону.  Состав  делегации  от  образовательного учреждения не ограничен. </w:t>
      </w:r>
    </w:p>
    <w:p w:rsidR="00BD569F" w:rsidRDefault="00BD569F" w:rsidP="00BD5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73"/>
        <w:gridCol w:w="3184"/>
        <w:gridCol w:w="2871"/>
        <w:gridCol w:w="1930"/>
      </w:tblGrid>
      <w:tr w:rsidR="00BD569F" w:rsidTr="00BD569F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tabs>
                <w:tab w:val="center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дистанции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квалификация</w:t>
            </w:r>
          </w:p>
        </w:tc>
      </w:tr>
      <w:tr w:rsidR="00BD569F" w:rsidTr="00BD569F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Мальчики/девочки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2009-2014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BD569F" w:rsidTr="00BD569F"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Мальчики/девочки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10-13 лет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2009-2012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BD569F" w:rsidTr="00BD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Юноши/девушки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14-15 лет 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2007-2008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9F" w:rsidTr="00BD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Юниоры/юниорки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 лет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2006-2004</w:t>
            </w:r>
            <w:r w:rsidR="003E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="003E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9F" w:rsidTr="00BD569F"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Юноши/девушки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13-15 лет 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2007-2009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/1ю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9F" w:rsidTr="00BD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Юниоры/юниорки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 лет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2006-2004</w:t>
            </w:r>
            <w:r w:rsidR="003E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="003E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569F" w:rsidRDefault="00BD5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F" w:rsidRDefault="00BD5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569F" w:rsidRDefault="00BD569F" w:rsidP="00BD5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69F" w:rsidRDefault="00BD569F" w:rsidP="00BD5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Минимальные возраст и спортивная квалификация участников Соревнований должны соответствовать требованиям Правил вида спорта «Спортивный туризм».</w:t>
      </w:r>
    </w:p>
    <w:p w:rsidR="00BD569F" w:rsidRDefault="00BD569F" w:rsidP="00BD5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Соревнования проводятся на дистанциях 1,2,3 класса «дистанци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пешеходная» индивидуальное прохождение. </w:t>
      </w:r>
    </w:p>
    <w:p w:rsidR="00BD569F" w:rsidRDefault="00BD569F" w:rsidP="00BD56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69F" w:rsidRDefault="00BD569F" w:rsidP="00BD569F">
      <w:pPr>
        <w:pStyle w:val="a5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ab/>
        <w:t>Допускается участие спортсменов только на одной дистанции.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иметь при себе индивидуальный запас питьевой воды.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В комиссию по допуску участников Соревнований  подаются следующие документы: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именная заявка по установленной форме (Приложение №1 Положения);</w:t>
      </w:r>
    </w:p>
    <w:p w:rsidR="00BD569F" w:rsidRDefault="00BD569F" w:rsidP="00BD5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выписка из приказа или приказ о командировании участников команды;</w:t>
      </w:r>
    </w:p>
    <w:p w:rsidR="00BD569F" w:rsidRDefault="00BD569F" w:rsidP="00BD5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классификационные книжки спортсменов или выписка из приказа о присвоении разряда;</w:t>
      </w:r>
    </w:p>
    <w:p w:rsidR="00BD569F" w:rsidRDefault="00BD569F" w:rsidP="00BD5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 о страховании от несчастных случаев копия или  (оригинал).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каких-либо документов, участники к Соревнованиям не допускаются или допускаются условно, на усмотрение ГСК.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Соревнований.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.30 – начало работы комиссии по допуску участников (до окончания мероприятия);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.00 – старт.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BD569F" w:rsidRDefault="00BD569F" w:rsidP="00BD569F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6.1. Соревнования  по спортивному туризму являются личными.  Результат определяется  временем прохождения дистанции каждым участником.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Отчёты и протоколы результатов представляются главным судьёй и главным секретарём Соревнований в течение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Награждение проводится  по классам дистанции, отдельно юноши и девушки.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Кубок вручается команде занявшей максимальное количество призовых мест по всем классам дистанций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Участники каждой возрастной группы, занявшие I-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грамотами 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(электронная версия). Руководители команд награждаются  благодарственными письмами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569F" w:rsidRDefault="00BD569F" w:rsidP="00BD569F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организации и проведению Соревнований, награждение победителей и призеров осуществляет 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участников (проезд к месту проведения и обратно, страхование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личного снаряжения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соревнований может производиться за счёт средств бюджетов образовательных организаций  муниципального образования г. Ростова-на-Дону  и внебюджетных средств, в соответствии с законодательством Российской Федерации.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>
        <w:t xml:space="preserve"> 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Ответственность за безопасность проведения Соревнований и применяемого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судейского оборудования несет ГСК Соревнований.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9.4. Ответственность 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образовательных организаций города Ростова-на-Дону.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BD569F" w:rsidRDefault="00BD569F" w:rsidP="00BD569F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Онлайн-заявка на участие в Соревнованиях направляется до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года на сайте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Участник, не  подавший онлайн-заявку, при желании может быть допущен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  предварительному согласованию  с Главным судьей Соревнований. 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информация (Условия) по проведению Соревнований, график участия участников команд, будут размещены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года.</w:t>
      </w:r>
    </w:p>
    <w:p w:rsidR="00BD569F" w:rsidRDefault="00BD569F" w:rsidP="00BD56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у главного судьи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отдел) 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.2511484,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sdturtco2020@mail.ru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BD569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B30BD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569F" w:rsidRDefault="00BD569F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B30BD" w:rsidRPr="001251A3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№ 1</w:t>
      </w:r>
    </w:p>
    <w:p w:rsidR="00FB30BD" w:rsidRPr="001251A3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нии </w:t>
      </w:r>
      <w:r w:rsidRPr="002153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Кубка города по спортивному туризму  «Осенний марафон»</w:t>
      </w:r>
    </w:p>
    <w:p w:rsidR="00FB30BD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В главную судейскую коллегию (ГСК)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153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Кубка города по спортивному туризму  «Осенний марафон»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FB30BD" w:rsidRPr="002478B6" w:rsidRDefault="00FB30BD" w:rsidP="00FB30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Pr="00215354" w:rsidRDefault="00FB30BD" w:rsidP="00FB3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5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 участие в </w:t>
      </w:r>
      <w:r w:rsidRPr="002153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Кубке города по спортивному туризму  «Осенний марафон»</w:t>
      </w:r>
    </w:p>
    <w:p w:rsidR="00FB30BD" w:rsidRPr="00DC2A69" w:rsidRDefault="00FB30BD" w:rsidP="00FB3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3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от </w:t>
      </w:r>
      <w:r w:rsidRPr="00215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команды 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FB30BD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FB30BD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B30BD" w:rsidRPr="00DC2A69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 октября</w:t>
      </w:r>
      <w:r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Парк ДГТУ</w:t>
      </w:r>
    </w:p>
    <w:p w:rsidR="00FB30BD" w:rsidRPr="00DC2A69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FB30BD" w:rsidRPr="002478B6" w:rsidTr="00BD757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BD" w:rsidRPr="002478B6" w:rsidTr="00BD7570">
        <w:trPr>
          <w:cantSplit/>
        </w:trPr>
        <w:tc>
          <w:tcPr>
            <w:tcW w:w="851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FB30BD" w:rsidRPr="002478B6" w:rsidRDefault="00FB30BD" w:rsidP="00BD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FB30BD" w:rsidRPr="002478B6" w:rsidRDefault="00FB30BD" w:rsidP="00FB30BD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FB30BD" w:rsidRPr="002478B6" w:rsidRDefault="00FB30BD" w:rsidP="00FB30BD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FB30BD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Pr="002478B6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«____»________________20___ года</w:t>
      </w:r>
    </w:p>
    <w:p w:rsidR="00FB30BD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BD" w:rsidRPr="002478B6" w:rsidRDefault="00FB30BD" w:rsidP="00FB30BD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FB30BD" w:rsidRPr="002478B6" w:rsidRDefault="00FB30BD" w:rsidP="00FB30BD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FB30BD" w:rsidRPr="002478B6" w:rsidRDefault="00FB30BD" w:rsidP="00FB30B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FB30BD" w:rsidRPr="002478B6" w:rsidRDefault="00FB30BD" w:rsidP="00FB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74D3" w:rsidRDefault="002474D3"/>
    <w:sectPr w:rsidR="002474D3" w:rsidSect="00DB03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0"/>
    <w:rsid w:val="002474D3"/>
    <w:rsid w:val="002B603F"/>
    <w:rsid w:val="003E114C"/>
    <w:rsid w:val="0063332C"/>
    <w:rsid w:val="00AD63D0"/>
    <w:rsid w:val="00BD569F"/>
    <w:rsid w:val="00E9303C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0BD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B30B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30BD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D56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0BD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B30B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30BD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D56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turtco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Олеговна</dc:creator>
  <cp:keywords/>
  <dc:description/>
  <cp:lastModifiedBy>Ксения Олеговна</cp:lastModifiedBy>
  <cp:revision>5</cp:revision>
  <dcterms:created xsi:type="dcterms:W3CDTF">2022-10-03T08:52:00Z</dcterms:created>
  <dcterms:modified xsi:type="dcterms:W3CDTF">2022-10-04T10:38:00Z</dcterms:modified>
</cp:coreProperties>
</file>