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6" w:rsidRPr="00D64174" w:rsidRDefault="00FE7679" w:rsidP="00D64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7030A0"/>
          <w:sz w:val="32"/>
          <w:szCs w:val="32"/>
        </w:rPr>
        <w:t>ПРИМЕРНЫЙ РАСПОРЯДОК ДНЯ</w:t>
      </w:r>
    </w:p>
    <w:p w:rsidR="00D64174" w:rsidRPr="00D64174" w:rsidRDefault="00FE7679" w:rsidP="00D641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6417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64174">
        <w:rPr>
          <w:rFonts w:ascii="Times New Roman" w:hAnsi="Times New Roman" w:cs="Times New Roman"/>
          <w:b/>
          <w:color w:val="C00000"/>
          <w:sz w:val="32"/>
          <w:szCs w:val="32"/>
        </w:rPr>
        <w:t>ДОЛ «ОКА» г.</w:t>
      </w:r>
      <w:r w:rsidR="00D6417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АНАПА</w:t>
      </w:r>
    </w:p>
    <w:p w:rsidR="00FE7679" w:rsidRPr="00D64174" w:rsidRDefault="00D64174" w:rsidP="00D6417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СМЕНА (25.06-04.07. 2023 г. 1-й поток, 04.07.-15.7.2023 г. 2-й поток)</w:t>
      </w:r>
    </w:p>
    <w:p w:rsidR="00D64174" w:rsidRDefault="00D64174" w:rsidP="00D64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679" w:rsidRPr="00D64174" w:rsidRDefault="00FE7679" w:rsidP="00FE7679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8.00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- подъем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8.10-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зарядка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8.30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гигиенические процедуры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9.00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завтрак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9.30.-10.00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>- свободное время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10.00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выход на море, купание в море, соревнования и конкурсы на пляже (воздушные ванны)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12.00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-  возвращение с моря в лагерь, ополаскивание в душе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13.00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обед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13.30-15.30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–тихий час (чтение книг)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16.00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полдник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16.30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- выход на море и купание  в море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18.00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>возвращение с моря в лагерь, ополаскивание в душе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19.00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ужин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19.30 – 19.55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свободное  время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20.00- 21.00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>- лагерные мероприятия, конкурсы, выступления  соревнования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21.00-21.45 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>– дискотека и свободное время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21.45-21.55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сонник (легкий второй ужин)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22.00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>- отбой для младших отрядов</w:t>
      </w:r>
    </w:p>
    <w:p w:rsidR="00FE7679" w:rsidRPr="00D64174" w:rsidRDefault="00FE7679" w:rsidP="00FE7679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002060"/>
          <w:sz w:val="32"/>
          <w:szCs w:val="32"/>
        </w:rPr>
        <w:t>23.00</w:t>
      </w:r>
      <w:r w:rsidRPr="00D64174">
        <w:rPr>
          <w:rFonts w:ascii="Times New Roman" w:hAnsi="Times New Roman" w:cs="Times New Roman"/>
          <w:color w:val="002060"/>
          <w:sz w:val="32"/>
          <w:szCs w:val="32"/>
        </w:rPr>
        <w:t xml:space="preserve"> – отбой для старших отрядов</w:t>
      </w:r>
    </w:p>
    <w:p w:rsidR="00FE7679" w:rsidRPr="00D64174" w:rsidRDefault="00FE7679" w:rsidP="00FE7679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64174">
        <w:rPr>
          <w:rFonts w:ascii="Times New Roman" w:hAnsi="Times New Roman" w:cs="Times New Roman"/>
          <w:b/>
          <w:color w:val="C00000"/>
          <w:sz w:val="32"/>
          <w:szCs w:val="32"/>
        </w:rPr>
        <w:t>Экскурсии</w:t>
      </w:r>
      <w:r w:rsidR="00D6417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bookmarkStart w:id="0" w:name="_GoBack"/>
      <w:bookmarkEnd w:id="0"/>
      <w:r w:rsidR="00D64174">
        <w:rPr>
          <w:rFonts w:ascii="Times New Roman" w:hAnsi="Times New Roman" w:cs="Times New Roman"/>
          <w:b/>
          <w:color w:val="C00000"/>
          <w:sz w:val="32"/>
          <w:szCs w:val="32"/>
        </w:rPr>
        <w:t>(по желанию)</w:t>
      </w:r>
      <w:r w:rsidRPr="00D6417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 9.30 до 13.00 и с 13.30 до 16.00 (18.00)</w:t>
      </w:r>
    </w:p>
    <w:sectPr w:rsidR="00FE7679" w:rsidRPr="00D64174" w:rsidSect="00D641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9"/>
    <w:rsid w:val="00A83536"/>
    <w:rsid w:val="00D64174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ПроЮзер</cp:lastModifiedBy>
  <cp:revision>2</cp:revision>
  <dcterms:created xsi:type="dcterms:W3CDTF">2023-05-16T10:50:00Z</dcterms:created>
  <dcterms:modified xsi:type="dcterms:W3CDTF">2023-05-16T11:07:00Z</dcterms:modified>
</cp:coreProperties>
</file>